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0719980"/>
        <w:docPartObj>
          <w:docPartGallery w:val="Cover Pages"/>
          <w:docPartUnique/>
        </w:docPartObj>
      </w:sdtPr>
      <w:sdtEndPr>
        <w:rPr>
          <w:rFonts w:ascii="Tahoma" w:hAnsi="Tahoma" w:cs="Tahoma"/>
          <w:sz w:val="24"/>
          <w:szCs w:val="24"/>
        </w:rPr>
      </w:sdtEndPr>
      <w:sdtContent>
        <w:p w14:paraId="30A38AC4" w14:textId="2100892E" w:rsidR="008215C2" w:rsidRDefault="00EE57CA" w:rsidP="0087092E">
          <w:pPr>
            <w:tabs>
              <w:tab w:val="left" w:pos="12916"/>
            </w:tabs>
          </w:pPr>
          <w:r>
            <w:rPr>
              <w:rFonts w:ascii="Tahoma" w:hAnsi="Tahoma" w:cs="Tahoma"/>
              <w:b/>
              <w:noProof/>
              <w:sz w:val="24"/>
              <w:szCs w:val="24"/>
            </w:rPr>
            <w:drawing>
              <wp:anchor distT="0" distB="0" distL="114300" distR="114300" simplePos="0" relativeHeight="251665408" behindDoc="1" locked="0" layoutInCell="1" allowOverlap="1" wp14:anchorId="57791E14" wp14:editId="43526D92">
                <wp:simplePos x="0" y="0"/>
                <wp:positionH relativeFrom="margin">
                  <wp:align>center</wp:align>
                </wp:positionH>
                <wp:positionV relativeFrom="paragraph">
                  <wp:posOffset>-948690</wp:posOffset>
                </wp:positionV>
                <wp:extent cx="8515350" cy="851535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15350" cy="851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5C2">
            <w:tab/>
          </w:r>
        </w:p>
        <w:sdt>
          <w:sdtPr>
            <w:id w:val="920224562"/>
            <w:docPartObj>
              <w:docPartGallery w:val="Cover Pages"/>
              <w:docPartUnique/>
            </w:docPartObj>
          </w:sdtPr>
          <w:sdtEndPr>
            <w:rPr>
              <w:rFonts w:ascii="Tahoma" w:hAnsi="Tahoma" w:cs="Tahoma"/>
              <w:b/>
              <w:sz w:val="24"/>
              <w:szCs w:val="24"/>
            </w:rPr>
          </w:sdtEndPr>
          <w:sdtContent>
            <w:p w14:paraId="0D0F5F04" w14:textId="77777777" w:rsidR="008215C2" w:rsidRDefault="008215C2" w:rsidP="0087092E"/>
            <w:p w14:paraId="21BCDFD1" w14:textId="5366921F" w:rsidR="008215C2" w:rsidRPr="00F62F1D" w:rsidRDefault="008215C2" w:rsidP="008215C2">
              <w:pPr>
                <w:spacing w:after="0" w:line="240" w:lineRule="auto"/>
                <w:rPr>
                  <w:rFonts w:ascii="Tahoma" w:hAnsi="Tahoma" w:cs="Tahoma"/>
                  <w:b/>
                  <w:sz w:val="24"/>
                  <w:szCs w:val="24"/>
                </w:rPr>
              </w:pPr>
              <w:r>
                <w:rPr>
                  <w:rFonts w:ascii="Tahoma" w:hAnsi="Tahoma" w:cs="Tahoma"/>
                  <w:b/>
                  <w:sz w:val="24"/>
                  <w:szCs w:val="24"/>
                </w:rPr>
                <w:br w:type="page"/>
              </w:r>
            </w:p>
          </w:sdtContent>
        </w:sdt>
      </w:sdtContent>
    </w:sdt>
    <w:tbl>
      <w:tblPr>
        <w:tblStyle w:val="Tablaconcuadrcula"/>
        <w:tblW w:w="14283" w:type="dxa"/>
        <w:tblLook w:val="04A0" w:firstRow="1" w:lastRow="0" w:firstColumn="1" w:lastColumn="0" w:noHBand="0" w:noVBand="1"/>
      </w:tblPr>
      <w:tblGrid>
        <w:gridCol w:w="1243"/>
        <w:gridCol w:w="598"/>
        <w:gridCol w:w="2611"/>
        <w:gridCol w:w="1431"/>
        <w:gridCol w:w="960"/>
        <w:gridCol w:w="1287"/>
        <w:gridCol w:w="6153"/>
      </w:tblGrid>
      <w:tr w:rsidR="008C5C74" w:rsidRPr="008C5C74" w14:paraId="2092E1B4" w14:textId="77777777" w:rsidTr="00504423">
        <w:tc>
          <w:tcPr>
            <w:tcW w:w="1841" w:type="dxa"/>
            <w:gridSpan w:val="2"/>
            <w:shd w:val="clear" w:color="auto" w:fill="auto"/>
            <w:vAlign w:val="center"/>
          </w:tcPr>
          <w:p w14:paraId="65E313B7"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lastRenderedPageBreak/>
              <w:t>MATERIA</w:t>
            </w:r>
          </w:p>
        </w:tc>
        <w:tc>
          <w:tcPr>
            <w:tcW w:w="2611" w:type="dxa"/>
            <w:shd w:val="clear" w:color="auto" w:fill="auto"/>
            <w:vAlign w:val="center"/>
          </w:tcPr>
          <w:p w14:paraId="53783590" w14:textId="77777777" w:rsidR="007E23AB" w:rsidRPr="008C5C74" w:rsidRDefault="007E23AB" w:rsidP="009907FC">
            <w:pPr>
              <w:spacing w:line="240" w:lineRule="auto"/>
              <w:contextualSpacing/>
              <w:jc w:val="center"/>
              <w:rPr>
                <w:rFonts w:ascii="Tahoma" w:hAnsi="Tahoma" w:cs="Tahoma"/>
                <w:color w:val="000000" w:themeColor="text1"/>
                <w:sz w:val="32"/>
                <w:szCs w:val="32"/>
              </w:rPr>
            </w:pPr>
            <w:r w:rsidRPr="008C5C74">
              <w:rPr>
                <w:rFonts w:ascii="Tahoma" w:hAnsi="Tahoma" w:cs="Tahoma"/>
                <w:b/>
                <w:color w:val="000000" w:themeColor="text1"/>
                <w:sz w:val="32"/>
                <w:szCs w:val="32"/>
              </w:rPr>
              <w:t>Español</w:t>
            </w:r>
          </w:p>
        </w:tc>
        <w:tc>
          <w:tcPr>
            <w:tcW w:w="1431" w:type="dxa"/>
            <w:shd w:val="clear" w:color="auto" w:fill="auto"/>
            <w:vAlign w:val="center"/>
          </w:tcPr>
          <w:p w14:paraId="45ABA63C"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GRADO</w:t>
            </w:r>
          </w:p>
        </w:tc>
        <w:tc>
          <w:tcPr>
            <w:tcW w:w="960" w:type="dxa"/>
            <w:shd w:val="clear" w:color="auto" w:fill="auto"/>
            <w:vAlign w:val="center"/>
          </w:tcPr>
          <w:p w14:paraId="65152C3A" w14:textId="77777777" w:rsidR="007E23AB" w:rsidRPr="008C5C74" w:rsidRDefault="007E23AB" w:rsidP="009907FC">
            <w:pPr>
              <w:spacing w:line="240" w:lineRule="auto"/>
              <w:contextualSpacing/>
              <w:jc w:val="center"/>
              <w:rPr>
                <w:rFonts w:ascii="Tahoma" w:hAnsi="Tahoma" w:cs="Tahoma"/>
                <w:b/>
                <w:color w:val="000000" w:themeColor="text1"/>
                <w:sz w:val="36"/>
                <w:szCs w:val="36"/>
              </w:rPr>
            </w:pPr>
            <w:r w:rsidRPr="008C5C74">
              <w:rPr>
                <w:rFonts w:ascii="Tahoma" w:hAnsi="Tahoma" w:cs="Tahoma"/>
                <w:b/>
                <w:color w:val="000000" w:themeColor="text1"/>
                <w:sz w:val="36"/>
                <w:szCs w:val="36"/>
              </w:rPr>
              <w:t xml:space="preserve">2º </w:t>
            </w:r>
          </w:p>
        </w:tc>
        <w:tc>
          <w:tcPr>
            <w:tcW w:w="1287" w:type="dxa"/>
            <w:shd w:val="clear" w:color="auto" w:fill="auto"/>
            <w:vAlign w:val="center"/>
          </w:tcPr>
          <w:p w14:paraId="784EA481"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SEMANA</w:t>
            </w:r>
          </w:p>
        </w:tc>
        <w:tc>
          <w:tcPr>
            <w:tcW w:w="6153" w:type="dxa"/>
            <w:shd w:val="clear" w:color="auto" w:fill="auto"/>
            <w:vAlign w:val="center"/>
          </w:tcPr>
          <w:p w14:paraId="7C09D73B"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Semana 1</w:t>
            </w:r>
          </w:p>
        </w:tc>
      </w:tr>
      <w:tr w:rsidR="008C5C74" w:rsidRPr="008C5C74" w14:paraId="42CDCA6F" w14:textId="77777777" w:rsidTr="00504423">
        <w:tc>
          <w:tcPr>
            <w:tcW w:w="14283" w:type="dxa"/>
            <w:gridSpan w:val="7"/>
            <w:shd w:val="clear" w:color="auto" w:fill="auto"/>
          </w:tcPr>
          <w:p w14:paraId="3DE98631"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ACTIVIDADES</w:t>
            </w:r>
          </w:p>
        </w:tc>
      </w:tr>
      <w:tr w:rsidR="008C5C74" w:rsidRPr="008C5C74" w14:paraId="6AF61EF5" w14:textId="77777777" w:rsidTr="00504423">
        <w:tc>
          <w:tcPr>
            <w:tcW w:w="1243" w:type="dxa"/>
          </w:tcPr>
          <w:p w14:paraId="6BDBECD9"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1</w:t>
            </w:r>
          </w:p>
          <w:p w14:paraId="6F1A2994"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59BA1092" w14:textId="77777777" w:rsidR="007E23AB" w:rsidRPr="008C5C74" w:rsidRDefault="007E23AB" w:rsidP="009907FC">
            <w:pPr>
              <w:pStyle w:val="Prrafodelista"/>
              <w:numPr>
                <w:ilvl w:val="0"/>
                <w:numId w:val="7"/>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 xml:space="preserve">Recortar las tarjetas del </w:t>
            </w:r>
            <w:r w:rsidRPr="008C5C74">
              <w:rPr>
                <w:rFonts w:ascii="Tahoma" w:hAnsi="Tahoma" w:cs="Tahoma"/>
                <w:i/>
                <w:color w:val="000000" w:themeColor="text1"/>
                <w:sz w:val="23"/>
                <w:szCs w:val="23"/>
              </w:rPr>
              <w:t>material recortable 2</w:t>
            </w:r>
            <w:r w:rsidRPr="008C5C74">
              <w:rPr>
                <w:rFonts w:ascii="Tahoma" w:hAnsi="Tahoma" w:cs="Tahoma"/>
                <w:color w:val="000000" w:themeColor="text1"/>
                <w:sz w:val="23"/>
                <w:szCs w:val="23"/>
              </w:rPr>
              <w:t xml:space="preserve"> y jugar con ellas al memorama de nombres de cosas y personas. </w:t>
            </w:r>
          </w:p>
          <w:p w14:paraId="521A89FA" w14:textId="77777777" w:rsidR="007E23AB" w:rsidRPr="008C5C74" w:rsidRDefault="007E23AB" w:rsidP="009907FC">
            <w:pPr>
              <w:pStyle w:val="Prrafodelista"/>
              <w:numPr>
                <w:ilvl w:val="0"/>
                <w:numId w:val="7"/>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Solicitar que agrupen las tarjetas en dos categorías: nombres de cosas y nombres de personas. Después, buscar una característica en común de los nombres de personas, es decir, que se escriben con mayúscula.</w:t>
            </w:r>
          </w:p>
          <w:p w14:paraId="5F2C2CF6" w14:textId="77777777" w:rsidR="007E23AB" w:rsidRPr="008C5C74" w:rsidRDefault="007E23AB" w:rsidP="009907FC">
            <w:pPr>
              <w:pStyle w:val="Prrafodelista"/>
              <w:numPr>
                <w:ilvl w:val="0"/>
                <w:numId w:val="7"/>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Explicar a los niños que hay nombres propios que siempre deben escribirse con mayúscula, por ejemplo, los nombres de persona, los apellidos y los lugares.</w:t>
            </w:r>
          </w:p>
          <w:p w14:paraId="3CC5BDD9" w14:textId="77777777" w:rsidR="007E23AB" w:rsidRPr="008C5C74" w:rsidRDefault="007E23AB" w:rsidP="009907FC">
            <w:pPr>
              <w:pStyle w:val="Prrafodelista"/>
              <w:numPr>
                <w:ilvl w:val="0"/>
                <w:numId w:val="7"/>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En su cuaderno, escribir cinco nombres propios para cada categoría de las anteriormente mencionadas, después socializarlos con los compañeros. En cada uno, deberán marcar la mayúscula con color rojo.</w:t>
            </w:r>
          </w:p>
          <w:p w14:paraId="0910F791" w14:textId="77777777" w:rsidR="007E23AB" w:rsidRPr="008C5C74" w:rsidRDefault="007E23AB" w:rsidP="009907FC">
            <w:pPr>
              <w:pStyle w:val="Prrafodelista"/>
              <w:numPr>
                <w:ilvl w:val="0"/>
                <w:numId w:val="8"/>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Jugar al “Basta” de nombres propios. Los alumnos deberán trazar en su cuaderno una tabla con las categorías: nombres de persona, apellidos y lugares. El maestro iniciará repitiendo el abecedario en su mente hasta que un niño le diga “Basta” en ese momento todos deben escribir un nombre de cada categoría que inicie con la letra indicada. El primer niño en terminar debe decir “Basta” y contar hasta diez para que el resto deje de escribir. Si los niños completan las categorías ganan tres puntos, si completan dos ganan dos y así sucesivamente. Al final gana el que tenga más puntos.</w:t>
            </w:r>
          </w:p>
        </w:tc>
      </w:tr>
      <w:tr w:rsidR="008C5C74" w:rsidRPr="008C5C74" w14:paraId="40F91408" w14:textId="77777777" w:rsidTr="00504423">
        <w:tc>
          <w:tcPr>
            <w:tcW w:w="1243" w:type="dxa"/>
          </w:tcPr>
          <w:p w14:paraId="7F0EA06D"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2</w:t>
            </w:r>
          </w:p>
          <w:p w14:paraId="6F2D6683"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tcPr>
          <w:p w14:paraId="3BC2A59A" w14:textId="77777777" w:rsidR="007E23AB" w:rsidRPr="008C5C74" w:rsidRDefault="007E23AB" w:rsidP="009907FC">
            <w:pPr>
              <w:pStyle w:val="Prrafodelista"/>
              <w:numPr>
                <w:ilvl w:val="0"/>
                <w:numId w:val="8"/>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 xml:space="preserve">Analizar con los niños el calendario del salón y explicarles sus elementos y organización. </w:t>
            </w:r>
          </w:p>
          <w:p w14:paraId="3557E215" w14:textId="77777777" w:rsidR="007E23AB" w:rsidRPr="008C5C74" w:rsidRDefault="007E23AB" w:rsidP="009907FC">
            <w:pPr>
              <w:pStyle w:val="Prrafodelista"/>
              <w:numPr>
                <w:ilvl w:val="0"/>
                <w:numId w:val="8"/>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Como ejercicio, marcar en él varias fechas significativas para los niños, como el día de inicio de clases, el día que salen de vacaciones, el día de la independencia, etc.</w:t>
            </w:r>
          </w:p>
          <w:p w14:paraId="07891101" w14:textId="77777777" w:rsidR="007E23AB" w:rsidRPr="008C5C74" w:rsidRDefault="007E23AB" w:rsidP="009907FC">
            <w:pPr>
              <w:pStyle w:val="Prrafodelista"/>
              <w:numPr>
                <w:ilvl w:val="0"/>
                <w:numId w:val="9"/>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Salir al patio a jugar “El cartero”. Los alumnos formarán un círculo, al centro el maestro dirá frases como “Llegó el cartero con correo para todos los niños que cumplen años en mayo”. Los alumnos aludidos deberán cambiarse de lugar, incluido el docente. Ahora, el niño que quedó al centro deberá dar la misma consigna, pero con otro mes y así sucesivamente.</w:t>
            </w:r>
          </w:p>
          <w:p w14:paraId="305E10E1" w14:textId="77777777" w:rsidR="007E23AB" w:rsidRPr="008C5C74" w:rsidRDefault="007E23AB" w:rsidP="009907FC">
            <w:pPr>
              <w:pStyle w:val="Prrafodelista"/>
              <w:numPr>
                <w:ilvl w:val="0"/>
                <w:numId w:val="9"/>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 xml:space="preserve"> Solicitar a los niños que se agrupen con quienes cumplen años en su mes de nacimiento. Con su equipo, pasarán al calendario del grupo a poner su nombre en el día que cumplen años.</w:t>
            </w:r>
          </w:p>
          <w:p w14:paraId="23BA6673" w14:textId="77777777" w:rsidR="007E23AB" w:rsidRPr="008C5C74" w:rsidRDefault="007E23AB" w:rsidP="009907FC">
            <w:pPr>
              <w:pStyle w:val="Prrafodelista"/>
              <w:numPr>
                <w:ilvl w:val="0"/>
                <w:numId w:val="10"/>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 xml:space="preserve">Cuando todos los niños hayan ubicado su fecha en el calendario, analizar cada uno de los meses y contestar las siguientes preguntas de manera oral: ¿en qué mes cumplen años más niños?, ¿en qué mes cumplen menos niños?, ¿qué día de la semana será tu cumpleaños este año? </w:t>
            </w:r>
          </w:p>
        </w:tc>
      </w:tr>
      <w:tr w:rsidR="008C5C74" w:rsidRPr="008C5C74" w14:paraId="0CE4CFD5" w14:textId="77777777" w:rsidTr="00504423">
        <w:tc>
          <w:tcPr>
            <w:tcW w:w="1243" w:type="dxa"/>
          </w:tcPr>
          <w:p w14:paraId="2E8250F9"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3</w:t>
            </w:r>
          </w:p>
          <w:p w14:paraId="586920AB"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tcPr>
          <w:p w14:paraId="54173382" w14:textId="77777777" w:rsidR="007E23AB" w:rsidRPr="008C5C74" w:rsidRDefault="007E23AB" w:rsidP="009907FC">
            <w:pPr>
              <w:pStyle w:val="Prrafodelista"/>
              <w:numPr>
                <w:ilvl w:val="0"/>
                <w:numId w:val="10"/>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Platicar con los niños acerca de las actividades que realizan normalmente y en qué día de la semana lo hacen.</w:t>
            </w:r>
          </w:p>
          <w:p w14:paraId="191FF7F1" w14:textId="77777777" w:rsidR="007E23AB" w:rsidRPr="008C5C74" w:rsidRDefault="007E23AB" w:rsidP="009907FC">
            <w:pPr>
              <w:pStyle w:val="Prrafodelista"/>
              <w:numPr>
                <w:ilvl w:val="0"/>
                <w:numId w:val="10"/>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 xml:space="preserve">Organizar </w:t>
            </w:r>
            <w:r w:rsidRPr="008C5C74">
              <w:rPr>
                <w:rFonts w:ascii="Tahoma" w:hAnsi="Tahoma" w:cs="Tahoma"/>
                <w:b/>
                <w:color w:val="000000" w:themeColor="text1"/>
                <w:sz w:val="23"/>
                <w:szCs w:val="23"/>
                <w:u w:val="single"/>
              </w:rPr>
              <w:t>equipos</w:t>
            </w:r>
            <w:r w:rsidRPr="008C5C74">
              <w:rPr>
                <w:rFonts w:ascii="Tahoma" w:hAnsi="Tahoma" w:cs="Tahoma"/>
                <w:color w:val="000000" w:themeColor="text1"/>
                <w:sz w:val="23"/>
                <w:szCs w:val="23"/>
              </w:rPr>
              <w:t xml:space="preserve"> y repartirles tarjetas con actividades que realizan en la escuela, el reto será identificar en qué día</w:t>
            </w:r>
            <w:r w:rsidR="008C5C74" w:rsidRPr="008C5C74">
              <w:rPr>
                <w:rFonts w:ascii="Tahoma" w:hAnsi="Tahoma" w:cs="Tahoma"/>
                <w:color w:val="000000" w:themeColor="text1"/>
                <w:sz w:val="23"/>
                <w:szCs w:val="23"/>
              </w:rPr>
              <w:t xml:space="preserve"> de la semana realizan cada una.</w:t>
            </w:r>
          </w:p>
          <w:p w14:paraId="7A7799BC" w14:textId="77777777" w:rsidR="007E23AB" w:rsidRPr="008C5C74" w:rsidRDefault="007E23AB" w:rsidP="009907FC">
            <w:pPr>
              <w:pStyle w:val="Prrafodelista"/>
              <w:numPr>
                <w:ilvl w:val="0"/>
                <w:numId w:val="11"/>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Mostrar un formato de horario de grupo con espacios vacíos. Con la participación de todos, escribir los días de la semana en los espacios correspondientes y ubicar las actividades de la actividad anterior en el día que se realizan.</w:t>
            </w:r>
          </w:p>
          <w:p w14:paraId="5951C28C" w14:textId="77777777" w:rsidR="007E23AB" w:rsidRPr="008C5C74" w:rsidRDefault="007E23AB" w:rsidP="009907FC">
            <w:pPr>
              <w:pStyle w:val="Prrafodelista"/>
              <w:numPr>
                <w:ilvl w:val="0"/>
                <w:numId w:val="11"/>
              </w:numPr>
              <w:spacing w:after="0" w:line="240" w:lineRule="auto"/>
              <w:jc w:val="both"/>
              <w:rPr>
                <w:rFonts w:ascii="Tahoma" w:hAnsi="Tahoma" w:cs="Tahoma"/>
                <w:i/>
                <w:color w:val="000000" w:themeColor="text1"/>
                <w:sz w:val="23"/>
                <w:szCs w:val="23"/>
              </w:rPr>
            </w:pPr>
            <w:r w:rsidRPr="008C5C74">
              <w:rPr>
                <w:rFonts w:ascii="Tahoma" w:hAnsi="Tahoma" w:cs="Tahoma"/>
                <w:color w:val="000000" w:themeColor="text1"/>
                <w:sz w:val="23"/>
                <w:szCs w:val="23"/>
              </w:rPr>
              <w:t xml:space="preserve">En su libro, escribir el horario del grupo con todas las actividades </w:t>
            </w:r>
            <w:r w:rsidRPr="008C5C74">
              <w:rPr>
                <w:rFonts w:ascii="Tahoma" w:hAnsi="Tahoma" w:cs="Tahoma"/>
                <w:i/>
                <w:color w:val="000000" w:themeColor="text1"/>
                <w:sz w:val="23"/>
                <w:szCs w:val="23"/>
              </w:rPr>
              <w:t>L.T. pág. 17.</w:t>
            </w:r>
          </w:p>
          <w:p w14:paraId="30A15B70" w14:textId="77777777" w:rsidR="007E23AB" w:rsidRPr="008C5C74" w:rsidRDefault="007E23AB" w:rsidP="009907FC">
            <w:pPr>
              <w:pStyle w:val="Prrafodelista"/>
              <w:numPr>
                <w:ilvl w:val="0"/>
                <w:numId w:val="12"/>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 xml:space="preserve">En su cuaderno, trazar un horario </w:t>
            </w:r>
            <w:proofErr w:type="gramStart"/>
            <w:r w:rsidRPr="008C5C74">
              <w:rPr>
                <w:rFonts w:ascii="Tahoma" w:hAnsi="Tahoma" w:cs="Tahoma"/>
                <w:color w:val="000000" w:themeColor="text1"/>
                <w:sz w:val="23"/>
                <w:szCs w:val="23"/>
              </w:rPr>
              <w:t>similar</w:t>
            </w:r>
            <w:proofErr w:type="gramEnd"/>
            <w:r w:rsidRPr="008C5C74">
              <w:rPr>
                <w:rFonts w:ascii="Tahoma" w:hAnsi="Tahoma" w:cs="Tahoma"/>
                <w:color w:val="000000" w:themeColor="text1"/>
                <w:sz w:val="23"/>
                <w:szCs w:val="23"/>
              </w:rPr>
              <w:t xml:space="preserve"> pero ubicar en él las actividades que cada niño realiza fuera de la escuela.</w:t>
            </w:r>
          </w:p>
          <w:p w14:paraId="393DA4B7" w14:textId="77777777" w:rsidR="008C5C74" w:rsidRPr="008C5C74" w:rsidRDefault="008C5C74" w:rsidP="008C5C74">
            <w:pPr>
              <w:pStyle w:val="Prrafodelista"/>
              <w:spacing w:after="0" w:line="240" w:lineRule="auto"/>
              <w:jc w:val="both"/>
              <w:rPr>
                <w:rFonts w:ascii="Tahoma" w:hAnsi="Tahoma" w:cs="Tahoma"/>
                <w:color w:val="000000" w:themeColor="text1"/>
                <w:sz w:val="23"/>
                <w:szCs w:val="23"/>
              </w:rPr>
            </w:pPr>
          </w:p>
        </w:tc>
      </w:tr>
      <w:tr w:rsidR="008C5C74" w:rsidRPr="008C5C74" w14:paraId="33A44FD0" w14:textId="77777777" w:rsidTr="00504423">
        <w:tc>
          <w:tcPr>
            <w:tcW w:w="1243" w:type="dxa"/>
          </w:tcPr>
          <w:p w14:paraId="4105DF91"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4</w:t>
            </w:r>
          </w:p>
          <w:p w14:paraId="195E9891"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tcPr>
          <w:p w14:paraId="5D0FB2D0" w14:textId="77777777" w:rsidR="007E23AB" w:rsidRPr="008C5C74" w:rsidRDefault="007E23AB" w:rsidP="009907FC">
            <w:pPr>
              <w:pStyle w:val="Prrafodelista"/>
              <w:numPr>
                <w:ilvl w:val="0"/>
                <w:numId w:val="12"/>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lastRenderedPageBreak/>
              <w:t>Visitar la biblioteca del aula y analizar los materiales disponibles, platicar si son libros de cuentos, poemarios, libros para investigar, etc.</w:t>
            </w:r>
          </w:p>
          <w:p w14:paraId="3E4BC1FC" w14:textId="77777777" w:rsidR="007E23AB" w:rsidRPr="008C5C74" w:rsidRDefault="007E23AB" w:rsidP="009907FC">
            <w:pPr>
              <w:pStyle w:val="Prrafodelista"/>
              <w:numPr>
                <w:ilvl w:val="0"/>
                <w:numId w:val="12"/>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lastRenderedPageBreak/>
              <w:t xml:space="preserve">En el apartado correspondiente se su libro, escribir tres títulos de su elección. </w:t>
            </w:r>
            <w:r w:rsidRPr="008C5C74">
              <w:rPr>
                <w:rFonts w:ascii="Tahoma" w:hAnsi="Tahoma" w:cs="Tahoma"/>
                <w:i/>
                <w:color w:val="000000" w:themeColor="text1"/>
                <w:sz w:val="23"/>
                <w:szCs w:val="23"/>
              </w:rPr>
              <w:t>L.T. pág. 17</w:t>
            </w:r>
            <w:r w:rsidRPr="008C5C74">
              <w:rPr>
                <w:rFonts w:ascii="Tahoma" w:hAnsi="Tahoma" w:cs="Tahoma"/>
                <w:color w:val="000000" w:themeColor="text1"/>
                <w:sz w:val="23"/>
                <w:szCs w:val="23"/>
              </w:rPr>
              <w:t>.</w:t>
            </w:r>
          </w:p>
          <w:p w14:paraId="7B5DB404" w14:textId="77777777" w:rsidR="007E23AB" w:rsidRPr="008C5C74" w:rsidRDefault="007E23AB" w:rsidP="009907FC">
            <w:pPr>
              <w:pStyle w:val="Prrafodelista"/>
              <w:numPr>
                <w:ilvl w:val="0"/>
                <w:numId w:val="13"/>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Hacer comentarios sobre la organización de los libros y proponer maneras más efectivas de identificarlos.</w:t>
            </w:r>
          </w:p>
          <w:p w14:paraId="54CFE4A1" w14:textId="77777777" w:rsidR="007E23AB" w:rsidRPr="008C5C74" w:rsidRDefault="007E23AB" w:rsidP="009907FC">
            <w:pPr>
              <w:pStyle w:val="Prrafodelista"/>
              <w:numPr>
                <w:ilvl w:val="0"/>
                <w:numId w:val="13"/>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En equipos, identificar los libros de categorías asignadas por el maestro, por ejemplo: libros de cuentos, diccionarios, poemas, etc. y agruparlos como corresponde.</w:t>
            </w:r>
          </w:p>
          <w:p w14:paraId="4682D2F9" w14:textId="77777777" w:rsidR="007E23AB" w:rsidRPr="008C5C74" w:rsidRDefault="007E23AB" w:rsidP="009907FC">
            <w:pPr>
              <w:pStyle w:val="Prrafodelista"/>
              <w:numPr>
                <w:ilvl w:val="0"/>
                <w:numId w:val="13"/>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Hacer letreros de identificación y colocarlos en los espacios donde irán los libros de cada categoría.</w:t>
            </w:r>
          </w:p>
          <w:p w14:paraId="23E4762C" w14:textId="77777777" w:rsidR="007E23AB" w:rsidRPr="008C5C74" w:rsidRDefault="007E23AB" w:rsidP="009907FC">
            <w:pPr>
              <w:pStyle w:val="Prrafodelista"/>
              <w:numPr>
                <w:ilvl w:val="0"/>
                <w:numId w:val="14"/>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Reunir los libros de cada categoría y colocarlos en el espacio disponible de la biblioteca.</w:t>
            </w:r>
          </w:p>
          <w:p w14:paraId="0E96360D" w14:textId="77777777" w:rsidR="007E23AB" w:rsidRPr="008C5C74" w:rsidRDefault="007E23AB" w:rsidP="009907FC">
            <w:pPr>
              <w:pStyle w:val="Prrafodelista"/>
              <w:numPr>
                <w:ilvl w:val="0"/>
                <w:numId w:val="14"/>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 xml:space="preserve">Elegir un libro que les haya gustado para leerlo en su casa y registrar su nombre en el libro de texto. </w:t>
            </w:r>
            <w:r w:rsidRPr="008C5C74">
              <w:rPr>
                <w:rFonts w:ascii="Tahoma" w:hAnsi="Tahoma" w:cs="Tahoma"/>
                <w:i/>
                <w:color w:val="000000" w:themeColor="text1"/>
                <w:sz w:val="23"/>
                <w:szCs w:val="23"/>
              </w:rPr>
              <w:t>L.T. pág. 18.</w:t>
            </w:r>
          </w:p>
        </w:tc>
      </w:tr>
      <w:tr w:rsidR="007E23AB" w:rsidRPr="008C5C74" w14:paraId="372F17AE" w14:textId="77777777" w:rsidTr="00504423">
        <w:tc>
          <w:tcPr>
            <w:tcW w:w="1243" w:type="dxa"/>
            <w:shd w:val="clear" w:color="auto" w:fill="auto"/>
          </w:tcPr>
          <w:p w14:paraId="4196B627"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5</w:t>
            </w:r>
          </w:p>
          <w:p w14:paraId="4DD6DCF8"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46E7F806" w14:textId="77777777" w:rsidR="007E23AB" w:rsidRPr="008C5C74" w:rsidRDefault="007E23AB" w:rsidP="009907FC">
            <w:pPr>
              <w:pStyle w:val="Prrafodelista"/>
              <w:numPr>
                <w:ilvl w:val="0"/>
                <w:numId w:val="15"/>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Analizar su libro de lecturas para descubrir qué textos contiene.</w:t>
            </w:r>
          </w:p>
          <w:p w14:paraId="4C22E787" w14:textId="77777777" w:rsidR="007E23AB" w:rsidRPr="008C5C74" w:rsidRDefault="007E23AB" w:rsidP="009907FC">
            <w:pPr>
              <w:pStyle w:val="Prrafodelista"/>
              <w:numPr>
                <w:ilvl w:val="0"/>
                <w:numId w:val="15"/>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Escribir el título de un texto seleccionado por el maestro y pedir a los niños que lo busquen con ayuda del índice.</w:t>
            </w:r>
          </w:p>
          <w:p w14:paraId="72190EB7" w14:textId="77777777" w:rsidR="007E23AB" w:rsidRPr="008C5C74" w:rsidRDefault="007E23AB" w:rsidP="009907FC">
            <w:pPr>
              <w:pStyle w:val="Prrafodelista"/>
              <w:numPr>
                <w:ilvl w:val="0"/>
                <w:numId w:val="15"/>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Preguntar de qué creen que va a tratar y escribir algunas ideas en el pintarrón.</w:t>
            </w:r>
          </w:p>
          <w:p w14:paraId="4656792B" w14:textId="77777777" w:rsidR="007E23AB" w:rsidRPr="008C5C74" w:rsidRDefault="007E23AB" w:rsidP="009907FC">
            <w:pPr>
              <w:pStyle w:val="Prrafodelista"/>
              <w:numPr>
                <w:ilvl w:val="0"/>
                <w:numId w:val="16"/>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Leer en voz alta el texto seleccionado y pedir a los niños que sigan la lectura en su libro.</w:t>
            </w:r>
          </w:p>
          <w:p w14:paraId="7E7335AB" w14:textId="77777777" w:rsidR="007E23AB" w:rsidRPr="008C5C74" w:rsidRDefault="007E23AB" w:rsidP="009907FC">
            <w:pPr>
              <w:pStyle w:val="Prrafodelista"/>
              <w:numPr>
                <w:ilvl w:val="0"/>
                <w:numId w:val="16"/>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 xml:space="preserve">Escribir el título del texto e identificar de qué tipo es. </w:t>
            </w:r>
            <w:r w:rsidRPr="008C5C74">
              <w:rPr>
                <w:rFonts w:ascii="Tahoma" w:hAnsi="Tahoma" w:cs="Tahoma"/>
                <w:i/>
                <w:color w:val="000000" w:themeColor="text1"/>
                <w:sz w:val="23"/>
                <w:szCs w:val="23"/>
              </w:rPr>
              <w:t>L.T. pág. 18</w:t>
            </w:r>
            <w:r w:rsidRPr="008C5C74">
              <w:rPr>
                <w:rFonts w:ascii="Tahoma" w:hAnsi="Tahoma" w:cs="Tahoma"/>
                <w:color w:val="000000" w:themeColor="text1"/>
                <w:sz w:val="23"/>
                <w:szCs w:val="23"/>
              </w:rPr>
              <w:t>.</w:t>
            </w:r>
          </w:p>
          <w:p w14:paraId="24DED32A" w14:textId="77777777" w:rsidR="007E23AB" w:rsidRPr="008C5C74" w:rsidRDefault="007E23AB" w:rsidP="009907FC">
            <w:pPr>
              <w:pStyle w:val="Prrafodelista"/>
              <w:numPr>
                <w:ilvl w:val="0"/>
                <w:numId w:val="16"/>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Hacer comentarios sobre su contenido y contestar verbalmente algunas preguntas de comprensión planteadas por el docente.</w:t>
            </w:r>
          </w:p>
          <w:p w14:paraId="1357B76B" w14:textId="77777777" w:rsidR="007E23AB" w:rsidRPr="008C5C74" w:rsidRDefault="007E23AB" w:rsidP="009907FC">
            <w:pPr>
              <w:pStyle w:val="Prrafodelista"/>
              <w:numPr>
                <w:ilvl w:val="0"/>
                <w:numId w:val="17"/>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Anotar los datos del texto en la sección “Mis lecturas favoritas” del libro.</w:t>
            </w:r>
          </w:p>
          <w:p w14:paraId="27245073" w14:textId="77777777" w:rsidR="007E23AB" w:rsidRPr="008C5C74" w:rsidRDefault="007E23AB" w:rsidP="009907FC">
            <w:pPr>
              <w:pStyle w:val="Prrafodelista"/>
              <w:numPr>
                <w:ilvl w:val="0"/>
                <w:numId w:val="17"/>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Hacer un dibujo alusivo al texto.</w:t>
            </w:r>
          </w:p>
        </w:tc>
      </w:tr>
    </w:tbl>
    <w:p w14:paraId="24AC4820"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0057CC45" w14:textId="77777777" w:rsidR="00015BA2" w:rsidRPr="008C5C74" w:rsidRDefault="00015BA2" w:rsidP="009907FC">
      <w:pPr>
        <w:spacing w:after="0" w:line="240" w:lineRule="auto"/>
        <w:contextualSpacing/>
        <w:rPr>
          <w:rFonts w:ascii="Tahoma" w:hAnsi="Tahoma" w:cs="Tahoma"/>
          <w:color w:val="000000" w:themeColor="text1"/>
          <w:sz w:val="24"/>
          <w:szCs w:val="24"/>
        </w:rPr>
      </w:pPr>
    </w:p>
    <w:p w14:paraId="434421F9" w14:textId="77777777" w:rsidR="00015BA2" w:rsidRPr="008C5C74" w:rsidRDefault="00015BA2" w:rsidP="009907FC">
      <w:pPr>
        <w:spacing w:after="0" w:line="240" w:lineRule="auto"/>
        <w:contextualSpacing/>
        <w:rPr>
          <w:rFonts w:ascii="Tahoma" w:hAnsi="Tahoma" w:cs="Tahoma"/>
          <w:color w:val="000000" w:themeColor="text1"/>
          <w:sz w:val="24"/>
          <w:szCs w:val="24"/>
        </w:rPr>
      </w:pPr>
    </w:p>
    <w:p w14:paraId="27D81C0F" w14:textId="77777777" w:rsidR="00015BA2" w:rsidRPr="008C5C74" w:rsidRDefault="00015BA2" w:rsidP="009907FC">
      <w:pPr>
        <w:spacing w:after="0" w:line="240" w:lineRule="auto"/>
        <w:contextualSpacing/>
        <w:rPr>
          <w:rFonts w:ascii="Tahoma" w:hAnsi="Tahoma" w:cs="Tahoma"/>
          <w:color w:val="000000" w:themeColor="text1"/>
          <w:sz w:val="24"/>
          <w:szCs w:val="24"/>
        </w:rPr>
      </w:pPr>
    </w:p>
    <w:p w14:paraId="28B94211"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66285F1D"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35D5CCAE"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6619ED53"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0BB27940"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58E23589" w14:textId="77777777" w:rsidR="009907FC" w:rsidRDefault="009907FC" w:rsidP="009907FC">
      <w:pPr>
        <w:spacing w:after="0" w:line="240" w:lineRule="auto"/>
        <w:contextualSpacing/>
        <w:rPr>
          <w:rFonts w:ascii="Tahoma" w:hAnsi="Tahoma" w:cs="Tahoma"/>
          <w:color w:val="000000" w:themeColor="text1"/>
          <w:sz w:val="24"/>
          <w:szCs w:val="24"/>
        </w:rPr>
      </w:pPr>
    </w:p>
    <w:p w14:paraId="792CA5D4" w14:textId="77777777" w:rsidR="008215C2" w:rsidRDefault="008215C2" w:rsidP="009907FC">
      <w:pPr>
        <w:spacing w:after="0" w:line="240" w:lineRule="auto"/>
        <w:contextualSpacing/>
        <w:rPr>
          <w:rFonts w:ascii="Tahoma" w:hAnsi="Tahoma" w:cs="Tahoma"/>
          <w:color w:val="000000" w:themeColor="text1"/>
          <w:sz w:val="24"/>
          <w:szCs w:val="24"/>
        </w:rPr>
      </w:pPr>
    </w:p>
    <w:p w14:paraId="40E2A6C8" w14:textId="77777777" w:rsidR="008215C2" w:rsidRPr="008C5C74" w:rsidRDefault="008215C2" w:rsidP="009907FC">
      <w:pPr>
        <w:spacing w:after="0" w:line="240" w:lineRule="auto"/>
        <w:contextualSpacing/>
        <w:rPr>
          <w:rFonts w:ascii="Tahoma" w:hAnsi="Tahoma" w:cs="Tahoma"/>
          <w:color w:val="000000" w:themeColor="text1"/>
          <w:sz w:val="24"/>
          <w:szCs w:val="24"/>
        </w:rPr>
      </w:pPr>
    </w:p>
    <w:p w14:paraId="52252EBB"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777EA13C"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4FFC6AD0"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219A9CAF"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4379A75D"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2D1660B2" w14:textId="77777777" w:rsidR="00504423" w:rsidRPr="008C5C74" w:rsidRDefault="00504423" w:rsidP="009907FC">
      <w:pPr>
        <w:spacing w:after="0" w:line="240" w:lineRule="auto"/>
        <w:contextualSpacing/>
        <w:rPr>
          <w:rFonts w:ascii="Tahoma" w:hAnsi="Tahoma" w:cs="Tahoma"/>
          <w:color w:val="000000" w:themeColor="text1"/>
          <w:sz w:val="24"/>
          <w:szCs w:val="24"/>
        </w:rPr>
      </w:pPr>
    </w:p>
    <w:p w14:paraId="4E885232" w14:textId="77777777" w:rsidR="009907FC" w:rsidRPr="008C5C74" w:rsidRDefault="009907FC" w:rsidP="009907FC">
      <w:pPr>
        <w:spacing w:after="0" w:line="240" w:lineRule="auto"/>
        <w:contextualSpacing/>
        <w:rPr>
          <w:rFonts w:ascii="Tahoma" w:hAnsi="Tahoma" w:cs="Tahoma"/>
          <w:color w:val="000000" w:themeColor="text1"/>
          <w:sz w:val="24"/>
          <w:szCs w:val="24"/>
        </w:rPr>
      </w:pPr>
    </w:p>
    <w:tbl>
      <w:tblPr>
        <w:tblStyle w:val="Tablaconcuadrcula"/>
        <w:tblW w:w="14283" w:type="dxa"/>
        <w:tblLook w:val="04A0" w:firstRow="1" w:lastRow="0" w:firstColumn="1" w:lastColumn="0" w:noHBand="0" w:noVBand="1"/>
      </w:tblPr>
      <w:tblGrid>
        <w:gridCol w:w="1242"/>
        <w:gridCol w:w="598"/>
        <w:gridCol w:w="2618"/>
        <w:gridCol w:w="1423"/>
        <w:gridCol w:w="952"/>
        <w:gridCol w:w="1284"/>
        <w:gridCol w:w="6166"/>
      </w:tblGrid>
      <w:tr w:rsidR="008C5C74" w:rsidRPr="008C5C74" w14:paraId="483D10EC" w14:textId="77777777" w:rsidTr="00504423">
        <w:tc>
          <w:tcPr>
            <w:tcW w:w="1840" w:type="dxa"/>
            <w:gridSpan w:val="2"/>
            <w:shd w:val="clear" w:color="auto" w:fill="auto"/>
            <w:vAlign w:val="center"/>
          </w:tcPr>
          <w:p w14:paraId="5EC63795"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lastRenderedPageBreak/>
              <w:t>MATERIA</w:t>
            </w:r>
          </w:p>
        </w:tc>
        <w:tc>
          <w:tcPr>
            <w:tcW w:w="2618" w:type="dxa"/>
            <w:shd w:val="clear" w:color="auto" w:fill="auto"/>
            <w:vAlign w:val="center"/>
          </w:tcPr>
          <w:p w14:paraId="754F2CC9" w14:textId="77777777" w:rsidR="007E23AB" w:rsidRPr="008C5C74" w:rsidRDefault="007E23AB" w:rsidP="009907FC">
            <w:pPr>
              <w:spacing w:line="240" w:lineRule="auto"/>
              <w:contextualSpacing/>
              <w:jc w:val="center"/>
              <w:rPr>
                <w:rFonts w:ascii="Tahoma" w:hAnsi="Tahoma" w:cs="Tahoma"/>
                <w:color w:val="000000" w:themeColor="text1"/>
                <w:sz w:val="32"/>
                <w:szCs w:val="32"/>
              </w:rPr>
            </w:pPr>
            <w:r w:rsidRPr="008C5C74">
              <w:rPr>
                <w:rFonts w:ascii="Tahoma" w:hAnsi="Tahoma" w:cs="Tahoma"/>
                <w:b/>
                <w:color w:val="000000" w:themeColor="text1"/>
                <w:sz w:val="32"/>
                <w:szCs w:val="32"/>
              </w:rPr>
              <w:t>Español</w:t>
            </w:r>
          </w:p>
        </w:tc>
        <w:tc>
          <w:tcPr>
            <w:tcW w:w="1423" w:type="dxa"/>
            <w:shd w:val="clear" w:color="auto" w:fill="auto"/>
            <w:vAlign w:val="center"/>
          </w:tcPr>
          <w:p w14:paraId="79761D2B"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GRADO</w:t>
            </w:r>
          </w:p>
        </w:tc>
        <w:tc>
          <w:tcPr>
            <w:tcW w:w="952" w:type="dxa"/>
            <w:shd w:val="clear" w:color="auto" w:fill="auto"/>
            <w:vAlign w:val="center"/>
          </w:tcPr>
          <w:p w14:paraId="4349E817" w14:textId="77777777" w:rsidR="007E23AB" w:rsidRPr="008C5C74" w:rsidRDefault="007E23AB" w:rsidP="009907FC">
            <w:pPr>
              <w:spacing w:line="240" w:lineRule="auto"/>
              <w:contextualSpacing/>
              <w:jc w:val="center"/>
              <w:rPr>
                <w:rFonts w:ascii="Tahoma" w:hAnsi="Tahoma" w:cs="Tahoma"/>
                <w:b/>
                <w:color w:val="000000" w:themeColor="text1"/>
                <w:sz w:val="36"/>
                <w:szCs w:val="36"/>
              </w:rPr>
            </w:pPr>
            <w:r w:rsidRPr="008C5C74">
              <w:rPr>
                <w:rFonts w:ascii="Tahoma" w:hAnsi="Tahoma" w:cs="Tahoma"/>
                <w:b/>
                <w:color w:val="000000" w:themeColor="text1"/>
                <w:sz w:val="36"/>
                <w:szCs w:val="36"/>
              </w:rPr>
              <w:t xml:space="preserve">2º </w:t>
            </w:r>
          </w:p>
        </w:tc>
        <w:tc>
          <w:tcPr>
            <w:tcW w:w="1284" w:type="dxa"/>
            <w:shd w:val="clear" w:color="auto" w:fill="auto"/>
            <w:vAlign w:val="center"/>
          </w:tcPr>
          <w:p w14:paraId="0559A2BC"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SEMANA</w:t>
            </w:r>
          </w:p>
        </w:tc>
        <w:tc>
          <w:tcPr>
            <w:tcW w:w="6166" w:type="dxa"/>
            <w:shd w:val="clear" w:color="auto" w:fill="auto"/>
            <w:vAlign w:val="center"/>
          </w:tcPr>
          <w:p w14:paraId="5AC4BABF"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Semana 2</w:t>
            </w:r>
          </w:p>
        </w:tc>
      </w:tr>
      <w:tr w:rsidR="008C5C74" w:rsidRPr="008C5C74" w14:paraId="5E399F1A" w14:textId="77777777" w:rsidTr="00504423">
        <w:tc>
          <w:tcPr>
            <w:tcW w:w="14283" w:type="dxa"/>
            <w:gridSpan w:val="7"/>
            <w:shd w:val="clear" w:color="auto" w:fill="auto"/>
          </w:tcPr>
          <w:p w14:paraId="69BEF7E9"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ACTIVIDADES</w:t>
            </w:r>
          </w:p>
        </w:tc>
      </w:tr>
      <w:tr w:rsidR="008C5C74" w:rsidRPr="008C5C74" w14:paraId="283C2FB8" w14:textId="77777777" w:rsidTr="00504423">
        <w:tc>
          <w:tcPr>
            <w:tcW w:w="1242" w:type="dxa"/>
            <w:shd w:val="clear" w:color="auto" w:fill="auto"/>
          </w:tcPr>
          <w:p w14:paraId="63999324"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1</w:t>
            </w:r>
          </w:p>
          <w:p w14:paraId="15AEBF19"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6BE5CE96" w14:textId="77777777" w:rsidR="007E23AB" w:rsidRPr="008C5C74" w:rsidRDefault="007E23AB" w:rsidP="009907FC">
            <w:pPr>
              <w:pStyle w:val="Prrafodelista"/>
              <w:numPr>
                <w:ilvl w:val="0"/>
                <w:numId w:val="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En </w:t>
            </w:r>
            <w:r w:rsidRPr="008C5C74">
              <w:rPr>
                <w:rFonts w:ascii="Tahoma" w:hAnsi="Tahoma" w:cs="Tahoma"/>
                <w:b/>
                <w:color w:val="000000" w:themeColor="text1"/>
                <w:sz w:val="24"/>
                <w:szCs w:val="24"/>
                <w:u w:val="single"/>
              </w:rPr>
              <w:t>parejas</w:t>
            </w:r>
            <w:r w:rsidRPr="008C5C74">
              <w:rPr>
                <w:rFonts w:ascii="Tahoma" w:hAnsi="Tahoma" w:cs="Tahoma"/>
                <w:color w:val="000000" w:themeColor="text1"/>
                <w:sz w:val="24"/>
                <w:szCs w:val="24"/>
              </w:rPr>
              <w:t xml:space="preserve">, tratar de completar la canción “Caballito blanco”. </w:t>
            </w:r>
            <w:r w:rsidRPr="008C5C74">
              <w:rPr>
                <w:rFonts w:ascii="Tahoma" w:hAnsi="Tahoma" w:cs="Tahoma"/>
                <w:i/>
                <w:color w:val="000000" w:themeColor="text1"/>
                <w:sz w:val="24"/>
                <w:szCs w:val="24"/>
              </w:rPr>
              <w:t>L.T. pág. 19</w:t>
            </w:r>
            <w:r w:rsidRPr="008C5C74">
              <w:rPr>
                <w:rFonts w:ascii="Tahoma" w:hAnsi="Tahoma" w:cs="Tahoma"/>
                <w:color w:val="000000" w:themeColor="text1"/>
                <w:sz w:val="24"/>
                <w:szCs w:val="24"/>
              </w:rPr>
              <w:t>.</w:t>
            </w:r>
          </w:p>
          <w:p w14:paraId="6A334CA5" w14:textId="77777777" w:rsidR="007E23AB" w:rsidRPr="008C5C74" w:rsidRDefault="007E23AB" w:rsidP="009907FC">
            <w:pPr>
              <w:pStyle w:val="Prrafodelista"/>
              <w:numPr>
                <w:ilvl w:val="0"/>
                <w:numId w:val="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Hacer comentarios sobre las palabras que eligieron y por qué.</w:t>
            </w:r>
          </w:p>
          <w:p w14:paraId="4D105565" w14:textId="77777777" w:rsidR="007E23AB" w:rsidRPr="008C5C74" w:rsidRDefault="007E23AB" w:rsidP="009907FC">
            <w:pPr>
              <w:pStyle w:val="Prrafodelista"/>
              <w:numPr>
                <w:ilvl w:val="0"/>
                <w:numId w:val="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Escuchar y cantar la canción para completar correctamente su letra: https://www.youtube.com/watch?v=fYL5WmItKBY</w:t>
            </w:r>
          </w:p>
          <w:p w14:paraId="06A8DC69" w14:textId="77777777" w:rsidR="007E23AB" w:rsidRPr="008C5C74" w:rsidRDefault="007E23AB" w:rsidP="009907FC">
            <w:pPr>
              <w:pStyle w:val="Prrafodelista"/>
              <w:numPr>
                <w:ilvl w:val="0"/>
                <w:numId w:val="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Con su </w:t>
            </w:r>
            <w:r w:rsidRPr="008C5C74">
              <w:rPr>
                <w:rFonts w:ascii="Tahoma" w:hAnsi="Tahoma" w:cs="Tahoma"/>
                <w:b/>
                <w:color w:val="000000" w:themeColor="text1"/>
                <w:sz w:val="24"/>
                <w:szCs w:val="24"/>
                <w:u w:val="single"/>
              </w:rPr>
              <w:t>bina</w:t>
            </w:r>
            <w:r w:rsidRPr="008C5C74">
              <w:rPr>
                <w:rFonts w:ascii="Tahoma" w:hAnsi="Tahoma" w:cs="Tahoma"/>
                <w:color w:val="000000" w:themeColor="text1"/>
                <w:sz w:val="24"/>
                <w:szCs w:val="24"/>
              </w:rPr>
              <w:t xml:space="preserve">, contestar las preguntas 2 a 6 de la actividad. </w:t>
            </w:r>
            <w:r w:rsidRPr="008C5C74">
              <w:rPr>
                <w:rFonts w:ascii="Tahoma" w:hAnsi="Tahoma" w:cs="Tahoma"/>
                <w:i/>
                <w:color w:val="000000" w:themeColor="text1"/>
                <w:sz w:val="24"/>
                <w:szCs w:val="24"/>
              </w:rPr>
              <w:t>L.T. págs. 19 y 20.</w:t>
            </w:r>
          </w:p>
          <w:p w14:paraId="171C5E05" w14:textId="77777777" w:rsidR="007E23AB" w:rsidRPr="008C5C74" w:rsidRDefault="007E23AB" w:rsidP="009907FC">
            <w:pPr>
              <w:pStyle w:val="Prrafodelista"/>
              <w:numPr>
                <w:ilvl w:val="0"/>
                <w:numId w:val="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las respuestas con el grupo dando ejemplos de cada tipo de texto. Enriquecer la información con ayuda del maestro.</w:t>
            </w:r>
          </w:p>
          <w:p w14:paraId="364FB04C" w14:textId="77777777" w:rsidR="007E23AB" w:rsidRPr="008C5C74" w:rsidRDefault="007E23AB" w:rsidP="009907FC">
            <w:pPr>
              <w:pStyle w:val="Prrafodelista"/>
              <w:numPr>
                <w:ilvl w:val="0"/>
                <w:numId w:val="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 el cuaderno, escribir un listado de diferentes tipos de textos y escribir ejemplos de cada uno. Por ejemplo:</w:t>
            </w:r>
          </w:p>
          <w:p w14:paraId="2A2B1C37"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Cuento: caperucita roja.</w:t>
            </w:r>
          </w:p>
          <w:p w14:paraId="52E64431"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Canción: Cielito lindo.</w:t>
            </w:r>
          </w:p>
          <w:p w14:paraId="66D30050"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Poema: Cultivo una rosa blanca</w:t>
            </w:r>
          </w:p>
          <w:p w14:paraId="47BFE836"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Fábula: La zorra y el cuervo.</w:t>
            </w:r>
          </w:p>
        </w:tc>
      </w:tr>
      <w:tr w:rsidR="008C5C74" w:rsidRPr="008C5C74" w14:paraId="51E5ED4A" w14:textId="77777777" w:rsidTr="00504423">
        <w:tc>
          <w:tcPr>
            <w:tcW w:w="1242" w:type="dxa"/>
            <w:shd w:val="clear" w:color="auto" w:fill="auto"/>
          </w:tcPr>
          <w:p w14:paraId="27FF5FFD"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2</w:t>
            </w:r>
          </w:p>
          <w:p w14:paraId="0B1244F4"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56EC0886" w14:textId="77777777" w:rsidR="007E23AB" w:rsidRPr="008C5C74" w:rsidRDefault="007E23AB" w:rsidP="009907FC">
            <w:pPr>
              <w:pStyle w:val="Prrafodelista"/>
              <w:numPr>
                <w:ilvl w:val="0"/>
                <w:numId w:val="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Hacer una recapitulación de los tipos de texto analizados la </w:t>
            </w:r>
            <w:r w:rsidR="008C5C74" w:rsidRPr="008C5C74">
              <w:rPr>
                <w:rFonts w:ascii="Tahoma" w:hAnsi="Tahoma" w:cs="Tahoma"/>
                <w:color w:val="000000" w:themeColor="text1"/>
                <w:sz w:val="24"/>
                <w:szCs w:val="24"/>
              </w:rPr>
              <w:t>Clase</w:t>
            </w:r>
            <w:r w:rsidRPr="008C5C74">
              <w:rPr>
                <w:rFonts w:ascii="Tahoma" w:hAnsi="Tahoma" w:cs="Tahoma"/>
                <w:color w:val="000000" w:themeColor="text1"/>
                <w:sz w:val="24"/>
                <w:szCs w:val="24"/>
              </w:rPr>
              <w:t xml:space="preserve"> anterior.</w:t>
            </w:r>
          </w:p>
          <w:p w14:paraId="380FEC40" w14:textId="77777777" w:rsidR="007E23AB" w:rsidRPr="008C5C74" w:rsidRDefault="007E23AB" w:rsidP="009907FC">
            <w:pPr>
              <w:pStyle w:val="Prrafodelista"/>
              <w:numPr>
                <w:ilvl w:val="0"/>
                <w:numId w:val="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Organizar a los niños en </w:t>
            </w:r>
            <w:r w:rsidRPr="008C5C74">
              <w:rPr>
                <w:rFonts w:ascii="Tahoma" w:hAnsi="Tahoma" w:cs="Tahoma"/>
                <w:b/>
                <w:color w:val="000000" w:themeColor="text1"/>
                <w:sz w:val="24"/>
                <w:szCs w:val="24"/>
                <w:u w:val="single"/>
              </w:rPr>
              <w:t>equipos</w:t>
            </w:r>
            <w:r w:rsidRPr="008C5C74">
              <w:rPr>
                <w:rFonts w:ascii="Tahoma" w:hAnsi="Tahoma" w:cs="Tahoma"/>
                <w:color w:val="000000" w:themeColor="text1"/>
                <w:sz w:val="24"/>
                <w:szCs w:val="24"/>
              </w:rPr>
              <w:t xml:space="preserve"> y a cada uno proporcionarle un texto de diferente tipo.</w:t>
            </w:r>
          </w:p>
          <w:p w14:paraId="55E7187C" w14:textId="77777777" w:rsidR="007E23AB" w:rsidRPr="008C5C74" w:rsidRDefault="007E23AB" w:rsidP="009907FC">
            <w:pPr>
              <w:pStyle w:val="Prrafodelista"/>
              <w:numPr>
                <w:ilvl w:val="0"/>
                <w:numId w:val="1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Leer el texto asignado e identificar de qué tipo es.</w:t>
            </w:r>
          </w:p>
          <w:p w14:paraId="1DA32098" w14:textId="77777777" w:rsidR="007E23AB" w:rsidRPr="008C5C74" w:rsidRDefault="007E23AB" w:rsidP="009907FC">
            <w:pPr>
              <w:pStyle w:val="Prrafodelista"/>
              <w:numPr>
                <w:ilvl w:val="0"/>
                <w:numId w:val="1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Rescatar información de él y escribirla en una cartulina para presentarla a los compañeros: título, tipo de texto, de qué trata, cuál es su función.</w:t>
            </w:r>
          </w:p>
          <w:p w14:paraId="16262F01" w14:textId="77777777" w:rsidR="007E23AB" w:rsidRPr="008C5C74" w:rsidRDefault="007E23AB" w:rsidP="009907FC">
            <w:pPr>
              <w:pStyle w:val="Prrafodelista"/>
              <w:numPr>
                <w:ilvl w:val="0"/>
                <w:numId w:val="1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Hacer la presentación del texto asignado.</w:t>
            </w:r>
          </w:p>
        </w:tc>
      </w:tr>
      <w:tr w:rsidR="008C5C74" w:rsidRPr="008C5C74" w14:paraId="3CFCDB67" w14:textId="77777777" w:rsidTr="00504423">
        <w:tc>
          <w:tcPr>
            <w:tcW w:w="1242" w:type="dxa"/>
            <w:shd w:val="clear" w:color="auto" w:fill="auto"/>
          </w:tcPr>
          <w:p w14:paraId="7CCD04FF"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3</w:t>
            </w:r>
          </w:p>
          <w:p w14:paraId="6045B806"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6DB1B517" w14:textId="77777777" w:rsidR="007E23AB" w:rsidRPr="008C5C74" w:rsidRDefault="007E23AB" w:rsidP="009907FC">
            <w:pPr>
              <w:pStyle w:val="Prrafodelista"/>
              <w:numPr>
                <w:ilvl w:val="0"/>
                <w:numId w:val="1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Dialogar con los niños sobre la importancia de tener reglamentos en diferentes lugares. </w:t>
            </w:r>
          </w:p>
          <w:p w14:paraId="557D174F" w14:textId="77777777" w:rsidR="007E23AB" w:rsidRPr="008C5C74" w:rsidRDefault="007E23AB" w:rsidP="009907FC">
            <w:pPr>
              <w:pStyle w:val="Prrafodelista"/>
              <w:numPr>
                <w:ilvl w:val="0"/>
                <w:numId w:val="1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Platicar sobre las normas de uso de la biblioteca del aula y si son funcionales o no.</w:t>
            </w:r>
          </w:p>
          <w:p w14:paraId="3AF41787" w14:textId="77777777" w:rsidR="007E23AB" w:rsidRPr="008C5C74" w:rsidRDefault="007E23AB" w:rsidP="009907FC">
            <w:pPr>
              <w:pStyle w:val="Prrafodelista"/>
              <w:numPr>
                <w:ilvl w:val="0"/>
                <w:numId w:val="1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Identificar las situaciones correctas e incorrectas que pueden surgir al visitar la biblioteca, después escribir una regla para su uso. </w:t>
            </w:r>
            <w:r w:rsidRPr="008C5C74">
              <w:rPr>
                <w:rFonts w:ascii="Tahoma" w:hAnsi="Tahoma" w:cs="Tahoma"/>
                <w:i/>
                <w:color w:val="000000" w:themeColor="text1"/>
                <w:sz w:val="24"/>
                <w:szCs w:val="24"/>
              </w:rPr>
              <w:t>L.T pág. 21</w:t>
            </w:r>
            <w:r w:rsidRPr="008C5C74">
              <w:rPr>
                <w:rFonts w:ascii="Tahoma" w:hAnsi="Tahoma" w:cs="Tahoma"/>
                <w:color w:val="000000" w:themeColor="text1"/>
                <w:sz w:val="24"/>
                <w:szCs w:val="24"/>
              </w:rPr>
              <w:t>.</w:t>
            </w:r>
          </w:p>
          <w:p w14:paraId="41376A1D" w14:textId="77777777" w:rsidR="007E23AB" w:rsidRPr="008C5C74" w:rsidRDefault="007E23AB" w:rsidP="009907FC">
            <w:pPr>
              <w:pStyle w:val="Prrafodelista"/>
              <w:numPr>
                <w:ilvl w:val="0"/>
                <w:numId w:val="2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En </w:t>
            </w:r>
            <w:r w:rsidRPr="008C5C74">
              <w:rPr>
                <w:rFonts w:ascii="Tahoma" w:hAnsi="Tahoma" w:cs="Tahoma"/>
                <w:b/>
                <w:color w:val="000000" w:themeColor="text1"/>
                <w:sz w:val="24"/>
                <w:szCs w:val="24"/>
                <w:u w:val="single"/>
              </w:rPr>
              <w:t>equipos</w:t>
            </w:r>
            <w:r w:rsidRPr="008C5C74">
              <w:rPr>
                <w:rFonts w:ascii="Tahoma" w:hAnsi="Tahoma" w:cs="Tahoma"/>
                <w:color w:val="000000" w:themeColor="text1"/>
                <w:sz w:val="24"/>
                <w:szCs w:val="24"/>
              </w:rPr>
              <w:t>, escribir tres reglas que consideren funcionales para el uso de la biblioteca.</w:t>
            </w:r>
          </w:p>
          <w:p w14:paraId="05EEACBC" w14:textId="77777777" w:rsidR="007E23AB" w:rsidRPr="008C5C74" w:rsidRDefault="007E23AB" w:rsidP="009907FC">
            <w:pPr>
              <w:pStyle w:val="Prrafodelista"/>
              <w:numPr>
                <w:ilvl w:val="0"/>
                <w:numId w:val="2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Dictar las reglas al maestro. Una vez que estén escritas las de cada equipo analizarlas, determinar si son adecuadas y si necesitan agregar alguna otra.</w:t>
            </w:r>
          </w:p>
          <w:p w14:paraId="306565BD" w14:textId="77777777" w:rsidR="007E23AB" w:rsidRPr="008C5C74" w:rsidRDefault="007E23AB" w:rsidP="009907FC">
            <w:pPr>
              <w:pStyle w:val="Prrafodelista"/>
              <w:numPr>
                <w:ilvl w:val="0"/>
                <w:numId w:val="2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Decidir en qué orden deben ponerse y copiar la versión final del reglamento en un pliego de papel que se pondrá en la biblioteca, a la vista de todos.</w:t>
            </w:r>
          </w:p>
        </w:tc>
      </w:tr>
      <w:tr w:rsidR="008C5C74" w:rsidRPr="008C5C74" w14:paraId="7B4CEF95" w14:textId="77777777" w:rsidTr="00504423">
        <w:tc>
          <w:tcPr>
            <w:tcW w:w="1242" w:type="dxa"/>
            <w:shd w:val="clear" w:color="auto" w:fill="auto"/>
          </w:tcPr>
          <w:p w14:paraId="4B79CCCB"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4</w:t>
            </w:r>
          </w:p>
          <w:p w14:paraId="1AB26170"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4850C96C" w14:textId="77777777" w:rsidR="007E23AB" w:rsidRPr="008C5C74" w:rsidRDefault="007E23AB" w:rsidP="009907FC">
            <w:pPr>
              <w:pStyle w:val="Prrafodelista"/>
              <w:numPr>
                <w:ilvl w:val="0"/>
                <w:numId w:val="2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Observar las formas de pedir prestado un libro en la biblioteca y dialogar sobre por qué es necesario llevar un control. </w:t>
            </w:r>
            <w:r w:rsidRPr="008C5C74">
              <w:rPr>
                <w:rFonts w:ascii="Tahoma" w:hAnsi="Tahoma" w:cs="Tahoma"/>
                <w:i/>
                <w:color w:val="000000" w:themeColor="text1"/>
                <w:sz w:val="24"/>
                <w:szCs w:val="24"/>
              </w:rPr>
              <w:t>L.T. pág. 23</w:t>
            </w:r>
            <w:r w:rsidRPr="008C5C74">
              <w:rPr>
                <w:rFonts w:ascii="Tahoma" w:hAnsi="Tahoma" w:cs="Tahoma"/>
                <w:color w:val="000000" w:themeColor="text1"/>
                <w:sz w:val="24"/>
                <w:szCs w:val="24"/>
              </w:rPr>
              <w:t>.</w:t>
            </w:r>
          </w:p>
          <w:p w14:paraId="5E4C15DD" w14:textId="77777777" w:rsidR="007E23AB" w:rsidRPr="008C5C74" w:rsidRDefault="007E23AB" w:rsidP="009907FC">
            <w:pPr>
              <w:pStyle w:val="Prrafodelista"/>
              <w:numPr>
                <w:ilvl w:val="0"/>
                <w:numId w:val="2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Con la participación de todos, proponer la información que debe llevar el formato de registro de libros prestados.</w:t>
            </w:r>
          </w:p>
          <w:p w14:paraId="27EFB320" w14:textId="77777777" w:rsidR="007E23AB" w:rsidRPr="008C5C74" w:rsidRDefault="007E23AB" w:rsidP="009907FC">
            <w:pPr>
              <w:pStyle w:val="Prrafodelista"/>
              <w:numPr>
                <w:ilvl w:val="0"/>
                <w:numId w:val="22"/>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Proponer los datos que debe llevar una credencial de biblioteca y, con ayuda del maestro, elaborar uno.</w:t>
            </w:r>
          </w:p>
          <w:p w14:paraId="31B7A56C" w14:textId="77777777" w:rsidR="007E23AB" w:rsidRPr="008C5C74" w:rsidRDefault="007E23AB" w:rsidP="009907FC">
            <w:pPr>
              <w:pStyle w:val="Prrafodelista"/>
              <w:numPr>
                <w:ilvl w:val="0"/>
                <w:numId w:val="2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 una tarjeta, copiar el formato de una credencial de biblioteca y llenarlo con los datos correspondientes.</w:t>
            </w:r>
          </w:p>
          <w:p w14:paraId="6D51EF0E" w14:textId="77777777" w:rsidR="007E23AB" w:rsidRPr="008C5C74" w:rsidRDefault="007E23AB" w:rsidP="009907FC">
            <w:pPr>
              <w:pStyle w:val="Prrafodelista"/>
              <w:numPr>
                <w:ilvl w:val="0"/>
                <w:numId w:val="2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lastRenderedPageBreak/>
              <w:t>Seleccionar un libro para llevárselo a casa, siguiendo el proceso de préstamo correspondiente.</w:t>
            </w:r>
          </w:p>
        </w:tc>
      </w:tr>
      <w:tr w:rsidR="008C5C74" w:rsidRPr="008C5C74" w14:paraId="1E7671BC" w14:textId="77777777" w:rsidTr="00504423">
        <w:tc>
          <w:tcPr>
            <w:tcW w:w="1242" w:type="dxa"/>
            <w:shd w:val="clear" w:color="auto" w:fill="auto"/>
          </w:tcPr>
          <w:p w14:paraId="51901EF0"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5</w:t>
            </w:r>
          </w:p>
          <w:p w14:paraId="20FFC81D"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0FACBBBB" w14:textId="77777777" w:rsidR="007E23AB" w:rsidRPr="008C5C74" w:rsidRDefault="007E23AB" w:rsidP="009907FC">
            <w:pPr>
              <w:pStyle w:val="Prrafodelista"/>
              <w:numPr>
                <w:ilvl w:val="0"/>
                <w:numId w:val="2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Cantar nuevamente la canción “Caballito blanco”, apoyándose en la lectura de su letra</w:t>
            </w:r>
            <w:r w:rsidRPr="008C5C74">
              <w:rPr>
                <w:rFonts w:ascii="Tahoma" w:hAnsi="Tahoma" w:cs="Tahoma"/>
                <w:i/>
                <w:color w:val="000000" w:themeColor="text1"/>
                <w:sz w:val="24"/>
                <w:szCs w:val="24"/>
              </w:rPr>
              <w:t>. L.T. pág. 24.</w:t>
            </w:r>
          </w:p>
          <w:p w14:paraId="70AABB70" w14:textId="77777777" w:rsidR="007E23AB" w:rsidRPr="008C5C74" w:rsidRDefault="007E23AB" w:rsidP="009907FC">
            <w:pPr>
              <w:pStyle w:val="Prrafodelista"/>
              <w:numPr>
                <w:ilvl w:val="0"/>
                <w:numId w:val="2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Identificar qué tipo de texto es y qué características tiene.</w:t>
            </w:r>
          </w:p>
          <w:p w14:paraId="60E5B4F7" w14:textId="77777777" w:rsidR="007E23AB" w:rsidRPr="008C5C74" w:rsidRDefault="007E23AB" w:rsidP="009907FC">
            <w:pPr>
              <w:pStyle w:val="Prrafodelista"/>
              <w:numPr>
                <w:ilvl w:val="0"/>
                <w:numId w:val="2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Leer la letra de la ronda infantil “El patio de mi casa” y preguntar a los niños si la conocen. </w:t>
            </w:r>
            <w:r w:rsidRPr="008C5C74">
              <w:rPr>
                <w:rFonts w:ascii="Tahoma" w:hAnsi="Tahoma" w:cs="Tahoma"/>
                <w:i/>
                <w:color w:val="000000" w:themeColor="text1"/>
                <w:sz w:val="24"/>
                <w:szCs w:val="24"/>
              </w:rPr>
              <w:t>L.L. pág. 99</w:t>
            </w:r>
            <w:r w:rsidRPr="008C5C74">
              <w:rPr>
                <w:rFonts w:ascii="Tahoma" w:hAnsi="Tahoma" w:cs="Tahoma"/>
                <w:color w:val="000000" w:themeColor="text1"/>
                <w:sz w:val="24"/>
                <w:szCs w:val="24"/>
              </w:rPr>
              <w:t>.</w:t>
            </w:r>
          </w:p>
          <w:p w14:paraId="675C5C8B" w14:textId="77777777" w:rsidR="007E23AB" w:rsidRPr="008C5C74" w:rsidRDefault="007E23AB" w:rsidP="009907FC">
            <w:pPr>
              <w:pStyle w:val="Prrafodelista"/>
              <w:numPr>
                <w:ilvl w:val="0"/>
                <w:numId w:val="2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Escuchar la ronda y cantarla. Después, salir al patio a jugar siguiendo los movimientos indicados. https://www.youtube.com/watch?v=R3fwzYUn27Y</w:t>
            </w:r>
          </w:p>
          <w:p w14:paraId="5D572127" w14:textId="77777777" w:rsidR="007E23AB" w:rsidRPr="008C5C74" w:rsidRDefault="007E23AB" w:rsidP="009907FC">
            <w:pPr>
              <w:pStyle w:val="Prrafodelista"/>
              <w:numPr>
                <w:ilvl w:val="0"/>
                <w:numId w:val="2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 el aula, analizar la letra de la ronda y pedir a los niños que identifiquen palabras que rimen, en qué parte del verso se ubican y qué similitudes tienen.</w:t>
            </w:r>
          </w:p>
          <w:p w14:paraId="729FBB25" w14:textId="77777777" w:rsidR="007E23AB" w:rsidRPr="008C5C74" w:rsidRDefault="007E23AB" w:rsidP="009907FC">
            <w:pPr>
              <w:pStyle w:val="Prrafodelista"/>
              <w:numPr>
                <w:ilvl w:val="0"/>
                <w:numId w:val="2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Identificar las palabras que riman en la ronda “aserrín, </w:t>
            </w:r>
            <w:proofErr w:type="spellStart"/>
            <w:r w:rsidRPr="008C5C74">
              <w:rPr>
                <w:rFonts w:ascii="Tahoma" w:hAnsi="Tahoma" w:cs="Tahoma"/>
                <w:color w:val="000000" w:themeColor="text1"/>
                <w:sz w:val="24"/>
                <w:szCs w:val="24"/>
              </w:rPr>
              <w:t>aserrán</w:t>
            </w:r>
            <w:proofErr w:type="spellEnd"/>
            <w:r w:rsidRPr="008C5C74">
              <w:rPr>
                <w:rFonts w:ascii="Tahoma" w:hAnsi="Tahoma" w:cs="Tahoma"/>
                <w:color w:val="000000" w:themeColor="text1"/>
                <w:sz w:val="24"/>
                <w:szCs w:val="24"/>
              </w:rPr>
              <w:t xml:space="preserve">” y encerrarlas con un color. </w:t>
            </w:r>
            <w:r w:rsidRPr="008C5C74">
              <w:rPr>
                <w:rFonts w:ascii="Tahoma" w:hAnsi="Tahoma" w:cs="Tahoma"/>
                <w:i/>
                <w:color w:val="000000" w:themeColor="text1"/>
                <w:sz w:val="24"/>
                <w:szCs w:val="24"/>
              </w:rPr>
              <w:t>L.L. pág. 76.</w:t>
            </w:r>
          </w:p>
          <w:p w14:paraId="74DB5C72" w14:textId="77777777" w:rsidR="007E23AB" w:rsidRPr="008C5C74" w:rsidRDefault="007E23AB" w:rsidP="009907FC">
            <w:pPr>
              <w:pStyle w:val="Prrafodelista"/>
              <w:numPr>
                <w:ilvl w:val="0"/>
                <w:numId w:val="2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las rimas encontradas.</w:t>
            </w:r>
          </w:p>
        </w:tc>
      </w:tr>
    </w:tbl>
    <w:p w14:paraId="40F5F790"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372726FB"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740F3296"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0614A8AB"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61976B7B"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090332D7"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5AC21DD2"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63FEF893"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4792FFD6"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6D6D85D0"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1DB36AEF"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071A1BBC"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0FA6A4A9"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0707A510"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4B541D18"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74ED0A17"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44A91588"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25ABE1F1"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4E07A4BB"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16476D08"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4D2E903E"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0E60672E"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2362FC38"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2772C623" w14:textId="77777777" w:rsidR="008C5C74" w:rsidRPr="008C5C74" w:rsidRDefault="008C5C74" w:rsidP="009907FC">
      <w:pPr>
        <w:spacing w:after="0" w:line="240" w:lineRule="auto"/>
        <w:contextualSpacing/>
        <w:rPr>
          <w:rFonts w:ascii="Tahoma" w:hAnsi="Tahoma" w:cs="Tahoma"/>
          <w:color w:val="000000" w:themeColor="text1"/>
          <w:sz w:val="24"/>
          <w:szCs w:val="24"/>
        </w:rPr>
      </w:pPr>
    </w:p>
    <w:tbl>
      <w:tblPr>
        <w:tblStyle w:val="Tablaconcuadrcula"/>
        <w:tblW w:w="14283" w:type="dxa"/>
        <w:tblLook w:val="04A0" w:firstRow="1" w:lastRow="0" w:firstColumn="1" w:lastColumn="0" w:noHBand="0" w:noVBand="1"/>
      </w:tblPr>
      <w:tblGrid>
        <w:gridCol w:w="1242"/>
        <w:gridCol w:w="598"/>
        <w:gridCol w:w="2605"/>
        <w:gridCol w:w="1426"/>
        <w:gridCol w:w="955"/>
        <w:gridCol w:w="1285"/>
        <w:gridCol w:w="6172"/>
      </w:tblGrid>
      <w:tr w:rsidR="008C5C74" w:rsidRPr="008C5C74" w14:paraId="2F1E7591" w14:textId="77777777" w:rsidTr="00504423">
        <w:tc>
          <w:tcPr>
            <w:tcW w:w="1840" w:type="dxa"/>
            <w:gridSpan w:val="2"/>
            <w:shd w:val="clear" w:color="auto" w:fill="auto"/>
            <w:vAlign w:val="center"/>
          </w:tcPr>
          <w:p w14:paraId="792805BA"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lastRenderedPageBreak/>
              <w:t>MATERIA</w:t>
            </w:r>
          </w:p>
        </w:tc>
        <w:tc>
          <w:tcPr>
            <w:tcW w:w="2605" w:type="dxa"/>
            <w:shd w:val="clear" w:color="auto" w:fill="auto"/>
            <w:vAlign w:val="center"/>
          </w:tcPr>
          <w:p w14:paraId="0F70A8AF" w14:textId="77777777" w:rsidR="007E23AB" w:rsidRPr="008C5C74" w:rsidRDefault="007E23AB" w:rsidP="009907FC">
            <w:pPr>
              <w:spacing w:line="240" w:lineRule="auto"/>
              <w:contextualSpacing/>
              <w:jc w:val="center"/>
              <w:rPr>
                <w:rFonts w:ascii="Tahoma" w:hAnsi="Tahoma" w:cs="Tahoma"/>
                <w:color w:val="000000" w:themeColor="text1"/>
                <w:sz w:val="32"/>
                <w:szCs w:val="32"/>
              </w:rPr>
            </w:pPr>
            <w:r w:rsidRPr="008C5C74">
              <w:rPr>
                <w:rFonts w:ascii="Tahoma" w:hAnsi="Tahoma" w:cs="Tahoma"/>
                <w:b/>
                <w:color w:val="000000" w:themeColor="text1"/>
                <w:sz w:val="32"/>
                <w:szCs w:val="32"/>
              </w:rPr>
              <w:t>Español</w:t>
            </w:r>
          </w:p>
        </w:tc>
        <w:tc>
          <w:tcPr>
            <w:tcW w:w="1426" w:type="dxa"/>
            <w:shd w:val="clear" w:color="auto" w:fill="auto"/>
            <w:vAlign w:val="center"/>
          </w:tcPr>
          <w:p w14:paraId="7003FBA4"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GRADO</w:t>
            </w:r>
          </w:p>
        </w:tc>
        <w:tc>
          <w:tcPr>
            <w:tcW w:w="955" w:type="dxa"/>
            <w:shd w:val="clear" w:color="auto" w:fill="auto"/>
            <w:vAlign w:val="center"/>
          </w:tcPr>
          <w:p w14:paraId="63D9BA03" w14:textId="77777777" w:rsidR="007E23AB" w:rsidRPr="008C5C74" w:rsidRDefault="007E23AB" w:rsidP="009907FC">
            <w:pPr>
              <w:spacing w:line="240" w:lineRule="auto"/>
              <w:contextualSpacing/>
              <w:jc w:val="center"/>
              <w:rPr>
                <w:rFonts w:ascii="Tahoma" w:hAnsi="Tahoma" w:cs="Tahoma"/>
                <w:b/>
                <w:color w:val="000000" w:themeColor="text1"/>
                <w:sz w:val="36"/>
                <w:szCs w:val="36"/>
              </w:rPr>
            </w:pPr>
            <w:r w:rsidRPr="008C5C74">
              <w:rPr>
                <w:rFonts w:ascii="Tahoma" w:hAnsi="Tahoma" w:cs="Tahoma"/>
                <w:b/>
                <w:color w:val="000000" w:themeColor="text1"/>
                <w:sz w:val="36"/>
                <w:szCs w:val="36"/>
              </w:rPr>
              <w:t xml:space="preserve">2º </w:t>
            </w:r>
          </w:p>
        </w:tc>
        <w:tc>
          <w:tcPr>
            <w:tcW w:w="1285" w:type="dxa"/>
            <w:shd w:val="clear" w:color="auto" w:fill="auto"/>
            <w:vAlign w:val="center"/>
          </w:tcPr>
          <w:p w14:paraId="32C1F39C"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SEMANA</w:t>
            </w:r>
          </w:p>
        </w:tc>
        <w:tc>
          <w:tcPr>
            <w:tcW w:w="6172" w:type="dxa"/>
            <w:shd w:val="clear" w:color="auto" w:fill="auto"/>
            <w:vAlign w:val="center"/>
          </w:tcPr>
          <w:p w14:paraId="55AB7E70"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Semana 3</w:t>
            </w:r>
          </w:p>
        </w:tc>
      </w:tr>
      <w:tr w:rsidR="008C5C74" w:rsidRPr="008C5C74" w14:paraId="5B7542D8" w14:textId="77777777" w:rsidTr="00504423">
        <w:tc>
          <w:tcPr>
            <w:tcW w:w="14283" w:type="dxa"/>
            <w:gridSpan w:val="7"/>
            <w:shd w:val="clear" w:color="auto" w:fill="auto"/>
          </w:tcPr>
          <w:p w14:paraId="3E90FE36"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ACTIVIDADES</w:t>
            </w:r>
          </w:p>
        </w:tc>
      </w:tr>
      <w:tr w:rsidR="008C5C74" w:rsidRPr="008C5C74" w14:paraId="50ABA4EB" w14:textId="77777777" w:rsidTr="00504423">
        <w:tc>
          <w:tcPr>
            <w:tcW w:w="1242" w:type="dxa"/>
            <w:shd w:val="clear" w:color="auto" w:fill="auto"/>
          </w:tcPr>
          <w:p w14:paraId="3C924185"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1</w:t>
            </w:r>
          </w:p>
          <w:p w14:paraId="51E8581E"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598957B4" w14:textId="77777777" w:rsidR="007E23AB" w:rsidRPr="008C5C74" w:rsidRDefault="007E23AB" w:rsidP="009907FC">
            <w:pPr>
              <w:pStyle w:val="Prrafodelista"/>
              <w:numPr>
                <w:ilvl w:val="0"/>
                <w:numId w:val="2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Leer el poema de Gabriela Mistral “¿En dónde tejemos la ronda?” y hacer comentarios sobre su contenido. </w:t>
            </w:r>
            <w:r w:rsidRPr="008C5C74">
              <w:rPr>
                <w:rFonts w:ascii="Tahoma" w:hAnsi="Tahoma" w:cs="Tahoma"/>
                <w:i/>
                <w:color w:val="000000" w:themeColor="text1"/>
                <w:sz w:val="24"/>
                <w:szCs w:val="24"/>
              </w:rPr>
              <w:t>L.L. págs. 12 y 13</w:t>
            </w:r>
            <w:r w:rsidRPr="008C5C74">
              <w:rPr>
                <w:rFonts w:ascii="Tahoma" w:hAnsi="Tahoma" w:cs="Tahoma"/>
                <w:color w:val="000000" w:themeColor="text1"/>
                <w:sz w:val="24"/>
                <w:szCs w:val="24"/>
              </w:rPr>
              <w:t>.</w:t>
            </w:r>
          </w:p>
          <w:p w14:paraId="04F6884F" w14:textId="77777777" w:rsidR="007E23AB" w:rsidRPr="008C5C74" w:rsidRDefault="007E23AB" w:rsidP="009907FC">
            <w:pPr>
              <w:pStyle w:val="Prrafodelista"/>
              <w:numPr>
                <w:ilvl w:val="0"/>
                <w:numId w:val="2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Escribir en el pintarrón las palabras </w:t>
            </w:r>
            <w:r w:rsidRPr="008C5C74">
              <w:rPr>
                <w:rFonts w:ascii="Tahoma" w:hAnsi="Tahoma" w:cs="Tahoma"/>
                <w:i/>
                <w:color w:val="000000" w:themeColor="text1"/>
                <w:sz w:val="24"/>
                <w:szCs w:val="24"/>
              </w:rPr>
              <w:t>ronda y azahar</w:t>
            </w:r>
            <w:r w:rsidRPr="008C5C74">
              <w:rPr>
                <w:rFonts w:ascii="Tahoma" w:hAnsi="Tahoma" w:cs="Tahoma"/>
                <w:color w:val="000000" w:themeColor="text1"/>
                <w:sz w:val="24"/>
                <w:szCs w:val="24"/>
              </w:rPr>
              <w:t xml:space="preserve"> y preguntar qué significan. Si los niños no conocen si significado, invitarlos a inferirlo apoyándose en el contexto de la lectura.</w:t>
            </w:r>
          </w:p>
          <w:p w14:paraId="00D7F21B" w14:textId="77777777" w:rsidR="007E23AB" w:rsidRPr="008C5C74" w:rsidRDefault="007E23AB" w:rsidP="009907FC">
            <w:pPr>
              <w:pStyle w:val="Prrafodelista"/>
              <w:numPr>
                <w:ilvl w:val="0"/>
                <w:numId w:val="27"/>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Dialogar con los niños sobre la importancia de conocer nuevas palabras. Explicar que una forma de registrar nuevas palabras o expresiones y su significado es mediante un fichero. Indicar que se organiza en orden alfabético para que sea más fácil la localización de las palabras, tal como se hace en un diccionario.</w:t>
            </w:r>
          </w:p>
          <w:p w14:paraId="776F9A25" w14:textId="77777777" w:rsidR="007E23AB" w:rsidRPr="008C5C74" w:rsidRDefault="007E23AB" w:rsidP="009907FC">
            <w:pPr>
              <w:pStyle w:val="Prrafodelista"/>
              <w:numPr>
                <w:ilvl w:val="0"/>
                <w:numId w:val="27"/>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Con una caja de rehúso, elaborar el fichero del grupo. Indicar que ahí registrarán en tarjetas nuevas palabras que les parezcan importantes.</w:t>
            </w:r>
          </w:p>
          <w:p w14:paraId="0F798152" w14:textId="77777777" w:rsidR="007E23AB" w:rsidRPr="008C5C74" w:rsidRDefault="007E23AB" w:rsidP="009907FC">
            <w:pPr>
              <w:pStyle w:val="Prrafodelista"/>
              <w:numPr>
                <w:ilvl w:val="0"/>
                <w:numId w:val="27"/>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En equipos, realizar diferentes comisiones para la formación del fichero, como decorar la caja, elaborar separadores con las letras del alfabeto, recortar tarjetas, etc.</w:t>
            </w:r>
          </w:p>
          <w:p w14:paraId="4362D9D1" w14:textId="77777777" w:rsidR="007E23AB" w:rsidRPr="008C5C74" w:rsidRDefault="007E23AB" w:rsidP="009907FC">
            <w:pPr>
              <w:pStyle w:val="Prrafodelista"/>
              <w:numPr>
                <w:ilvl w:val="0"/>
                <w:numId w:val="27"/>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Elaborar el fichero como producto final.</w:t>
            </w:r>
          </w:p>
          <w:p w14:paraId="424AF527" w14:textId="77777777" w:rsidR="007E23AB" w:rsidRPr="008C5C74" w:rsidRDefault="007E23AB" w:rsidP="009907FC">
            <w:pPr>
              <w:pStyle w:val="Prrafodelista"/>
              <w:numPr>
                <w:ilvl w:val="0"/>
                <w:numId w:val="2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3"/>
                <w:szCs w:val="23"/>
              </w:rPr>
              <w:t>Incluir las primeras fichas con el significado de las palabras ronda y azahar.</w:t>
            </w:r>
            <w:r w:rsidRPr="008C5C74">
              <w:rPr>
                <w:rFonts w:ascii="Tahoma" w:hAnsi="Tahoma" w:cs="Tahoma"/>
                <w:color w:val="000000" w:themeColor="text1"/>
                <w:sz w:val="24"/>
                <w:szCs w:val="24"/>
              </w:rPr>
              <w:t xml:space="preserve"> </w:t>
            </w:r>
          </w:p>
        </w:tc>
      </w:tr>
      <w:tr w:rsidR="008C5C74" w:rsidRPr="008C5C74" w14:paraId="1369C347" w14:textId="77777777" w:rsidTr="00504423">
        <w:tc>
          <w:tcPr>
            <w:tcW w:w="1242" w:type="dxa"/>
            <w:shd w:val="clear" w:color="auto" w:fill="auto"/>
          </w:tcPr>
          <w:p w14:paraId="63E2BDB6"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2</w:t>
            </w:r>
          </w:p>
          <w:p w14:paraId="0C94D001"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43FC6485" w14:textId="77777777" w:rsidR="007E23AB" w:rsidRPr="008C5C74" w:rsidRDefault="007E23AB" w:rsidP="009907FC">
            <w:pPr>
              <w:pStyle w:val="Prrafodelista"/>
              <w:numPr>
                <w:ilvl w:val="0"/>
                <w:numId w:val="28"/>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Platicar con los niños sobre lo que hacen con la basura y los desperdicios en su casa. Plantear las preguntas: ¿Qué pasaría si toda la basura que tiran durante un mes siguiera en su casa?, ¿cómo afecta la basura al planeta?</w:t>
            </w:r>
          </w:p>
          <w:p w14:paraId="44A917F6" w14:textId="77777777" w:rsidR="007E23AB" w:rsidRPr="008C5C74" w:rsidRDefault="007E23AB" w:rsidP="009907FC">
            <w:pPr>
              <w:pStyle w:val="Prrafodelista"/>
              <w:numPr>
                <w:ilvl w:val="0"/>
                <w:numId w:val="28"/>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Escuchar los comentarios correspondientes.</w:t>
            </w:r>
          </w:p>
          <w:p w14:paraId="26090372" w14:textId="77777777" w:rsidR="007E23AB" w:rsidRPr="008C5C74" w:rsidRDefault="007E23AB" w:rsidP="009907FC">
            <w:pPr>
              <w:pStyle w:val="Prrafodelista"/>
              <w:numPr>
                <w:ilvl w:val="0"/>
                <w:numId w:val="29"/>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Observar el siguiente video que trata acerca de los problemas ocasionados por la basura https://www.youtube.com/watch?v=kj6B1tFZtQM</w:t>
            </w:r>
          </w:p>
          <w:p w14:paraId="42D60667" w14:textId="77777777" w:rsidR="007E23AB" w:rsidRPr="008C5C74" w:rsidRDefault="007E23AB" w:rsidP="009907FC">
            <w:pPr>
              <w:pStyle w:val="Prrafodelista"/>
              <w:numPr>
                <w:ilvl w:val="0"/>
                <w:numId w:val="29"/>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 xml:space="preserve">Plantear las siguientes preguntas para guiar el diálogo: ¿qué cosas tiramos a la basura?, ¿dónde y por cuánto </w:t>
            </w:r>
            <w:r w:rsidR="008C5C74" w:rsidRPr="008C5C74">
              <w:rPr>
                <w:rFonts w:ascii="Tahoma" w:hAnsi="Tahoma" w:cs="Tahoma"/>
                <w:color w:val="000000" w:themeColor="text1"/>
                <w:sz w:val="23"/>
                <w:szCs w:val="23"/>
              </w:rPr>
              <w:t>SEMANA</w:t>
            </w:r>
            <w:r w:rsidRPr="008C5C74">
              <w:rPr>
                <w:rFonts w:ascii="Tahoma" w:hAnsi="Tahoma" w:cs="Tahoma"/>
                <w:color w:val="000000" w:themeColor="text1"/>
                <w:sz w:val="23"/>
                <w:szCs w:val="23"/>
              </w:rPr>
              <w:t xml:space="preserve"> colocamos nuestros desechos?, ¿qué pasa con los objetos que tiramos?, ¿a dónde se van?, ¿la basura nos puede ocasionar enfermedades?, ¿qué otro problema nos puede ocasionar?</w:t>
            </w:r>
          </w:p>
          <w:p w14:paraId="27C07D07" w14:textId="77777777" w:rsidR="007E23AB" w:rsidRPr="008C5C74" w:rsidRDefault="007E23AB" w:rsidP="009907FC">
            <w:pPr>
              <w:pStyle w:val="Prrafodelista"/>
              <w:numPr>
                <w:ilvl w:val="0"/>
                <w:numId w:val="29"/>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En el libro, escribir tres problemas ocasionados por la basura, después socializarlos y dictarle al maestro los tres que consideren más importantes, de todos los mencionados por el grupo.</w:t>
            </w:r>
          </w:p>
          <w:p w14:paraId="1E8946B1" w14:textId="77777777" w:rsidR="007E23AB" w:rsidRPr="008C5C74" w:rsidRDefault="007E23AB" w:rsidP="009907FC">
            <w:pPr>
              <w:pStyle w:val="Prrafodelista"/>
              <w:numPr>
                <w:ilvl w:val="0"/>
                <w:numId w:val="30"/>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Copiar en el cuaderno los tres problemas seleccionados.</w:t>
            </w:r>
          </w:p>
        </w:tc>
      </w:tr>
      <w:tr w:rsidR="008C5C74" w:rsidRPr="008C5C74" w14:paraId="0E4FD498" w14:textId="77777777" w:rsidTr="00504423">
        <w:tc>
          <w:tcPr>
            <w:tcW w:w="1242" w:type="dxa"/>
            <w:shd w:val="clear" w:color="auto" w:fill="auto"/>
          </w:tcPr>
          <w:p w14:paraId="5B753F80"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3</w:t>
            </w:r>
          </w:p>
          <w:p w14:paraId="3C1200FE"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19BCF4E8" w14:textId="77777777" w:rsidR="007E23AB" w:rsidRPr="008C5C74" w:rsidRDefault="007E23AB" w:rsidP="009907FC">
            <w:pPr>
              <w:pStyle w:val="Prrafodelista"/>
              <w:numPr>
                <w:ilvl w:val="0"/>
                <w:numId w:val="30"/>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 xml:space="preserve">Hacer una recapitulación del tema de la basura, recordando la plática de la </w:t>
            </w:r>
            <w:r w:rsidR="008C5C74" w:rsidRPr="008C5C74">
              <w:rPr>
                <w:rFonts w:ascii="Tahoma" w:hAnsi="Tahoma" w:cs="Tahoma"/>
                <w:color w:val="000000" w:themeColor="text1"/>
                <w:sz w:val="23"/>
                <w:szCs w:val="23"/>
              </w:rPr>
              <w:t>Clase</w:t>
            </w:r>
            <w:r w:rsidRPr="008C5C74">
              <w:rPr>
                <w:rFonts w:ascii="Tahoma" w:hAnsi="Tahoma" w:cs="Tahoma"/>
                <w:color w:val="000000" w:themeColor="text1"/>
                <w:sz w:val="23"/>
                <w:szCs w:val="23"/>
              </w:rPr>
              <w:t xml:space="preserve"> anterior.</w:t>
            </w:r>
          </w:p>
          <w:p w14:paraId="010C1997" w14:textId="77777777" w:rsidR="007E23AB" w:rsidRPr="008C5C74" w:rsidRDefault="007E23AB" w:rsidP="009907FC">
            <w:pPr>
              <w:pStyle w:val="Prrafodelista"/>
              <w:numPr>
                <w:ilvl w:val="0"/>
                <w:numId w:val="30"/>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Leer en voz alta el texto “Basura que se va y basura que se queda” de Margarita Schulz, el cual se presenta en dos formatos. Pedir a los niños que sigan la lectura</w:t>
            </w:r>
            <w:r w:rsidRPr="008C5C74">
              <w:rPr>
                <w:rFonts w:ascii="Tahoma" w:hAnsi="Tahoma" w:cs="Tahoma"/>
                <w:i/>
                <w:color w:val="000000" w:themeColor="text1"/>
                <w:sz w:val="23"/>
                <w:szCs w:val="23"/>
              </w:rPr>
              <w:t>. L.T. págs. 28 y 29</w:t>
            </w:r>
            <w:r w:rsidRPr="008C5C74">
              <w:rPr>
                <w:rFonts w:ascii="Tahoma" w:hAnsi="Tahoma" w:cs="Tahoma"/>
                <w:color w:val="000000" w:themeColor="text1"/>
                <w:sz w:val="23"/>
                <w:szCs w:val="23"/>
              </w:rPr>
              <w:t>.</w:t>
            </w:r>
          </w:p>
          <w:p w14:paraId="483E56E6" w14:textId="77777777" w:rsidR="007E23AB" w:rsidRPr="008C5C74" w:rsidRDefault="007E23AB" w:rsidP="009907FC">
            <w:pPr>
              <w:pStyle w:val="Prrafodelista"/>
              <w:numPr>
                <w:ilvl w:val="0"/>
                <w:numId w:val="31"/>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Después de leer, dialogar con los niños sobre el tema del texto, preguntar qué les resultó más interesante, qué cosas pueden asociar con experiencias personales, qué cosas ya sabían, qué información nueva aprendieron, qué les resultó difícil de entender, etc.</w:t>
            </w:r>
          </w:p>
          <w:p w14:paraId="1A98935E" w14:textId="77777777" w:rsidR="007E23AB" w:rsidRPr="008C5C74" w:rsidRDefault="007E23AB" w:rsidP="009907FC">
            <w:pPr>
              <w:pStyle w:val="Prrafodelista"/>
              <w:numPr>
                <w:ilvl w:val="0"/>
                <w:numId w:val="31"/>
              </w:numPr>
              <w:spacing w:after="0" w:line="240" w:lineRule="auto"/>
              <w:jc w:val="both"/>
              <w:rPr>
                <w:rFonts w:ascii="Tahoma" w:hAnsi="Tahoma" w:cs="Tahoma"/>
                <w:color w:val="000000" w:themeColor="text1"/>
                <w:sz w:val="23"/>
                <w:szCs w:val="23"/>
              </w:rPr>
            </w:pPr>
            <w:r w:rsidRPr="008C5C74">
              <w:rPr>
                <w:rFonts w:ascii="Tahoma" w:hAnsi="Tahoma" w:cs="Tahoma"/>
                <w:b/>
                <w:color w:val="000000" w:themeColor="text1"/>
                <w:sz w:val="23"/>
                <w:szCs w:val="23"/>
                <w:u w:val="single"/>
              </w:rPr>
              <w:t>Individualmente</w:t>
            </w:r>
            <w:r w:rsidRPr="008C5C74">
              <w:rPr>
                <w:rFonts w:ascii="Tahoma" w:hAnsi="Tahoma" w:cs="Tahoma"/>
                <w:color w:val="000000" w:themeColor="text1"/>
                <w:sz w:val="23"/>
                <w:szCs w:val="23"/>
              </w:rPr>
              <w:t xml:space="preserve">, completar la tabla correspondiente con la información que ya sabían, lo que aprendieron y lo que no encontraron y les gustaría conocer. </w:t>
            </w:r>
            <w:r w:rsidRPr="008C5C74">
              <w:rPr>
                <w:rFonts w:ascii="Tahoma" w:hAnsi="Tahoma" w:cs="Tahoma"/>
                <w:i/>
                <w:color w:val="000000" w:themeColor="text1"/>
                <w:sz w:val="23"/>
                <w:szCs w:val="23"/>
              </w:rPr>
              <w:t>L.T. pág. 30</w:t>
            </w:r>
            <w:r w:rsidRPr="008C5C74">
              <w:rPr>
                <w:rFonts w:ascii="Tahoma" w:hAnsi="Tahoma" w:cs="Tahoma"/>
                <w:color w:val="000000" w:themeColor="text1"/>
                <w:sz w:val="23"/>
                <w:szCs w:val="23"/>
              </w:rPr>
              <w:t>.</w:t>
            </w:r>
          </w:p>
          <w:p w14:paraId="6A5A4BF9" w14:textId="77777777" w:rsidR="007E23AB" w:rsidRPr="008C5C74" w:rsidRDefault="007E23AB" w:rsidP="009907FC">
            <w:pPr>
              <w:pStyle w:val="Prrafodelista"/>
              <w:numPr>
                <w:ilvl w:val="0"/>
                <w:numId w:val="32"/>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t>Revisar los materiales de la biblioteca e identificar si hay algunos donde puedan encontrar información sobre la basura.</w:t>
            </w:r>
          </w:p>
          <w:p w14:paraId="25216C98" w14:textId="77777777" w:rsidR="007E23AB" w:rsidRPr="008C5C74" w:rsidRDefault="007E23AB" w:rsidP="009907FC">
            <w:pPr>
              <w:pStyle w:val="Prrafodelista"/>
              <w:numPr>
                <w:ilvl w:val="0"/>
                <w:numId w:val="32"/>
              </w:numPr>
              <w:spacing w:after="0" w:line="240" w:lineRule="auto"/>
              <w:jc w:val="both"/>
              <w:rPr>
                <w:rFonts w:ascii="Tahoma" w:hAnsi="Tahoma" w:cs="Tahoma"/>
                <w:color w:val="000000" w:themeColor="text1"/>
                <w:sz w:val="23"/>
                <w:szCs w:val="23"/>
              </w:rPr>
            </w:pPr>
            <w:r w:rsidRPr="008C5C74">
              <w:rPr>
                <w:rFonts w:ascii="Tahoma" w:hAnsi="Tahoma" w:cs="Tahoma"/>
                <w:color w:val="000000" w:themeColor="text1"/>
                <w:sz w:val="23"/>
                <w:szCs w:val="23"/>
              </w:rPr>
              <w:lastRenderedPageBreak/>
              <w:t>Anotar los títulos en el cuaderno para después consultarlo.</w:t>
            </w:r>
          </w:p>
        </w:tc>
      </w:tr>
      <w:tr w:rsidR="008C5C74" w:rsidRPr="008C5C74" w14:paraId="54D6701B" w14:textId="77777777" w:rsidTr="00504423">
        <w:tc>
          <w:tcPr>
            <w:tcW w:w="1242" w:type="dxa"/>
            <w:shd w:val="clear" w:color="auto" w:fill="auto"/>
          </w:tcPr>
          <w:p w14:paraId="279B88BD"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4</w:t>
            </w:r>
          </w:p>
          <w:p w14:paraId="14D97302"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751DDDFA" w14:textId="77777777" w:rsidR="007E23AB" w:rsidRPr="008C5C74" w:rsidRDefault="007E23AB" w:rsidP="009907FC">
            <w:pPr>
              <w:pStyle w:val="Prrafodelista"/>
              <w:numPr>
                <w:ilvl w:val="0"/>
                <w:numId w:val="3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Organizar a los alumnos en </w:t>
            </w:r>
            <w:r w:rsidRPr="008C5C74">
              <w:rPr>
                <w:rFonts w:ascii="Tahoma" w:hAnsi="Tahoma" w:cs="Tahoma"/>
                <w:b/>
                <w:color w:val="000000" w:themeColor="text1"/>
                <w:sz w:val="24"/>
                <w:szCs w:val="24"/>
                <w:u w:val="single"/>
              </w:rPr>
              <w:t>equipos</w:t>
            </w:r>
            <w:r w:rsidRPr="008C5C74">
              <w:rPr>
                <w:rFonts w:ascii="Tahoma" w:hAnsi="Tahoma" w:cs="Tahoma"/>
                <w:color w:val="000000" w:themeColor="text1"/>
                <w:sz w:val="24"/>
                <w:szCs w:val="24"/>
              </w:rPr>
              <w:t xml:space="preserve"> para planear la elaboración de un cartel sobre la importancia de reducir la cantidad de residuos. Pedirles que vuelvan a leer el texto “Basura que se va y basura que se queda” para rescatar información relevante. </w:t>
            </w:r>
            <w:r w:rsidRPr="008C5C74">
              <w:rPr>
                <w:rFonts w:ascii="Tahoma" w:hAnsi="Tahoma" w:cs="Tahoma"/>
                <w:i/>
                <w:color w:val="000000" w:themeColor="text1"/>
                <w:sz w:val="24"/>
                <w:szCs w:val="24"/>
              </w:rPr>
              <w:t>L.T. págs. 28 y 29</w:t>
            </w:r>
            <w:r w:rsidRPr="008C5C74">
              <w:rPr>
                <w:rFonts w:ascii="Tahoma" w:hAnsi="Tahoma" w:cs="Tahoma"/>
                <w:color w:val="000000" w:themeColor="text1"/>
                <w:sz w:val="24"/>
                <w:szCs w:val="24"/>
              </w:rPr>
              <w:t>.</w:t>
            </w:r>
          </w:p>
          <w:p w14:paraId="15D9C040" w14:textId="77777777" w:rsidR="007E23AB" w:rsidRPr="008C5C74" w:rsidRDefault="007E23AB" w:rsidP="009907FC">
            <w:pPr>
              <w:pStyle w:val="Prrafodelista"/>
              <w:numPr>
                <w:ilvl w:val="0"/>
                <w:numId w:val="3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Registrar la información recabada y complementarla con la encontrada en los materiales de la biblioteca.</w:t>
            </w:r>
          </w:p>
          <w:p w14:paraId="5DB1179D" w14:textId="77777777" w:rsidR="007E23AB" w:rsidRPr="008C5C74" w:rsidRDefault="007E23AB" w:rsidP="009907FC">
            <w:pPr>
              <w:pStyle w:val="Prrafodelista"/>
              <w:numPr>
                <w:ilvl w:val="0"/>
                <w:numId w:val="3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Observar las imágenes de la página 30 y comentar qué pueden reducir, reciclar y reutilizar.</w:t>
            </w:r>
          </w:p>
          <w:p w14:paraId="6DE3BCFF" w14:textId="77777777" w:rsidR="007E23AB" w:rsidRPr="008C5C74" w:rsidRDefault="007E23AB" w:rsidP="009907FC">
            <w:pPr>
              <w:pStyle w:val="Prrafodelista"/>
              <w:numPr>
                <w:ilvl w:val="0"/>
                <w:numId w:val="3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Completar la tabla de la </w:t>
            </w:r>
            <w:r w:rsidRPr="008C5C74">
              <w:rPr>
                <w:rFonts w:ascii="Tahoma" w:hAnsi="Tahoma" w:cs="Tahoma"/>
                <w:i/>
                <w:color w:val="000000" w:themeColor="text1"/>
                <w:sz w:val="24"/>
                <w:szCs w:val="24"/>
              </w:rPr>
              <w:t>página 31 del libro de texto</w:t>
            </w:r>
            <w:r w:rsidRPr="008C5C74">
              <w:rPr>
                <w:rFonts w:ascii="Tahoma" w:hAnsi="Tahoma" w:cs="Tahoma"/>
                <w:color w:val="000000" w:themeColor="text1"/>
                <w:sz w:val="24"/>
                <w:szCs w:val="24"/>
              </w:rPr>
              <w:t xml:space="preserve"> con las ideas del texto y de las imágenes.</w:t>
            </w:r>
          </w:p>
        </w:tc>
      </w:tr>
      <w:tr w:rsidR="007E23AB" w:rsidRPr="008C5C74" w14:paraId="0D7B73A1" w14:textId="77777777" w:rsidTr="00504423">
        <w:tc>
          <w:tcPr>
            <w:tcW w:w="1242" w:type="dxa"/>
            <w:shd w:val="clear" w:color="auto" w:fill="auto"/>
          </w:tcPr>
          <w:p w14:paraId="4197A42F"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5</w:t>
            </w:r>
          </w:p>
          <w:p w14:paraId="718279E2"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358AD900" w14:textId="77777777" w:rsidR="007E23AB" w:rsidRPr="008C5C74" w:rsidRDefault="007E23AB" w:rsidP="009907FC">
            <w:pPr>
              <w:pStyle w:val="Prrafodelista"/>
              <w:numPr>
                <w:ilvl w:val="0"/>
                <w:numId w:val="3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Organizar a los niños en </w:t>
            </w:r>
            <w:r w:rsidRPr="008C5C74">
              <w:rPr>
                <w:rFonts w:ascii="Tahoma" w:hAnsi="Tahoma" w:cs="Tahoma"/>
                <w:b/>
                <w:color w:val="000000" w:themeColor="text1"/>
                <w:sz w:val="24"/>
                <w:szCs w:val="24"/>
                <w:u w:val="single"/>
              </w:rPr>
              <w:t>equipos</w:t>
            </w:r>
            <w:r w:rsidRPr="008C5C74">
              <w:rPr>
                <w:rFonts w:ascii="Tahoma" w:hAnsi="Tahoma" w:cs="Tahoma"/>
                <w:color w:val="000000" w:themeColor="text1"/>
                <w:sz w:val="24"/>
                <w:szCs w:val="24"/>
              </w:rPr>
              <w:t xml:space="preserve"> y a cada uno proporcionarles tarjetas con palabras que riman. El desafío será asociarlas y después compartirlas con los compañeros.</w:t>
            </w:r>
          </w:p>
          <w:p w14:paraId="2AB39F41" w14:textId="77777777" w:rsidR="007E23AB" w:rsidRPr="008C5C74" w:rsidRDefault="007E23AB" w:rsidP="009907FC">
            <w:pPr>
              <w:pStyle w:val="Prrafodelista"/>
              <w:numPr>
                <w:ilvl w:val="0"/>
                <w:numId w:val="3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Recordar que características tienen entre sí las palabras que riman y en qué tipo de texto pueden encontrarse.</w:t>
            </w:r>
          </w:p>
          <w:p w14:paraId="47F15AAD" w14:textId="77777777" w:rsidR="007E23AB" w:rsidRPr="008C5C74" w:rsidRDefault="007E23AB" w:rsidP="009907FC">
            <w:pPr>
              <w:pStyle w:val="Prrafodelista"/>
              <w:numPr>
                <w:ilvl w:val="0"/>
                <w:numId w:val="3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Buscar en los libros de la biblioteca y en el libro de lecturas, textos que contengan rimas. Pedirles que seleccionen tres de ellos y anoten sus datos en el cuaderno, guiándose con el formato de la </w:t>
            </w:r>
            <w:r w:rsidRPr="008C5C74">
              <w:rPr>
                <w:rFonts w:ascii="Tahoma" w:hAnsi="Tahoma" w:cs="Tahoma"/>
                <w:i/>
                <w:color w:val="000000" w:themeColor="text1"/>
                <w:sz w:val="24"/>
                <w:szCs w:val="24"/>
              </w:rPr>
              <w:t>página 31 del libro de texto</w:t>
            </w:r>
            <w:r w:rsidRPr="008C5C74">
              <w:rPr>
                <w:rFonts w:ascii="Tahoma" w:hAnsi="Tahoma" w:cs="Tahoma"/>
                <w:color w:val="000000" w:themeColor="text1"/>
                <w:sz w:val="24"/>
                <w:szCs w:val="24"/>
              </w:rPr>
              <w:t>.</w:t>
            </w:r>
          </w:p>
          <w:p w14:paraId="1130856D" w14:textId="77777777" w:rsidR="007E23AB" w:rsidRPr="008C5C74" w:rsidRDefault="007E23AB" w:rsidP="009907FC">
            <w:pPr>
              <w:pStyle w:val="Prrafodelista"/>
              <w:numPr>
                <w:ilvl w:val="0"/>
                <w:numId w:val="3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las rimas con sus compañeros.</w:t>
            </w:r>
          </w:p>
        </w:tc>
      </w:tr>
    </w:tbl>
    <w:p w14:paraId="540F9079"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74265981"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7E44AB1C"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2B655E1D" w14:textId="77777777" w:rsidR="00015BA2" w:rsidRPr="008C5C74" w:rsidRDefault="00015BA2" w:rsidP="009907FC">
      <w:pPr>
        <w:spacing w:after="0" w:line="240" w:lineRule="auto"/>
        <w:contextualSpacing/>
        <w:rPr>
          <w:rFonts w:ascii="Tahoma" w:hAnsi="Tahoma" w:cs="Tahoma"/>
          <w:color w:val="000000" w:themeColor="text1"/>
          <w:sz w:val="24"/>
          <w:szCs w:val="24"/>
        </w:rPr>
      </w:pPr>
    </w:p>
    <w:p w14:paraId="6AD84BA2" w14:textId="77777777" w:rsidR="00015BA2" w:rsidRPr="008C5C74" w:rsidRDefault="00015BA2" w:rsidP="009907FC">
      <w:pPr>
        <w:spacing w:after="0" w:line="240" w:lineRule="auto"/>
        <w:contextualSpacing/>
        <w:rPr>
          <w:rFonts w:ascii="Tahoma" w:hAnsi="Tahoma" w:cs="Tahoma"/>
          <w:color w:val="000000" w:themeColor="text1"/>
          <w:sz w:val="24"/>
          <w:szCs w:val="24"/>
        </w:rPr>
      </w:pPr>
    </w:p>
    <w:p w14:paraId="06DA8289" w14:textId="77777777" w:rsidR="00015BA2" w:rsidRPr="008C5C74" w:rsidRDefault="00015BA2" w:rsidP="009907FC">
      <w:pPr>
        <w:spacing w:after="0" w:line="240" w:lineRule="auto"/>
        <w:contextualSpacing/>
        <w:rPr>
          <w:rFonts w:ascii="Tahoma" w:hAnsi="Tahoma" w:cs="Tahoma"/>
          <w:color w:val="000000" w:themeColor="text1"/>
          <w:sz w:val="24"/>
          <w:szCs w:val="24"/>
        </w:rPr>
      </w:pPr>
    </w:p>
    <w:p w14:paraId="07CE7ED7" w14:textId="77777777" w:rsidR="00015BA2" w:rsidRPr="008C5C74" w:rsidRDefault="00015BA2" w:rsidP="009907FC">
      <w:pPr>
        <w:spacing w:after="0" w:line="240" w:lineRule="auto"/>
        <w:contextualSpacing/>
        <w:rPr>
          <w:rFonts w:ascii="Tahoma" w:hAnsi="Tahoma" w:cs="Tahoma"/>
          <w:color w:val="000000" w:themeColor="text1"/>
          <w:sz w:val="24"/>
          <w:szCs w:val="24"/>
        </w:rPr>
      </w:pPr>
    </w:p>
    <w:p w14:paraId="17E4B302"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3BB41058" w14:textId="77777777" w:rsidR="009907FC" w:rsidRDefault="009907FC" w:rsidP="009907FC">
      <w:pPr>
        <w:spacing w:after="0" w:line="240" w:lineRule="auto"/>
        <w:contextualSpacing/>
        <w:rPr>
          <w:rFonts w:ascii="Tahoma" w:hAnsi="Tahoma" w:cs="Tahoma"/>
          <w:color w:val="000000" w:themeColor="text1"/>
          <w:sz w:val="24"/>
          <w:szCs w:val="24"/>
        </w:rPr>
      </w:pPr>
    </w:p>
    <w:p w14:paraId="05E3D7CA" w14:textId="77777777" w:rsidR="008215C2" w:rsidRPr="008C5C74" w:rsidRDefault="008215C2" w:rsidP="009907FC">
      <w:pPr>
        <w:spacing w:after="0" w:line="240" w:lineRule="auto"/>
        <w:contextualSpacing/>
        <w:rPr>
          <w:rFonts w:ascii="Tahoma" w:hAnsi="Tahoma" w:cs="Tahoma"/>
          <w:color w:val="000000" w:themeColor="text1"/>
          <w:sz w:val="24"/>
          <w:szCs w:val="24"/>
        </w:rPr>
      </w:pPr>
    </w:p>
    <w:p w14:paraId="10DA0F5E"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188C385B"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565ABF2B"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7264B2BA"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1C298F2C"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0166395E"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49B38F55"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088E94F6"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60F56194"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40AD5E28"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5601F3E1" w14:textId="77777777" w:rsidR="007E23AB" w:rsidRPr="008C5C74" w:rsidRDefault="007E23AB" w:rsidP="009907FC">
      <w:pPr>
        <w:spacing w:after="0" w:line="240" w:lineRule="auto"/>
        <w:contextualSpacing/>
        <w:rPr>
          <w:rFonts w:ascii="Tahoma" w:hAnsi="Tahoma" w:cs="Tahoma"/>
          <w:color w:val="000000" w:themeColor="text1"/>
          <w:sz w:val="24"/>
          <w:szCs w:val="24"/>
        </w:rPr>
      </w:pPr>
    </w:p>
    <w:tbl>
      <w:tblPr>
        <w:tblStyle w:val="Tablaconcuadrcula"/>
        <w:tblW w:w="14283" w:type="dxa"/>
        <w:tblLook w:val="04A0" w:firstRow="1" w:lastRow="0" w:firstColumn="1" w:lastColumn="0" w:noHBand="0" w:noVBand="1"/>
      </w:tblPr>
      <w:tblGrid>
        <w:gridCol w:w="1242"/>
        <w:gridCol w:w="598"/>
        <w:gridCol w:w="2608"/>
        <w:gridCol w:w="1426"/>
        <w:gridCol w:w="955"/>
        <w:gridCol w:w="1285"/>
        <w:gridCol w:w="6169"/>
      </w:tblGrid>
      <w:tr w:rsidR="008C5C74" w:rsidRPr="008C5C74" w14:paraId="5F86CAF6" w14:textId="77777777" w:rsidTr="00504423">
        <w:tc>
          <w:tcPr>
            <w:tcW w:w="1840" w:type="dxa"/>
            <w:gridSpan w:val="2"/>
            <w:shd w:val="clear" w:color="auto" w:fill="auto"/>
            <w:vAlign w:val="center"/>
          </w:tcPr>
          <w:p w14:paraId="23F5E64B"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lastRenderedPageBreak/>
              <w:t>MATERIA</w:t>
            </w:r>
          </w:p>
        </w:tc>
        <w:tc>
          <w:tcPr>
            <w:tcW w:w="2608" w:type="dxa"/>
            <w:shd w:val="clear" w:color="auto" w:fill="auto"/>
            <w:vAlign w:val="center"/>
          </w:tcPr>
          <w:p w14:paraId="2B907FC6" w14:textId="77777777" w:rsidR="007E23AB" w:rsidRPr="008C5C74" w:rsidRDefault="007E23AB" w:rsidP="009907FC">
            <w:pPr>
              <w:spacing w:line="240" w:lineRule="auto"/>
              <w:contextualSpacing/>
              <w:jc w:val="center"/>
              <w:rPr>
                <w:rFonts w:ascii="Tahoma" w:hAnsi="Tahoma" w:cs="Tahoma"/>
                <w:color w:val="000000" w:themeColor="text1"/>
                <w:sz w:val="32"/>
                <w:szCs w:val="32"/>
              </w:rPr>
            </w:pPr>
            <w:r w:rsidRPr="008C5C74">
              <w:rPr>
                <w:rFonts w:ascii="Tahoma" w:hAnsi="Tahoma" w:cs="Tahoma"/>
                <w:b/>
                <w:color w:val="000000" w:themeColor="text1"/>
                <w:sz w:val="32"/>
                <w:szCs w:val="32"/>
              </w:rPr>
              <w:t>Español</w:t>
            </w:r>
          </w:p>
        </w:tc>
        <w:tc>
          <w:tcPr>
            <w:tcW w:w="1426" w:type="dxa"/>
            <w:shd w:val="clear" w:color="auto" w:fill="auto"/>
            <w:vAlign w:val="center"/>
          </w:tcPr>
          <w:p w14:paraId="61828F11"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GRADO</w:t>
            </w:r>
          </w:p>
        </w:tc>
        <w:tc>
          <w:tcPr>
            <w:tcW w:w="955" w:type="dxa"/>
            <w:shd w:val="clear" w:color="auto" w:fill="auto"/>
            <w:vAlign w:val="center"/>
          </w:tcPr>
          <w:p w14:paraId="68B76B98" w14:textId="77777777" w:rsidR="007E23AB" w:rsidRPr="008C5C74" w:rsidRDefault="007E23AB" w:rsidP="009907FC">
            <w:pPr>
              <w:spacing w:line="240" w:lineRule="auto"/>
              <w:contextualSpacing/>
              <w:jc w:val="center"/>
              <w:rPr>
                <w:rFonts w:ascii="Tahoma" w:hAnsi="Tahoma" w:cs="Tahoma"/>
                <w:b/>
                <w:color w:val="000000" w:themeColor="text1"/>
                <w:sz w:val="36"/>
                <w:szCs w:val="36"/>
              </w:rPr>
            </w:pPr>
            <w:r w:rsidRPr="008C5C74">
              <w:rPr>
                <w:rFonts w:ascii="Tahoma" w:hAnsi="Tahoma" w:cs="Tahoma"/>
                <w:b/>
                <w:color w:val="000000" w:themeColor="text1"/>
                <w:sz w:val="36"/>
                <w:szCs w:val="36"/>
              </w:rPr>
              <w:t xml:space="preserve">2º </w:t>
            </w:r>
          </w:p>
        </w:tc>
        <w:tc>
          <w:tcPr>
            <w:tcW w:w="1285" w:type="dxa"/>
            <w:shd w:val="clear" w:color="auto" w:fill="auto"/>
            <w:vAlign w:val="center"/>
          </w:tcPr>
          <w:p w14:paraId="5FA7A00D"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SEMANA</w:t>
            </w:r>
          </w:p>
        </w:tc>
        <w:tc>
          <w:tcPr>
            <w:tcW w:w="6169" w:type="dxa"/>
            <w:shd w:val="clear" w:color="auto" w:fill="auto"/>
            <w:vAlign w:val="center"/>
          </w:tcPr>
          <w:p w14:paraId="3CB3F9E6"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Semana 4</w:t>
            </w:r>
          </w:p>
        </w:tc>
      </w:tr>
      <w:tr w:rsidR="008C5C74" w:rsidRPr="008C5C74" w14:paraId="1C411E82" w14:textId="77777777" w:rsidTr="00504423">
        <w:tc>
          <w:tcPr>
            <w:tcW w:w="14283" w:type="dxa"/>
            <w:gridSpan w:val="7"/>
            <w:shd w:val="clear" w:color="auto" w:fill="auto"/>
          </w:tcPr>
          <w:p w14:paraId="51253A79"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ACTIVIDADES</w:t>
            </w:r>
          </w:p>
        </w:tc>
      </w:tr>
      <w:tr w:rsidR="008C5C74" w:rsidRPr="008C5C74" w14:paraId="4F70BEA3" w14:textId="77777777" w:rsidTr="00504423">
        <w:tc>
          <w:tcPr>
            <w:tcW w:w="1242" w:type="dxa"/>
            <w:shd w:val="clear" w:color="auto" w:fill="auto"/>
          </w:tcPr>
          <w:p w14:paraId="093C1FF2"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1</w:t>
            </w:r>
          </w:p>
          <w:p w14:paraId="62A23BA9"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04D7BDCE" w14:textId="77777777" w:rsidR="007E23AB" w:rsidRPr="008C5C74" w:rsidRDefault="007E23AB" w:rsidP="009907FC">
            <w:pPr>
              <w:pStyle w:val="Prrafodelista"/>
              <w:numPr>
                <w:ilvl w:val="0"/>
                <w:numId w:val="2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Leer en voz alta el recuadro de información de la </w:t>
            </w:r>
            <w:r w:rsidRPr="008C5C74">
              <w:rPr>
                <w:rFonts w:ascii="Tahoma" w:hAnsi="Tahoma" w:cs="Tahoma"/>
                <w:i/>
                <w:color w:val="000000" w:themeColor="text1"/>
                <w:sz w:val="24"/>
                <w:szCs w:val="24"/>
              </w:rPr>
              <w:t>página 32 del libro de texto</w:t>
            </w:r>
            <w:r w:rsidRPr="008C5C74">
              <w:rPr>
                <w:rFonts w:ascii="Tahoma" w:hAnsi="Tahoma" w:cs="Tahoma"/>
                <w:color w:val="000000" w:themeColor="text1"/>
                <w:sz w:val="24"/>
                <w:szCs w:val="24"/>
              </w:rPr>
              <w:t>. Después escribir en el pintarrón las palabras orgánica e inorgánica y preguntar qué significa cada una y qué diferencia hay en su escritura.</w:t>
            </w:r>
          </w:p>
          <w:p w14:paraId="63994187" w14:textId="77777777" w:rsidR="007E23AB" w:rsidRPr="008C5C74" w:rsidRDefault="007E23AB" w:rsidP="009907FC">
            <w:pPr>
              <w:pStyle w:val="Prrafodelista"/>
              <w:numPr>
                <w:ilvl w:val="0"/>
                <w:numId w:val="2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Escribir ejemplos de pares de palabras en las que el prefijo “in” añade el significado contrario y orientar a los niños para que infieran la regla.</w:t>
            </w:r>
          </w:p>
          <w:p w14:paraId="0973D301" w14:textId="77777777" w:rsidR="007E23AB" w:rsidRPr="008C5C74" w:rsidRDefault="007E23AB" w:rsidP="009907FC">
            <w:pPr>
              <w:pStyle w:val="Prrafodelista"/>
              <w:numPr>
                <w:ilvl w:val="0"/>
                <w:numId w:val="2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Escribir en </w:t>
            </w:r>
            <w:r w:rsidR="008C5C74" w:rsidRPr="008C5C74">
              <w:rPr>
                <w:rFonts w:ascii="Tahoma" w:hAnsi="Tahoma" w:cs="Tahoma"/>
                <w:color w:val="000000" w:themeColor="text1"/>
                <w:sz w:val="24"/>
                <w:szCs w:val="24"/>
              </w:rPr>
              <w:t>el cuaderno par</w:t>
            </w:r>
            <w:r w:rsidRPr="008C5C74">
              <w:rPr>
                <w:rFonts w:ascii="Tahoma" w:hAnsi="Tahoma" w:cs="Tahoma"/>
                <w:color w:val="000000" w:themeColor="text1"/>
                <w:sz w:val="24"/>
                <w:szCs w:val="24"/>
              </w:rPr>
              <w:t xml:space="preserve"> de palabras donde se siga la misma regla. Por ejemplo: cómoda, comunicado, justo, posible, perfecto, paciente, adecuado, fiel, tolerante, etc.</w:t>
            </w:r>
          </w:p>
          <w:p w14:paraId="3B72839D" w14:textId="77777777" w:rsidR="007E23AB" w:rsidRPr="008C5C74" w:rsidRDefault="007E23AB" w:rsidP="009907FC">
            <w:pPr>
              <w:pStyle w:val="Prrafodelista"/>
              <w:numPr>
                <w:ilvl w:val="0"/>
                <w:numId w:val="2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Poner atención en las palabras que inician con p y preguntar si es correcto usar el prefijo “in” con ellas. Explicar que, en esos casos, por regla, se cambia la n por la m.</w:t>
            </w:r>
          </w:p>
          <w:p w14:paraId="332FE4FE" w14:textId="77777777" w:rsidR="007E23AB" w:rsidRPr="008C5C74" w:rsidRDefault="007E23AB" w:rsidP="009907FC">
            <w:pPr>
              <w:pStyle w:val="Prrafodelista"/>
              <w:numPr>
                <w:ilvl w:val="0"/>
                <w:numId w:val="3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En </w:t>
            </w:r>
            <w:r w:rsidRPr="008C5C74">
              <w:rPr>
                <w:rFonts w:ascii="Tahoma" w:hAnsi="Tahoma" w:cs="Tahoma"/>
                <w:b/>
                <w:color w:val="000000" w:themeColor="text1"/>
                <w:sz w:val="24"/>
                <w:szCs w:val="24"/>
                <w:u w:val="single"/>
              </w:rPr>
              <w:t>equipos</w:t>
            </w:r>
            <w:r w:rsidRPr="008C5C74">
              <w:rPr>
                <w:rFonts w:ascii="Tahoma" w:hAnsi="Tahoma" w:cs="Tahoma"/>
                <w:color w:val="000000" w:themeColor="text1"/>
                <w:sz w:val="24"/>
                <w:szCs w:val="24"/>
              </w:rPr>
              <w:t xml:space="preserve">, buscar más palabras donde se puedan aplicar las reglas analizadas y escribirlas en el cuaderno. </w:t>
            </w:r>
          </w:p>
        </w:tc>
      </w:tr>
      <w:tr w:rsidR="008C5C74" w:rsidRPr="008C5C74" w14:paraId="49FA153F" w14:textId="77777777" w:rsidTr="00504423">
        <w:tc>
          <w:tcPr>
            <w:tcW w:w="1242" w:type="dxa"/>
            <w:shd w:val="clear" w:color="auto" w:fill="auto"/>
          </w:tcPr>
          <w:p w14:paraId="334E4F4E"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2</w:t>
            </w:r>
          </w:p>
          <w:p w14:paraId="5E451FE0"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1CE4CB97" w14:textId="77777777" w:rsidR="007E23AB" w:rsidRPr="008C5C74" w:rsidRDefault="007E23AB" w:rsidP="009907FC">
            <w:pPr>
              <w:pStyle w:val="Prrafodelista"/>
              <w:numPr>
                <w:ilvl w:val="0"/>
                <w:numId w:val="3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Organizar a los niños en </w:t>
            </w:r>
            <w:r w:rsidRPr="008C5C74">
              <w:rPr>
                <w:rFonts w:ascii="Tahoma" w:hAnsi="Tahoma" w:cs="Tahoma"/>
                <w:b/>
                <w:color w:val="000000" w:themeColor="text1"/>
                <w:sz w:val="24"/>
                <w:szCs w:val="24"/>
                <w:u w:val="single"/>
              </w:rPr>
              <w:t>equipos</w:t>
            </w:r>
            <w:r w:rsidRPr="008C5C74">
              <w:rPr>
                <w:rFonts w:ascii="Tahoma" w:hAnsi="Tahoma" w:cs="Tahoma"/>
                <w:color w:val="000000" w:themeColor="text1"/>
                <w:sz w:val="24"/>
                <w:szCs w:val="24"/>
              </w:rPr>
              <w:t>. En la biblioteca, buscar materiales que hablen sobre la contaminación.</w:t>
            </w:r>
          </w:p>
          <w:p w14:paraId="106312F6" w14:textId="77777777" w:rsidR="007E23AB" w:rsidRPr="008C5C74" w:rsidRDefault="007E23AB" w:rsidP="009907FC">
            <w:pPr>
              <w:pStyle w:val="Prrafodelista"/>
              <w:numPr>
                <w:ilvl w:val="0"/>
                <w:numId w:val="3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Proporcionar a cada equipo materiales sobre el tema para que amplíen su información.</w:t>
            </w:r>
          </w:p>
          <w:p w14:paraId="43DB1633" w14:textId="77777777" w:rsidR="007E23AB" w:rsidRPr="008C5C74" w:rsidRDefault="007E23AB" w:rsidP="009907FC">
            <w:pPr>
              <w:pStyle w:val="Prrafodelista"/>
              <w:numPr>
                <w:ilvl w:val="0"/>
                <w:numId w:val="3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Una vez identificados, escribir sus datos en el cuaderno en un formato como el de la </w:t>
            </w:r>
            <w:r w:rsidRPr="008C5C74">
              <w:rPr>
                <w:rFonts w:ascii="Tahoma" w:hAnsi="Tahoma" w:cs="Tahoma"/>
                <w:i/>
                <w:color w:val="000000" w:themeColor="text1"/>
                <w:sz w:val="24"/>
                <w:szCs w:val="24"/>
              </w:rPr>
              <w:t>página 34 del libro de texto</w:t>
            </w:r>
            <w:r w:rsidRPr="008C5C74">
              <w:rPr>
                <w:rFonts w:ascii="Tahoma" w:hAnsi="Tahoma" w:cs="Tahoma"/>
                <w:color w:val="000000" w:themeColor="text1"/>
                <w:sz w:val="24"/>
                <w:szCs w:val="24"/>
              </w:rPr>
              <w:t>.</w:t>
            </w:r>
          </w:p>
          <w:p w14:paraId="46EF6A29" w14:textId="77777777" w:rsidR="007E23AB" w:rsidRPr="008C5C74" w:rsidRDefault="007E23AB" w:rsidP="009907FC">
            <w:pPr>
              <w:pStyle w:val="Prrafodelista"/>
              <w:numPr>
                <w:ilvl w:val="0"/>
                <w:numId w:val="3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Leer los materiales recopilados e identificar los problemas ambientales presentados con sus soluciones, las cuales se registrarán en el apartado correspondiente. </w:t>
            </w:r>
            <w:r w:rsidRPr="008C5C74">
              <w:rPr>
                <w:rFonts w:ascii="Tahoma" w:hAnsi="Tahoma" w:cs="Tahoma"/>
                <w:i/>
                <w:color w:val="000000" w:themeColor="text1"/>
                <w:sz w:val="24"/>
                <w:szCs w:val="24"/>
              </w:rPr>
              <w:t>L.T. pág. 34</w:t>
            </w:r>
            <w:r w:rsidRPr="008C5C74">
              <w:rPr>
                <w:rFonts w:ascii="Tahoma" w:hAnsi="Tahoma" w:cs="Tahoma"/>
                <w:color w:val="000000" w:themeColor="text1"/>
                <w:sz w:val="24"/>
                <w:szCs w:val="24"/>
              </w:rPr>
              <w:t>.</w:t>
            </w:r>
          </w:p>
          <w:p w14:paraId="69C8733F" w14:textId="77777777" w:rsidR="007E23AB" w:rsidRPr="008C5C74" w:rsidRDefault="007E23AB" w:rsidP="009907FC">
            <w:pPr>
              <w:pStyle w:val="Prrafodelista"/>
              <w:numPr>
                <w:ilvl w:val="0"/>
                <w:numId w:val="3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la información recabada para enriquecerla con los comentarios de los otros niños.</w:t>
            </w:r>
          </w:p>
        </w:tc>
      </w:tr>
      <w:tr w:rsidR="008C5C74" w:rsidRPr="008C5C74" w14:paraId="5597F6D7" w14:textId="77777777" w:rsidTr="00504423">
        <w:tc>
          <w:tcPr>
            <w:tcW w:w="1242" w:type="dxa"/>
            <w:shd w:val="clear" w:color="auto" w:fill="auto"/>
          </w:tcPr>
          <w:p w14:paraId="1A0DF82B"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3</w:t>
            </w:r>
          </w:p>
          <w:p w14:paraId="24F63AC7"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15399DC4" w14:textId="77777777" w:rsidR="007E23AB" w:rsidRPr="008C5C74" w:rsidRDefault="007E23AB" w:rsidP="009907FC">
            <w:pPr>
              <w:pStyle w:val="Prrafodelista"/>
              <w:numPr>
                <w:ilvl w:val="0"/>
                <w:numId w:val="3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Revisar la información recabada hasta el momento en los libros y otros materiales.</w:t>
            </w:r>
          </w:p>
          <w:p w14:paraId="5E6627E4" w14:textId="77777777" w:rsidR="007E23AB" w:rsidRPr="008C5C74" w:rsidRDefault="007E23AB" w:rsidP="009907FC">
            <w:pPr>
              <w:pStyle w:val="Prrafodelista"/>
              <w:numPr>
                <w:ilvl w:val="0"/>
                <w:numId w:val="3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Con su </w:t>
            </w:r>
            <w:r w:rsidRPr="008C5C74">
              <w:rPr>
                <w:rFonts w:ascii="Tahoma" w:hAnsi="Tahoma" w:cs="Tahoma"/>
                <w:b/>
                <w:color w:val="000000" w:themeColor="text1"/>
                <w:sz w:val="24"/>
                <w:szCs w:val="24"/>
                <w:u w:val="single"/>
              </w:rPr>
              <w:t>equipo</w:t>
            </w:r>
            <w:r w:rsidRPr="008C5C74">
              <w:rPr>
                <w:rFonts w:ascii="Tahoma" w:hAnsi="Tahoma" w:cs="Tahoma"/>
                <w:color w:val="000000" w:themeColor="text1"/>
                <w:sz w:val="24"/>
                <w:szCs w:val="24"/>
              </w:rPr>
              <w:t>, elegir el problema que les parezca más preocupante.</w:t>
            </w:r>
          </w:p>
          <w:p w14:paraId="10153ECE" w14:textId="77777777" w:rsidR="007E23AB" w:rsidRPr="008C5C74" w:rsidRDefault="007E23AB" w:rsidP="009907FC">
            <w:pPr>
              <w:pStyle w:val="Prrafodelista"/>
              <w:numPr>
                <w:ilvl w:val="0"/>
                <w:numId w:val="3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Revisar nuevamente los libros y notas para buscar una solución al problema específico que seleccionaron.</w:t>
            </w:r>
          </w:p>
          <w:p w14:paraId="1A172AAC" w14:textId="77777777" w:rsidR="007E23AB" w:rsidRPr="008C5C74" w:rsidRDefault="007E23AB" w:rsidP="009907FC">
            <w:pPr>
              <w:pStyle w:val="Prrafodelista"/>
              <w:numPr>
                <w:ilvl w:val="0"/>
                <w:numId w:val="3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 su cuaderno contestar las preguntas: ¿cuál es el problema?, ¿qué podemos hacer para que no siga creciendo?</w:t>
            </w:r>
          </w:p>
          <w:p w14:paraId="05CCC70E" w14:textId="77777777" w:rsidR="007E23AB" w:rsidRPr="008C5C74" w:rsidRDefault="007E23AB" w:rsidP="009907FC">
            <w:pPr>
              <w:pStyle w:val="Prrafodelista"/>
              <w:numPr>
                <w:ilvl w:val="0"/>
                <w:numId w:val="3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la información con los compañeros y con el docente para enriquecerla.</w:t>
            </w:r>
          </w:p>
          <w:p w14:paraId="1BFD0AE7" w14:textId="77777777" w:rsidR="007E23AB" w:rsidRPr="008C5C74" w:rsidRDefault="007E23AB" w:rsidP="008C5C74">
            <w:pPr>
              <w:pStyle w:val="Prrafodelista"/>
              <w:numPr>
                <w:ilvl w:val="0"/>
                <w:numId w:val="3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Proponer a los niños otros temas que abordar. Por ejemplo, si van a hablar de los problemas a la salud ocasionados por la basura, pedirles que mencionen qué enfermedades pueden ser causadas.</w:t>
            </w:r>
          </w:p>
        </w:tc>
      </w:tr>
      <w:tr w:rsidR="007E23AB" w:rsidRPr="008C5C74" w14:paraId="2169E2DD" w14:textId="77777777" w:rsidTr="00504423">
        <w:tc>
          <w:tcPr>
            <w:tcW w:w="1242" w:type="dxa"/>
            <w:shd w:val="clear" w:color="auto" w:fill="auto"/>
          </w:tcPr>
          <w:p w14:paraId="41E5756A"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4</w:t>
            </w:r>
          </w:p>
          <w:p w14:paraId="1AD63F26"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28414DE7" w14:textId="77777777" w:rsidR="007E23AB" w:rsidRPr="008C5C74" w:rsidRDefault="007E23AB" w:rsidP="009907FC">
            <w:pPr>
              <w:pStyle w:val="Prrafodelista"/>
              <w:numPr>
                <w:ilvl w:val="0"/>
                <w:numId w:val="3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Cantar coplas infantiles conocidas por los alumnos, como arroz con leche, a la víbora de la mar, la virgen de la cueva, etc.</w:t>
            </w:r>
          </w:p>
          <w:p w14:paraId="6C565A20" w14:textId="77777777" w:rsidR="007E23AB" w:rsidRPr="008C5C74" w:rsidRDefault="007E23AB" w:rsidP="009907FC">
            <w:pPr>
              <w:pStyle w:val="Prrafodelista"/>
              <w:numPr>
                <w:ilvl w:val="0"/>
                <w:numId w:val="3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Identificar en los versos palabras que riman.</w:t>
            </w:r>
          </w:p>
          <w:p w14:paraId="47CC7B34" w14:textId="77777777" w:rsidR="007E23AB" w:rsidRPr="008C5C74" w:rsidRDefault="007E23AB" w:rsidP="009907FC">
            <w:pPr>
              <w:pStyle w:val="Prrafodelista"/>
              <w:numPr>
                <w:ilvl w:val="0"/>
                <w:numId w:val="3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Dar la consigna de buscar rimas en su libro de lectura o en los libros de la biblioteca.</w:t>
            </w:r>
          </w:p>
          <w:p w14:paraId="0A9F6438" w14:textId="77777777" w:rsidR="007E23AB" w:rsidRPr="008C5C74" w:rsidRDefault="007E23AB" w:rsidP="009907FC">
            <w:pPr>
              <w:pStyle w:val="Prrafodelista"/>
              <w:numPr>
                <w:ilvl w:val="0"/>
                <w:numId w:val="3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 el cuaderno, escribir una rima elegida y encerrar las palabras que riman.</w:t>
            </w:r>
          </w:p>
          <w:p w14:paraId="1FD46228" w14:textId="77777777" w:rsidR="007E23AB" w:rsidRPr="008C5C74" w:rsidRDefault="007E23AB" w:rsidP="009907FC">
            <w:pPr>
              <w:pStyle w:val="Prrafodelista"/>
              <w:numPr>
                <w:ilvl w:val="0"/>
                <w:numId w:val="3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En equipo, aprenderse de memora una rima para compartirla con sus compañeros. (Otorgar el </w:t>
            </w:r>
            <w:r w:rsidR="008C5C74" w:rsidRPr="008C5C74">
              <w:rPr>
                <w:rFonts w:ascii="Tahoma" w:hAnsi="Tahoma" w:cs="Tahoma"/>
                <w:color w:val="000000" w:themeColor="text1"/>
                <w:sz w:val="24"/>
                <w:szCs w:val="24"/>
              </w:rPr>
              <w:t>SEMANA</w:t>
            </w:r>
            <w:r w:rsidRPr="008C5C74">
              <w:rPr>
                <w:rFonts w:ascii="Tahoma" w:hAnsi="Tahoma" w:cs="Tahoma"/>
                <w:color w:val="000000" w:themeColor="text1"/>
                <w:sz w:val="24"/>
                <w:szCs w:val="24"/>
              </w:rPr>
              <w:t xml:space="preserve"> que el docente considere pertinente).</w:t>
            </w:r>
          </w:p>
          <w:p w14:paraId="31C659A5" w14:textId="77777777" w:rsidR="007E23AB" w:rsidRPr="008C5C74" w:rsidRDefault="007E23AB" w:rsidP="009907FC">
            <w:pPr>
              <w:pStyle w:val="Prrafodelista"/>
              <w:numPr>
                <w:ilvl w:val="0"/>
                <w:numId w:val="4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Compartir la rima con sus compañeros.</w:t>
            </w:r>
          </w:p>
        </w:tc>
      </w:tr>
    </w:tbl>
    <w:p w14:paraId="7630FC8B"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50554C8B" w14:textId="77777777" w:rsidR="00504423" w:rsidRPr="008C5C74" w:rsidRDefault="00504423" w:rsidP="009907FC">
      <w:pPr>
        <w:spacing w:after="0" w:line="240" w:lineRule="auto"/>
        <w:contextualSpacing/>
        <w:rPr>
          <w:rFonts w:ascii="Tahoma" w:hAnsi="Tahoma" w:cs="Tahoma"/>
          <w:color w:val="000000" w:themeColor="text1"/>
          <w:sz w:val="24"/>
          <w:szCs w:val="24"/>
        </w:rPr>
      </w:pPr>
    </w:p>
    <w:p w14:paraId="736647A3" w14:textId="77777777" w:rsidR="007E23AB" w:rsidRPr="008C5C74" w:rsidRDefault="007E23AB" w:rsidP="009907FC">
      <w:pPr>
        <w:spacing w:after="0" w:line="240" w:lineRule="auto"/>
        <w:contextualSpacing/>
        <w:rPr>
          <w:color w:val="000000" w:themeColor="text1"/>
        </w:rPr>
      </w:pPr>
    </w:p>
    <w:tbl>
      <w:tblPr>
        <w:tblStyle w:val="Tablaconcuadrcula"/>
        <w:tblW w:w="14283" w:type="dxa"/>
        <w:tblLook w:val="04A0" w:firstRow="1" w:lastRow="0" w:firstColumn="1" w:lastColumn="0" w:noHBand="0" w:noVBand="1"/>
      </w:tblPr>
      <w:tblGrid>
        <w:gridCol w:w="1243"/>
        <w:gridCol w:w="598"/>
        <w:gridCol w:w="2268"/>
        <w:gridCol w:w="1488"/>
        <w:gridCol w:w="1025"/>
        <w:gridCol w:w="1304"/>
        <w:gridCol w:w="6357"/>
      </w:tblGrid>
      <w:tr w:rsidR="008C5C74" w:rsidRPr="008C5C74" w14:paraId="55DD050A" w14:textId="77777777" w:rsidTr="00504423">
        <w:tc>
          <w:tcPr>
            <w:tcW w:w="1841" w:type="dxa"/>
            <w:gridSpan w:val="2"/>
            <w:shd w:val="clear" w:color="auto" w:fill="auto"/>
            <w:vAlign w:val="center"/>
          </w:tcPr>
          <w:p w14:paraId="35D71B92"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MATERIA</w:t>
            </w:r>
          </w:p>
        </w:tc>
        <w:tc>
          <w:tcPr>
            <w:tcW w:w="2268" w:type="dxa"/>
            <w:shd w:val="clear" w:color="auto" w:fill="auto"/>
            <w:vAlign w:val="center"/>
          </w:tcPr>
          <w:p w14:paraId="1849847C" w14:textId="77777777" w:rsidR="007E23AB" w:rsidRPr="008C5C74" w:rsidRDefault="007E23AB" w:rsidP="009907FC">
            <w:pPr>
              <w:spacing w:line="240" w:lineRule="auto"/>
              <w:contextualSpacing/>
              <w:jc w:val="center"/>
              <w:rPr>
                <w:rFonts w:ascii="Tahoma" w:hAnsi="Tahoma" w:cs="Tahoma"/>
                <w:color w:val="000000" w:themeColor="text1"/>
                <w:sz w:val="32"/>
                <w:szCs w:val="32"/>
              </w:rPr>
            </w:pPr>
            <w:r w:rsidRPr="008C5C74">
              <w:rPr>
                <w:rFonts w:ascii="Tahoma" w:hAnsi="Tahoma" w:cs="Tahoma"/>
                <w:b/>
                <w:color w:val="000000" w:themeColor="text1"/>
                <w:sz w:val="32"/>
                <w:szCs w:val="32"/>
              </w:rPr>
              <w:t>Matemáticas</w:t>
            </w:r>
          </w:p>
        </w:tc>
        <w:tc>
          <w:tcPr>
            <w:tcW w:w="1488" w:type="dxa"/>
            <w:shd w:val="clear" w:color="auto" w:fill="auto"/>
            <w:vAlign w:val="center"/>
          </w:tcPr>
          <w:p w14:paraId="576C57B8"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GRADO</w:t>
            </w:r>
          </w:p>
        </w:tc>
        <w:tc>
          <w:tcPr>
            <w:tcW w:w="1025" w:type="dxa"/>
            <w:shd w:val="clear" w:color="auto" w:fill="auto"/>
            <w:vAlign w:val="center"/>
          </w:tcPr>
          <w:p w14:paraId="726E2367" w14:textId="77777777" w:rsidR="007E23AB" w:rsidRPr="008C5C74" w:rsidRDefault="007E23AB" w:rsidP="009907FC">
            <w:pPr>
              <w:spacing w:line="240" w:lineRule="auto"/>
              <w:contextualSpacing/>
              <w:jc w:val="center"/>
              <w:rPr>
                <w:rFonts w:ascii="Tahoma" w:hAnsi="Tahoma" w:cs="Tahoma"/>
                <w:b/>
                <w:color w:val="000000" w:themeColor="text1"/>
                <w:sz w:val="36"/>
                <w:szCs w:val="36"/>
              </w:rPr>
            </w:pPr>
            <w:r w:rsidRPr="008C5C74">
              <w:rPr>
                <w:rFonts w:ascii="Tahoma" w:hAnsi="Tahoma" w:cs="Tahoma"/>
                <w:b/>
                <w:color w:val="000000" w:themeColor="text1"/>
                <w:sz w:val="36"/>
                <w:szCs w:val="36"/>
              </w:rPr>
              <w:t xml:space="preserve">2º </w:t>
            </w:r>
          </w:p>
        </w:tc>
        <w:tc>
          <w:tcPr>
            <w:tcW w:w="1304" w:type="dxa"/>
            <w:shd w:val="clear" w:color="auto" w:fill="auto"/>
            <w:vAlign w:val="center"/>
          </w:tcPr>
          <w:p w14:paraId="06512666"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SEMANA</w:t>
            </w:r>
          </w:p>
        </w:tc>
        <w:tc>
          <w:tcPr>
            <w:tcW w:w="6357" w:type="dxa"/>
            <w:shd w:val="clear" w:color="auto" w:fill="auto"/>
            <w:vAlign w:val="center"/>
          </w:tcPr>
          <w:p w14:paraId="723AD3D2" w14:textId="77777777" w:rsidR="007E23AB" w:rsidRPr="008C5C74" w:rsidRDefault="008C5C74" w:rsidP="009907FC">
            <w:pPr>
              <w:spacing w:line="240" w:lineRule="auto"/>
              <w:contextualSpacing/>
              <w:jc w:val="both"/>
              <w:rPr>
                <w:rFonts w:ascii="Tahoma" w:hAnsi="Tahoma" w:cs="Tahoma"/>
                <w:color w:val="000000" w:themeColor="text1"/>
                <w:sz w:val="24"/>
                <w:szCs w:val="24"/>
              </w:rPr>
            </w:pPr>
            <w:r w:rsidRPr="008C5C74">
              <w:rPr>
                <w:rFonts w:ascii="Tahoma" w:hAnsi="Tahoma" w:cs="Tahoma"/>
                <w:color w:val="000000" w:themeColor="text1"/>
                <w:sz w:val="24"/>
                <w:szCs w:val="24"/>
              </w:rPr>
              <w:t>Semana 1</w:t>
            </w:r>
          </w:p>
        </w:tc>
      </w:tr>
      <w:tr w:rsidR="008C5C74" w:rsidRPr="008C5C74" w14:paraId="66A20924" w14:textId="77777777" w:rsidTr="00504423">
        <w:tc>
          <w:tcPr>
            <w:tcW w:w="14283" w:type="dxa"/>
            <w:gridSpan w:val="7"/>
            <w:shd w:val="clear" w:color="auto" w:fill="auto"/>
          </w:tcPr>
          <w:p w14:paraId="1B174440"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ACTIVIDADES</w:t>
            </w:r>
          </w:p>
        </w:tc>
      </w:tr>
      <w:tr w:rsidR="008C5C74" w:rsidRPr="008C5C74" w14:paraId="005346EC" w14:textId="77777777" w:rsidTr="008C5C74">
        <w:tc>
          <w:tcPr>
            <w:tcW w:w="1243" w:type="dxa"/>
            <w:shd w:val="clear" w:color="auto" w:fill="auto"/>
          </w:tcPr>
          <w:p w14:paraId="71458543"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1</w:t>
            </w:r>
          </w:p>
          <w:p w14:paraId="13165DB8"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5C16116B" w14:textId="77777777" w:rsidR="007E23AB" w:rsidRPr="008C5C74" w:rsidRDefault="007E23AB" w:rsidP="009907FC">
            <w:pPr>
              <w:pStyle w:val="Prrafodelista"/>
              <w:numPr>
                <w:ilvl w:val="0"/>
                <w:numId w:val="4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Pedir a los niños que completen la siguiente sucesión, contando de 10 en 10.</w:t>
            </w:r>
          </w:p>
          <w:p w14:paraId="55A70AD7"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10, _____, _____, _____, 50, _____, 70, _____, _____, 100.</w:t>
            </w:r>
          </w:p>
          <w:p w14:paraId="0457B333" w14:textId="77777777" w:rsidR="007E23AB" w:rsidRPr="008C5C74" w:rsidRDefault="007E23AB" w:rsidP="009907FC">
            <w:pPr>
              <w:pStyle w:val="Prrafodelista"/>
              <w:numPr>
                <w:ilvl w:val="0"/>
                <w:numId w:val="4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Plantear preguntas como: ¿entre qué números de la sucesión puedo encontrar al 57?, ¿entre cuáles al 83?, ¿dónde al 61?, ¿cuántos números hay entre cada uno de los que aparece en la sucesión?</w:t>
            </w:r>
          </w:p>
          <w:p w14:paraId="33825DE1" w14:textId="77777777" w:rsidR="007E23AB" w:rsidRPr="008C5C74" w:rsidRDefault="007E23AB" w:rsidP="009907FC">
            <w:pPr>
              <w:pStyle w:val="Prrafodelista"/>
              <w:numPr>
                <w:ilvl w:val="0"/>
                <w:numId w:val="4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Reunir a los niños en </w:t>
            </w:r>
            <w:r w:rsidRPr="008C5C74">
              <w:rPr>
                <w:rFonts w:ascii="Tahoma" w:hAnsi="Tahoma" w:cs="Tahoma"/>
                <w:b/>
                <w:color w:val="000000" w:themeColor="text1"/>
                <w:sz w:val="24"/>
                <w:szCs w:val="24"/>
                <w:u w:val="single"/>
              </w:rPr>
              <w:t xml:space="preserve">equipo </w:t>
            </w:r>
            <w:r w:rsidRPr="008C5C74">
              <w:rPr>
                <w:rFonts w:ascii="Tahoma" w:hAnsi="Tahoma" w:cs="Tahoma"/>
                <w:color w:val="000000" w:themeColor="text1"/>
                <w:sz w:val="24"/>
                <w:szCs w:val="24"/>
              </w:rPr>
              <w:t>y facilitarles una bolsa llena de semillas. Preguntar cuántas creen que hay y cómo le harían para contarlas.</w:t>
            </w:r>
          </w:p>
          <w:p w14:paraId="2B585CFA" w14:textId="77777777" w:rsidR="007E23AB" w:rsidRPr="008C5C74" w:rsidRDefault="007E23AB" w:rsidP="009907FC">
            <w:pPr>
              <w:pStyle w:val="Prrafodelista"/>
              <w:numPr>
                <w:ilvl w:val="0"/>
                <w:numId w:val="4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Con este material, formar grupos de 10 y contestar las preguntas de la página </w:t>
            </w:r>
            <w:r w:rsidRPr="008C5C74">
              <w:rPr>
                <w:rFonts w:ascii="Tahoma" w:hAnsi="Tahoma" w:cs="Tahoma"/>
                <w:i/>
                <w:color w:val="000000" w:themeColor="text1"/>
                <w:sz w:val="24"/>
                <w:szCs w:val="24"/>
              </w:rPr>
              <w:t>16 del libro de texto</w:t>
            </w:r>
            <w:r w:rsidRPr="008C5C74">
              <w:rPr>
                <w:rFonts w:ascii="Tahoma" w:hAnsi="Tahoma" w:cs="Tahoma"/>
                <w:color w:val="000000" w:themeColor="text1"/>
                <w:sz w:val="24"/>
                <w:szCs w:val="24"/>
              </w:rPr>
              <w:t>.</w:t>
            </w:r>
          </w:p>
          <w:p w14:paraId="77F3AD4C" w14:textId="77777777" w:rsidR="007E23AB" w:rsidRPr="008C5C74" w:rsidRDefault="007E23AB" w:rsidP="009907FC">
            <w:pPr>
              <w:pStyle w:val="Prrafodelista"/>
              <w:numPr>
                <w:ilvl w:val="0"/>
                <w:numId w:val="4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Comparar la cantidad de semillas que tienen con las de otros compañeros, para determinar quién tiene más.</w:t>
            </w:r>
          </w:p>
          <w:p w14:paraId="5A4C2B94" w14:textId="77777777" w:rsidR="007E23AB" w:rsidRPr="008C5C74" w:rsidRDefault="007E23AB" w:rsidP="009907FC">
            <w:pPr>
              <w:pStyle w:val="Prrafodelista"/>
              <w:numPr>
                <w:ilvl w:val="0"/>
                <w:numId w:val="4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Contestar: ¿cómo contarías los árboles que hay en un bosque? (</w:t>
            </w:r>
            <w:r w:rsidRPr="008C5C74">
              <w:rPr>
                <w:rFonts w:ascii="Tahoma" w:hAnsi="Tahoma" w:cs="Tahoma"/>
                <w:i/>
                <w:color w:val="000000" w:themeColor="text1"/>
                <w:sz w:val="24"/>
                <w:szCs w:val="24"/>
              </w:rPr>
              <w:t>Un paso más, pág. 16</w:t>
            </w:r>
            <w:r w:rsidRPr="008C5C74">
              <w:rPr>
                <w:rFonts w:ascii="Tahoma" w:hAnsi="Tahoma" w:cs="Tahoma"/>
                <w:color w:val="000000" w:themeColor="text1"/>
                <w:sz w:val="24"/>
                <w:szCs w:val="24"/>
              </w:rPr>
              <w:t>).</w:t>
            </w:r>
          </w:p>
          <w:p w14:paraId="3730A70E" w14:textId="77777777" w:rsidR="007E23AB" w:rsidRPr="008C5C74" w:rsidRDefault="007E23AB" w:rsidP="009907FC">
            <w:pPr>
              <w:pStyle w:val="Prrafodelista"/>
              <w:numPr>
                <w:ilvl w:val="0"/>
                <w:numId w:val="4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 su cuaderno, contestar las siguientes preguntas: ¿cuántas semillas tiene Pablo si juntó 7 grupos de 10?, ¿cuántas semillas tiene Michel si juntó 8 grupos y le sobraron 8 sueltas?</w:t>
            </w:r>
          </w:p>
          <w:p w14:paraId="60859934" w14:textId="77777777" w:rsidR="007E23AB" w:rsidRPr="008C5C74" w:rsidRDefault="007E23AB" w:rsidP="009907FC">
            <w:pPr>
              <w:pStyle w:val="Prrafodelista"/>
              <w:numPr>
                <w:ilvl w:val="0"/>
                <w:numId w:val="4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Explicar a los niños que un grupo de 10 elementos recibe el nombre de decena.</w:t>
            </w:r>
          </w:p>
        </w:tc>
      </w:tr>
      <w:tr w:rsidR="008C5C74" w:rsidRPr="008C5C74" w14:paraId="4B821B7C" w14:textId="77777777" w:rsidTr="008C5C74">
        <w:tc>
          <w:tcPr>
            <w:tcW w:w="1243" w:type="dxa"/>
            <w:shd w:val="clear" w:color="auto" w:fill="auto"/>
          </w:tcPr>
          <w:p w14:paraId="15D475D9"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2</w:t>
            </w:r>
          </w:p>
          <w:p w14:paraId="12B9BC76"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7A7FA64E" w14:textId="77777777" w:rsidR="007E23AB" w:rsidRPr="008C5C74" w:rsidRDefault="007E23AB" w:rsidP="009907FC">
            <w:pPr>
              <w:pStyle w:val="Prrafodelista"/>
              <w:numPr>
                <w:ilvl w:val="0"/>
                <w:numId w:val="4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Explicar a los niños que, en una cantidad de dos cifras, la primera indica las decenas y la segunda las unidades.</w:t>
            </w:r>
          </w:p>
          <w:p w14:paraId="0E1BED84" w14:textId="77777777" w:rsidR="007E23AB" w:rsidRPr="008C5C74" w:rsidRDefault="007E23AB" w:rsidP="008C5C74">
            <w:pPr>
              <w:pStyle w:val="Prrafodelista"/>
              <w:numPr>
                <w:ilvl w:val="0"/>
                <w:numId w:val="4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Realizar un ejercicio consistente en representar con un punto rojo las decenas de una cantidad y con uno azul las unidades. Por ejemplo:</w:t>
            </w:r>
            <w:r w:rsidR="00D47F83" w:rsidRPr="008C5C74">
              <w:rPr>
                <w:noProof/>
                <w:color w:val="000000" w:themeColor="text1"/>
                <w:lang w:eastAsia="es-MX"/>
              </w:rPr>
              <mc:AlternateContent>
                <mc:Choice Requires="wps">
                  <w:drawing>
                    <wp:anchor distT="0" distB="0" distL="114300" distR="114300" simplePos="0" relativeHeight="251659776" behindDoc="0" locked="0" layoutInCell="1" allowOverlap="1" wp14:anchorId="6780F16A" wp14:editId="58BA5D47">
                      <wp:simplePos x="0" y="0"/>
                      <wp:positionH relativeFrom="column">
                        <wp:posOffset>3928745</wp:posOffset>
                      </wp:positionH>
                      <wp:positionV relativeFrom="paragraph">
                        <wp:posOffset>172085</wp:posOffset>
                      </wp:positionV>
                      <wp:extent cx="180975" cy="180975"/>
                      <wp:effectExtent l="0" t="0" r="28575" b="28575"/>
                      <wp:wrapNone/>
                      <wp:docPr id="20"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solidFill>
                                <a:schemeClr val="tx2">
                                  <a:lumMod val="60000"/>
                                  <a:lumOff val="40000"/>
                                </a:schemeClr>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EB016EA" id="Elipse 7" o:spid="_x0000_s1026" style="position:absolute;margin-left:309.35pt;margin-top:13.55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J4mQIAAKEFAAAOAAAAZHJzL2Uyb0RvYy54bWysVEtv3CAQvlfqf0DcG9vbzcuKN1olTVVp&#10;m0RNqpwJhiwKMBTYV399B/zINo16qOoDgplvnv5mzs63RpO18EGBbWh1UFIiLIdW2aeGfr+/+nBC&#10;SYjMtkyDFQ3diUDPZ+/fnW1cLSawBN0KT9CJDfXGNXQZo6uLIvClMCwcgBMWlRK8YRGf/qloPdug&#10;d6OLSVkeFRvwrfPARQgoveyUdJb9Syl4vJEyiEh0QzG3mE+fz8d0FrMzVj955paK92mwf8jCMGUx&#10;6OjqkkVGVl794coo7iGAjAccTAFSKi5yDVhNVb6q5m7JnMi1YHOCG9sU/p9bfr2+9US1DZ1geywz&#10;+I8+aeWCIMepORsXasTcuVufygtuAfw5oKL4TZMeocdspTcJi8WRbe70buy02EbCUVidlKfHh5Rw&#10;VPX35JPVg7HzIX4WYEi6NFTonFNuMVsvQuzQAyqnBlq1V0rr/Ej8ERfakzXDPx+3k2yqV+YrtJ3s&#10;qMSv+/8oRpZ04ukgxmQyC5OXnFrYD6At2TT0Y4VFDM3o6s+diDstUhrafhMSu4sVdwmMHrtg7XOV&#10;zXtkMpFYwWhU5axfGek4GPXYZCYy10fD8i3Dl2gjOkcEG0dDoyz4vxvLDt9TIHS1prIfod0hmTx0&#10;UxYcv1L49xYsxFvmcayQYbgq4g0eUgP2D/obJUvwP9+SJzyyHbWUbHBMGxp+rJgXlOgvFufgtJpO&#10;01znx/TwOLHY72se9zV2ZS4A+VDhUnI8XxM+6uEqPZgH3CjzFBVVzHKM3VAe/fC4iN36wJ3ExXye&#10;YTjLjsWFvXM8OU9dTdS83z4w73oKR+T+NQwjzepXNO6wydLCfBVBqszxl772/cY9kNnY76y0aPbf&#10;GfWyWWe/AAAA//8DAFBLAwQUAAYACAAAACEAX3Hg9d0AAAAJAQAADwAAAGRycy9kb3ducmV2Lnht&#10;bEyPTU+DQBBA7yb+h82YeLMLpECDLE1T4qkHtRrPW5gCKTtL2OXDf+940uNkXt68yfer6cWMo+ss&#10;KQg3AQikytYdNQo+P16ediCc11Tr3hIq+EYH++L+LtdZbRd6x/nsG8EScplW0Ho/ZFK6qkWj3cYO&#10;SLy72tFoz+PYyHrUC8tNL6MgSKTRHfGFVg94bLG6nSejIIqn19KflvD4doq25Vcwl4dJKvX4sB6e&#10;QXhc/R8Mv/mcDgU3XexEtRO9giTcpYyyLA1BMJBs0wjERUEcJyCLXP7/oPgBAAD//wMAUEsBAi0A&#10;FAAGAAgAAAAhALaDOJL+AAAA4QEAABMAAAAAAAAAAAAAAAAAAAAAAFtDb250ZW50X1R5cGVzXS54&#10;bWxQSwECLQAUAAYACAAAACEAOP0h/9YAAACUAQAACwAAAAAAAAAAAAAAAAAvAQAAX3JlbHMvLnJl&#10;bHNQSwECLQAUAAYACAAAACEA9zwyeJkCAAChBQAADgAAAAAAAAAAAAAAAAAuAgAAZHJzL2Uyb0Rv&#10;Yy54bWxQSwECLQAUAAYACAAAACEAX3Hg9d0AAAAJAQAADwAAAAAAAAAAAAAAAADzBAAAZHJzL2Rv&#10;d25yZXYueG1sUEsFBgAAAAAEAAQA8wAAAP0FAAAAAA==&#10;" fillcolor="#548dd4 [1951]" strokecolor="black [3200]" strokeweight=".25pt">
                      <v:path arrowok="t"/>
                    </v:oval>
                  </w:pict>
                </mc:Fallback>
              </mc:AlternateContent>
            </w:r>
            <w:r w:rsidR="00D47F83" w:rsidRPr="008C5C74">
              <w:rPr>
                <w:noProof/>
                <w:color w:val="000000" w:themeColor="text1"/>
                <w:lang w:eastAsia="es-MX"/>
              </w:rPr>
              <mc:AlternateContent>
                <mc:Choice Requires="wps">
                  <w:drawing>
                    <wp:anchor distT="0" distB="0" distL="114300" distR="114300" simplePos="0" relativeHeight="251658752" behindDoc="0" locked="0" layoutInCell="1" allowOverlap="1" wp14:anchorId="00994A9B" wp14:editId="13CFDFAC">
                      <wp:simplePos x="0" y="0"/>
                      <wp:positionH relativeFrom="column">
                        <wp:posOffset>3652520</wp:posOffset>
                      </wp:positionH>
                      <wp:positionV relativeFrom="paragraph">
                        <wp:posOffset>181610</wp:posOffset>
                      </wp:positionV>
                      <wp:extent cx="180975" cy="180975"/>
                      <wp:effectExtent l="0" t="0" r="28575" b="28575"/>
                      <wp:wrapNone/>
                      <wp:docPr id="19"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solidFill>
                                <a:schemeClr val="tx2">
                                  <a:lumMod val="60000"/>
                                  <a:lumOff val="40000"/>
                                </a:schemeClr>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C027E78" id="Elipse 6" o:spid="_x0000_s1026" style="position:absolute;margin-left:287.6pt;margin-top:14.3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pnmQIAAKEFAAAOAAAAZHJzL2Uyb0RvYy54bWysVEtv3CAQvlfqf0DcG9vbzcuKN1olTVVp&#10;m0RNqpwJhiwKMBTYV399B/zINo16qOqDxTDfPPlmzs63RpO18EGBbWh1UFIiLIdW2aeGfr+/+nBC&#10;SYjMtkyDFQ3diUDPZ+/fnW1cLSawBN0KT9CJDfXGNXQZo6uLIvClMCwcgBMWlRK8YRFF/1S0nm3Q&#10;u9HFpCyPig341nngIgS8veyUdJb9Syl4vJEyiEh0QzG3mP8+/x/Tv5idsfrJM7dUvE+D/UMWhimL&#10;QUdXlywysvLqD1dGcQ8BZDzgYAqQUnGRa8BqqvJVNXdL5kSuBZsT3Nim8P/c8uv1rSeqxbc7pcQy&#10;g2/0SSsXBDlKzdm4UCPmzt36VF5wC+DPARXFb5okhB6zld4kLBZHtrnTu7HTYhsJx8vqpDw9PqSE&#10;o6o/J5+sHoydD/GzAEPSoaFC55xyi9l6EWKHHlA5NdCqvVJaZyHxR1xoT9YMXz5uJ9lUr8xXaLu7&#10;oxK/7v3xGlnSXU+Ha0wmszB5yamF/QDakk1DP1ZYxNCMrv7cibjTIqWh7TchsbtYcZfA6LEL1j5X&#10;2bxHJhOJFYxGVc76lZGOg1GPTWYic300LN8yfIk2onNEsHE0NMqC/7ux7PA9BUJXayr7EdodkslD&#10;N2XB8SuFr7dgId4yj2OFA4irIt7gT2rA/kF/omQJ/udb9wmPbEctJRsc04aGHyvmBSX6i8U5OK2m&#10;0zTXWZgeHk9Q8Puax32NXZkLQD5UuJQcz8eEj3o4Sg/mATfKPEVFFbMcYzeURz8IF7FbH7iTuJjP&#10;Mwxn2bG4sHeOJ+epq4ma99sH5l1P4Yjcv4ZhpFn9isYdNllamK8iSJU5/tLXvt+4BzIb+52VFs2+&#10;nFEvm3X2CwAA//8DAFBLAwQUAAYACAAAACEAh8Q8Id4AAAAJAQAADwAAAGRycy9kb3ducmV2Lnht&#10;bEyPy07DMBBF90j8gzVI7KidQNIqjVNVjVh1ARTE2o2nSUQ8jmLnwd/jruhydK/OPZPvFtOxCQfX&#10;WpIQrQQwpMrqlmoJX5+vTxtgzivSqrOEEn7Rwa64v8tVpu1MHzidfM0ChFymJDTe9xnnrmrQKLey&#10;PVLILnYwyodzqLke1BzgpuOxECk3qqWw0KgeDw1WP6fRSIiT8a30xzk6vB/jl/JbTOV+5FI+Piz7&#10;LTCPi/8vw1U/qEMRnM52JO1YJyFZJ3GoBtgmBRYKqXheAztfkwh4kfPbD4o/AAAA//8DAFBLAQIt&#10;ABQABgAIAAAAIQC2gziS/gAAAOEBAAATAAAAAAAAAAAAAAAAAAAAAABbQ29udGVudF9UeXBlc10u&#10;eG1sUEsBAi0AFAAGAAgAAAAhADj9If/WAAAAlAEAAAsAAAAAAAAAAAAAAAAALwEAAF9yZWxzLy5y&#10;ZWxzUEsBAi0AFAAGAAgAAAAhANltOmeZAgAAoQUAAA4AAAAAAAAAAAAAAAAALgIAAGRycy9lMm9E&#10;b2MueG1sUEsBAi0AFAAGAAgAAAAhAIfEPCHeAAAACQEAAA8AAAAAAAAAAAAAAAAA8wQAAGRycy9k&#10;b3ducmV2LnhtbFBLBQYAAAAABAAEAPMAAAD+BQAAAAA=&#10;" fillcolor="#548dd4 [1951]" strokecolor="black [3200]" strokeweight=".25pt">
                      <v:path arrowok="t"/>
                    </v:oval>
                  </w:pict>
                </mc:Fallback>
              </mc:AlternateContent>
            </w:r>
            <w:r w:rsidR="00D47F83" w:rsidRPr="008C5C74">
              <w:rPr>
                <w:noProof/>
                <w:color w:val="000000" w:themeColor="text1"/>
                <w:lang w:eastAsia="es-MX"/>
              </w:rPr>
              <mc:AlternateContent>
                <mc:Choice Requires="wps">
                  <w:drawing>
                    <wp:anchor distT="0" distB="0" distL="114300" distR="114300" simplePos="0" relativeHeight="251657728" behindDoc="0" locked="0" layoutInCell="1" allowOverlap="1" wp14:anchorId="28C48847" wp14:editId="16ACD304">
                      <wp:simplePos x="0" y="0"/>
                      <wp:positionH relativeFrom="column">
                        <wp:posOffset>3376295</wp:posOffset>
                      </wp:positionH>
                      <wp:positionV relativeFrom="paragraph">
                        <wp:posOffset>188595</wp:posOffset>
                      </wp:positionV>
                      <wp:extent cx="180975" cy="180975"/>
                      <wp:effectExtent l="0" t="0" r="28575" b="28575"/>
                      <wp:wrapNone/>
                      <wp:docPr id="18"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solidFill>
                                <a:schemeClr val="tx2">
                                  <a:lumMod val="60000"/>
                                  <a:lumOff val="40000"/>
                                </a:schemeClr>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F5D2979" id="Elipse 5" o:spid="_x0000_s1026" style="position:absolute;margin-left:265.85pt;margin-top:14.85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0dmQIAAKEFAAAOAAAAZHJzL2Uyb0RvYy54bWysVEtv3CAQvlfqf0DcG9vbzcuKN1olTVVp&#10;m0RNqpwJhiwKMBTYV399B/zINo16qOqDxTDfPPlmzs63RpO18EGBbWh1UFIiLIdW2aeGfr+/+nBC&#10;SYjMtkyDFQ3diUDPZ+/fnW1cLSawBN0KT9CJDfXGNXQZo6uLIvClMCwcgBMWlRK8YRFF/1S0nm3Q&#10;u9HFpCyPig341nngIgS8veyUdJb9Syl4vJEyiEh0QzG3mP8+/x/Tv5idsfrJM7dUvE+D/UMWhimL&#10;QUdXlywysvLqD1dGcQ8BZDzgYAqQUnGRa8BqqvJVNXdL5kSuBZsT3Nim8P/c8uv1rSeqxbfDl7LM&#10;4Bt90soFQQ5TczYu1Ii5c7c+lRfcAvhzQEXxmyYJocdspTcJi8WRbe70buy02EbC8bI6KU+PDynh&#10;qOrPySerB2PnQ/wswJB0aKjQOafcYrZehNihB1RODbRqr5TWWUj8ERfakzXDl4/bSTbVK/MV2u7u&#10;qMSve3+8RpZ019PhGpPJLExecmphP4C2ZNPQjxUWMTSjqz93Iu60SGlo+01I7C5W3CUweuyCtc9V&#10;Nu+RyURiBaNRlbN+ZaTjYNRjk5nIXB8Ny7cMX6KN6BwRbBwNjbLg/24sO3xPgdDVmsp+hHaHZPLQ&#10;TVlw/Erh6y1YiLfM41jhAOKqiDf4kxqwf9CfKFmC//nWfcIj21FLyQbHtKHhx4p5QYn+YnEOTqvp&#10;NM11FqaHxxMU/L7mcV9jV+YCkA8VLiXH8zHhox6O0oN5wI0yT1FRxSzH2A3l0Q/CRezWB+4kLubz&#10;DMNZdiwu7J3jyXnqaqLm/faBeddTOCL3r2EYaVa/onGHTZYW5qsIUmWOv/S17zfugczGfmelRbMv&#10;Z9TLZp39AgAA//8DAFBLAwQUAAYACAAAACEAM2mydt4AAAAJAQAADwAAAGRycy9kb3ducmV2Lnht&#10;bEyPTU/DMAyG70j8h8hI3FjSQMcoTadpFacdgDHtnDWhrWicqkk/+PeYE5xsy49eP863i+vYZIfQ&#10;elSQrAQwi5U3LdYKTh8vdxtgIWo0uvNoFXzbANvi+irXmfEzvtvpGGtGIRgyraCJsc84D1VjnQ4r&#10;31uk3acfnI40DjU3g54p3HVcCrHmTrdIFxrd231jq6/j6BTIdHwt42FO9m8H+VCexVTuRq7U7c2y&#10;ewYW7RL/YPjVJ3UoyOniRzSBdQrS++SRUAp7okpAuhYS2IWajQRe5Pz/B8UPAAAA//8DAFBLAQIt&#10;ABQABgAIAAAAIQC2gziS/gAAAOEBAAATAAAAAAAAAAAAAAAAAAAAAABbQ29udGVudF9UeXBlc10u&#10;eG1sUEsBAi0AFAAGAAgAAAAhADj9If/WAAAAlAEAAAsAAAAAAAAAAAAAAAAALwEAAF9yZWxzLy5y&#10;ZWxzUEsBAi0AFAAGAAgAAAAhABA2/R2ZAgAAoQUAAA4AAAAAAAAAAAAAAAAALgIAAGRycy9lMm9E&#10;b2MueG1sUEsBAi0AFAAGAAgAAAAhADNpsnbeAAAACQEAAA8AAAAAAAAAAAAAAAAA8wQAAGRycy9k&#10;b3ducmV2LnhtbFBLBQYAAAAABAAEAPMAAAD+BQAAAAA=&#10;" fillcolor="#548dd4 [1951]" strokecolor="black [3200]" strokeweight=".25pt">
                      <v:path arrowok="t"/>
                    </v:oval>
                  </w:pict>
                </mc:Fallback>
              </mc:AlternateContent>
            </w:r>
          </w:p>
          <w:p w14:paraId="60738B49" w14:textId="77777777" w:rsidR="007E23AB" w:rsidRPr="008C5C74" w:rsidRDefault="00D47F83" w:rsidP="009907FC">
            <w:pPr>
              <w:spacing w:line="240" w:lineRule="auto"/>
              <w:contextualSpacing/>
              <w:rPr>
                <w:rFonts w:ascii="Tahoma" w:hAnsi="Tahoma" w:cs="Tahoma"/>
                <w:color w:val="000000" w:themeColor="text1"/>
                <w:sz w:val="24"/>
                <w:szCs w:val="24"/>
              </w:rPr>
            </w:pPr>
            <w:r w:rsidRPr="008C5C74">
              <w:rPr>
                <w:rFonts w:ascii="Tahoma" w:hAnsi="Tahoma" w:cs="Tahoma"/>
                <w:noProof/>
                <w:color w:val="000000" w:themeColor="text1"/>
                <w:sz w:val="24"/>
                <w:szCs w:val="24"/>
                <w:lang w:eastAsia="es-MX"/>
              </w:rPr>
              <mc:AlternateContent>
                <mc:Choice Requires="wps">
                  <w:drawing>
                    <wp:anchor distT="0" distB="0" distL="114300" distR="114300" simplePos="0" relativeHeight="251656704" behindDoc="0" locked="0" layoutInCell="1" allowOverlap="1" wp14:anchorId="7F27F9A8" wp14:editId="3BA1A93D">
                      <wp:simplePos x="0" y="0"/>
                      <wp:positionH relativeFrom="column">
                        <wp:posOffset>3090545</wp:posOffset>
                      </wp:positionH>
                      <wp:positionV relativeFrom="paragraph">
                        <wp:posOffset>17145</wp:posOffset>
                      </wp:positionV>
                      <wp:extent cx="180975" cy="180975"/>
                      <wp:effectExtent l="0" t="0" r="28575" b="28575"/>
                      <wp:wrapNone/>
                      <wp:docPr id="17"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solidFill>
                                <a:srgbClr val="FF000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F1EB05B" id="Elipse 4" o:spid="_x0000_s1026" style="position:absolute;margin-left:243.35pt;margin-top:1.35pt;width:14.2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4BgwIAAGcFAAAOAAAAZHJzL2Uyb0RvYy54bWysVEtv2zAMvg/YfxB0X21n6doadYqgXYYB&#10;QVusHXpWZCkRKouapMTJfv0o+dGsK3YY5oMgmh8fH0Xy8mrfaLITziswFS1OckqE4VArs67o98fF&#10;h3NKfGCmZhqMqOhBeHo1e//usrWlmMAGdC0cQSfGl62t6CYEW2aZ5xvRMH8CVhhUSnANCyi6dVY7&#10;1qL3RmeTPP+UteBq64AL7/HvTaeks+RfSsHDnZReBKIrirmFdLp0ruKZzS5ZuXbMbhTv02D/kEXD&#10;lMGgo6sbFhjZOvWHq0ZxBx5kOOHQZCCl4iJxQDZF/orNw4ZZkbhgcbwdy+T/n1t+u7t3RNX4dmeU&#10;GNbgG33WynpBprE4rfUlYh7svYv0vF0Cf/aoyH7TRMH3mL10TcQiObJPlT6MlRb7QDj+LM7zi7NT&#10;Sjiq+nv0ycrB2DofvghoSLxUVOiUUyox2y196NADKqUGWtULpXUS3Hp1rR3ZMXz3xSLHL7LBAP4Y&#10;pg1pK/qxwFQGSh2LxCcctIjOtPkmJNYI856kDFJ3itF//Vz0zhMymkjMYzQq3jLSYTDqsdFMpI4d&#10;DfO3DF+ijegUEUwYDRtlwP3dWHb4/iF9xzXSXkF9wJZw0M2Kt3yh8A2WzId75nA4cIxw4MMdHlID&#10;1g/6GyUbcD/f+h/x2LOopaTFYauo/7FlTlCivxrs5otiOo3TmYTp6dkEBXesWR1rzLa5BnzXAleL&#10;5eka8UEPV+mgecK9MI9RUcUMx9gV5cENwnXolgBuFi7m8wTDibQsLM2D5dF5rGpssMf9E3O2b8SA&#10;HXwLw2Cy8lUzdthoaWC+DSBV6tSXuvb1xmlO3dhvnrgujuWEetmPs18AAAD//wMAUEsDBBQABgAI&#10;AAAAIQCemlh33wAAAAgBAAAPAAAAZHJzL2Rvd25yZXYueG1sTI9LT8MwEITvSPwHa5G4USehjxDi&#10;VAgJlQMVovTQoxsvcYQfke026b9nOcFptJrRzLf1erKGnTHE3jsB+SwDhq71qnedgP3ny10JLCbp&#10;lDTeoYALRlg311e1rJQf3Qeed6ljVOJiJQXolIaK89hqtDLO/ICOvC8frEx0ho6rIEcqt4YXWbbk&#10;VvaOFrQc8Flj+707WQGbzaWbj/hmXgfzvtUPh1WpyyDE7c309Ags4ZT+wvCLT+jQENPRn5yKzAiY&#10;l8sVRQUUJOQv8kUB7CjgPi+ANzX//0DzAwAA//8DAFBLAQItABQABgAIAAAAIQC2gziS/gAAAOEB&#10;AAATAAAAAAAAAAAAAAAAAAAAAABbQ29udGVudF9UeXBlc10ueG1sUEsBAi0AFAAGAAgAAAAhADj9&#10;If/WAAAAlAEAAAsAAAAAAAAAAAAAAAAALwEAAF9yZWxzLy5yZWxzUEsBAi0AFAAGAAgAAAAhAFy0&#10;vgGDAgAAZwUAAA4AAAAAAAAAAAAAAAAALgIAAGRycy9lMm9Eb2MueG1sUEsBAi0AFAAGAAgAAAAh&#10;AJ6aWHffAAAACAEAAA8AAAAAAAAAAAAAAAAA3QQAAGRycy9kb3ducmV2LnhtbFBLBQYAAAAABAAE&#10;APMAAADpBQAAAAA=&#10;" fillcolor="red" strokecolor="black [3200]" strokeweight=".25pt">
                      <v:path arrowok="t"/>
                    </v:oval>
                  </w:pict>
                </mc:Fallback>
              </mc:AlternateContent>
            </w:r>
            <w:r w:rsidRPr="008C5C74">
              <w:rPr>
                <w:rFonts w:ascii="Tahoma" w:hAnsi="Tahoma" w:cs="Tahoma"/>
                <w:noProof/>
                <w:color w:val="000000" w:themeColor="text1"/>
                <w:sz w:val="24"/>
                <w:szCs w:val="24"/>
                <w:lang w:eastAsia="es-MX"/>
              </w:rPr>
              <mc:AlternateContent>
                <mc:Choice Requires="wps">
                  <w:drawing>
                    <wp:anchor distT="0" distB="0" distL="114300" distR="114300" simplePos="0" relativeHeight="251654656" behindDoc="0" locked="0" layoutInCell="1" allowOverlap="1" wp14:anchorId="43E66D7D" wp14:editId="7A033690">
                      <wp:simplePos x="0" y="0"/>
                      <wp:positionH relativeFrom="column">
                        <wp:posOffset>2519045</wp:posOffset>
                      </wp:positionH>
                      <wp:positionV relativeFrom="paragraph">
                        <wp:posOffset>20320</wp:posOffset>
                      </wp:positionV>
                      <wp:extent cx="180975" cy="180975"/>
                      <wp:effectExtent l="0" t="0" r="28575" b="28575"/>
                      <wp:wrapNone/>
                      <wp:docPr id="16"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solidFill>
                                <a:srgbClr val="FF000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67036B4" id="Elipse 2" o:spid="_x0000_s1026" style="position:absolute;margin-left:198.35pt;margin-top:1.6pt;width:14.25pt;height:1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1RggIAAGcFAAAOAAAAZHJzL2Uyb0RvYy54bWysVEtv2zAMvg/YfxB0X21nfRp1iqBdhgFB&#10;W6wdelZkKREqi5qkxMl+fSn50awrdhjmgyCaHx8fRfLyatdoshXOKzAVLY5ySoThUCuzquiPx/mn&#10;c0p8YKZmGoyo6F54ejX9+OGytaWYwBp0LRxBJ8aXra3oOgRbZpnna9EwfwRWGFRKcA0LKLpVVjvW&#10;ovdGZ5M8P81acLV1wIX3+PemU9Jp8i+l4OFOSi8C0RXF3EI6XTqX8cyml6xcOWbXivdpsH/IomHK&#10;YNDR1Q0LjGyc+sNVo7gDDzIccWgykFJxkTggmyJ/w+ZhzaxIXLA43o5l8v/PLb/d3juiany7U0oM&#10;a/CNvmhlvSCTWJzW+hIxD/beRXreLoA/e1Rkv2mi4HvMTromYpEc2aVK78dKi10gHH8W5/nF2Qkl&#10;HFX9Pfpk5WBsnQ9fBTQkXioqdMoplZhtFz506AGVUgOt6rnSOglutbzWjmwZvvt8nuMX2WAAfwjT&#10;hrQV/VxgKgOljkXiE/ZaRGfafBcSa4R5T1IGqTvF6L9+LnrnCRlNJOYxGhXvGekwGPXYaCZSx46G&#10;+XuGr9FGdIoIJoyGjTLg/m4sO3z/kL7jGmkvod5jSzjoZsVbPlf4Bgvmwz1zOBw4Rjjw4Q4PqQHr&#10;B/2NkjW4X+/9j3jsWdRS0uKwVdT/3DAnKNHfDHbzRXF8HKczCccnZxMU3KFmeagxm+Ya8F0LXC2W&#10;p2vEBz1cpYPmCffCLEZFFTMcY1eUBzcI16FbArhZuJjNEgwn0rKwMA+WR+exqrHBHndPzNm+EQN2&#10;8C0Mg8nKN83YYaOlgdkmgFSpU1/r2tcbpzl1Y7954ro4lBPqdT9OXwAAAP//AwBQSwMEFAAGAAgA&#10;AAAhAKno8freAAAACAEAAA8AAABkcnMvZG93bnJldi54bWxMj81OwzAQhO9IvIO1SNyo01CaNMSp&#10;EBIqBypE6aFHN17iCP9Ettukb89ygtuMZjT7bb2erGFnDLH3TsB8lgFD13rVu07A/vPlrgQWk3RK&#10;Gu9QwAUjrJvrq1pWyo/uA8+71DEacbGSAnRKQ8V5bDVaGWd+QEfZlw9WJrKh4yrIkcat4XmWLbmV&#10;vaMLWg74rLH93p2sgM3m0i1GfDOvg3nf6tWhKHUZhLi9mZ4egSWc0l8ZfvEJHRpiOvqTU5EZAfer&#10;ZUFVEjkwyhf5A4kj+XkBvKn5/weaHwAAAP//AwBQSwECLQAUAAYACAAAACEAtoM4kv4AAADhAQAA&#10;EwAAAAAAAAAAAAAAAAAAAAAAW0NvbnRlbnRfVHlwZXNdLnhtbFBLAQItABQABgAIAAAAIQA4/SH/&#10;1gAAAJQBAAALAAAAAAAAAAAAAAAAAC8BAABfcmVscy8ucmVsc1BLAQItABQABgAIAAAAIQCROQ1R&#10;ggIAAGcFAAAOAAAAAAAAAAAAAAAAAC4CAABkcnMvZTJvRG9jLnhtbFBLAQItABQABgAIAAAAIQCp&#10;6PH63gAAAAgBAAAPAAAAAAAAAAAAAAAAANwEAABkcnMvZG93bnJldi54bWxQSwUGAAAAAAQABADz&#10;AAAA5wUAAAAA&#10;" fillcolor="red" strokecolor="black [3200]" strokeweight=".25pt">
                      <v:path arrowok="t"/>
                    </v:oval>
                  </w:pict>
                </mc:Fallback>
              </mc:AlternateContent>
            </w:r>
            <w:r w:rsidRPr="008C5C74">
              <w:rPr>
                <w:rFonts w:ascii="Tahoma" w:hAnsi="Tahoma" w:cs="Tahoma"/>
                <w:noProof/>
                <w:color w:val="000000" w:themeColor="text1"/>
                <w:sz w:val="24"/>
                <w:szCs w:val="24"/>
                <w:lang w:eastAsia="es-MX"/>
              </w:rPr>
              <mc:AlternateContent>
                <mc:Choice Requires="wps">
                  <w:drawing>
                    <wp:anchor distT="0" distB="0" distL="114300" distR="114300" simplePos="0" relativeHeight="251655680" behindDoc="0" locked="0" layoutInCell="1" allowOverlap="1" wp14:anchorId="68513091" wp14:editId="0DC10711">
                      <wp:simplePos x="0" y="0"/>
                      <wp:positionH relativeFrom="column">
                        <wp:posOffset>2804795</wp:posOffset>
                      </wp:positionH>
                      <wp:positionV relativeFrom="paragraph">
                        <wp:posOffset>17145</wp:posOffset>
                      </wp:positionV>
                      <wp:extent cx="180975" cy="180975"/>
                      <wp:effectExtent l="0" t="0" r="28575" b="28575"/>
                      <wp:wrapNone/>
                      <wp:docPr id="14"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solidFill>
                                <a:srgbClr val="FF000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59756BF" id="Elipse 3" o:spid="_x0000_s1026" style="position:absolute;margin-left:220.85pt;margin-top:1.35pt;width:14.2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7NdgwIAAGcFAAAOAAAAZHJzL2Uyb0RvYy54bWysVEtv2zAMvg/YfxB0X22n6dYadYqgXYYB&#10;QVusHXpWZCkRKouapMTJfv0o+dGsK3YY5oMgmh8fH0Xy8mrfaLITziswFS1OckqE4VArs67o98fF&#10;h3NKfGCmZhqMqOhBeHo1e//usrWlmMAGdC0cQSfGl62t6CYEW2aZ5xvRMH8CVhhUSnANCyi6dVY7&#10;1qL3RmeTPP+YteBq64AL7/HvTaeks+RfSsHDnZReBKIrirmFdLp0ruKZzS5ZuXbMbhTv02D/kEXD&#10;lMGgo6sbFhjZOvWHq0ZxBx5kOOHQZCCl4iJxQDZF/orNw4ZZkbhgcbwdy+T/n1t+u7t3RNX4dlNK&#10;DGvwjT5rZb0gp7E4rfUlYh7svYv0vF0Cf/aoyH7TRMH3mL10TcQiObJPlT6MlRb7QDj+LM7zi09n&#10;lHBU9ffok5WDsXU+fBHQkHipqNApp1Ritlv60KEHVEoNtKoXSuskuPXqWjuyY/jui0WOX2SDAfwx&#10;TBvSVvS0wFQGSh2LxCcctIjOtPkmJNYI856kDFJ3itF//Vz0zhMymkjMYzQq3jLSYTDqsdFMpI4d&#10;DfO3DF+ijegUEUwYDRtlwP3dWHb4/iF9xzXSXkF9wJZw0M2Kt3yh8A2WzId75nA4cIxw4MMdHlID&#10;1g/6GyUbcD/f+h/x2LOopaTFYauo/7FlTlCivxrs5otiOo3TmYTp2acJCu5YszrWmG1zDfiuBa4W&#10;y9M14oMertJB84R7YR6joooZjrEryoMbhOvQLQHcLFzM5wmGE2lZWJoHy6PzWNXYYI/7J+Zs34gB&#10;O/gWhsFk5atm7LDR0sB8G0Cq1Kkvde3rjdOcurHfPHFdHMsJ9bIfZ78AAAD//wMAUEsDBBQABgAI&#10;AAAAIQAc88703wAAAAgBAAAPAAAAZHJzL2Rvd25yZXYueG1sTI/NTsMwEITvSLyDtUjcqJMQkTRk&#10;UyEkVA4gROHQoxsvcYR/Ittt0rfHnOA0Ws1o5tt2sxjNTuTD6CxCvsqAke2dHO2A8PnxdFMDC1FY&#10;KbSzhHCmAJvu8qIVjXSzfafTLg4sldjQCAQV49RwHnpFRoSVm8gm78t5I2I6/cClF3MqN5oXWXbH&#10;jRhtWlBiokdF/ffuaBC22/NQzvSinyf99qrW+6pWtUe8vloe7oFFWuJfGH7xEzp0iengjlYGphHK&#10;Mq9SFKFIkvyyygpgB4TbvADetfz/A90PAAAA//8DAFBLAQItABQABgAIAAAAIQC2gziS/gAAAOEB&#10;AAATAAAAAAAAAAAAAAAAAAAAAABbQ29udGVudF9UeXBlc10ueG1sUEsBAi0AFAAGAAgAAAAhADj9&#10;If/WAAAAlAEAAAsAAAAAAAAAAAAAAAAALwEAAF9yZWxzLy5yZWxzUEsBAi0AFAAGAAgAAAAhAGcH&#10;s12DAgAAZwUAAA4AAAAAAAAAAAAAAAAALgIAAGRycy9lMm9Eb2MueG1sUEsBAi0AFAAGAAgAAAAh&#10;ABzzzvTfAAAACAEAAA8AAAAAAAAAAAAAAAAA3QQAAGRycy9kb3ducmV2LnhtbFBLBQYAAAAABAAE&#10;APMAAADpBQAAAAA=&#10;" fillcolor="red" strokecolor="black [3200]" strokeweight=".25pt">
                      <v:path arrowok="t"/>
                    </v:oval>
                  </w:pict>
                </mc:Fallback>
              </mc:AlternateContent>
            </w:r>
            <w:r w:rsidRPr="008C5C74">
              <w:rPr>
                <w:rFonts w:ascii="Tahoma" w:hAnsi="Tahoma" w:cs="Tahoma"/>
                <w:noProof/>
                <w:color w:val="000000" w:themeColor="text1"/>
                <w:sz w:val="24"/>
                <w:szCs w:val="24"/>
                <w:lang w:eastAsia="es-MX"/>
              </w:rPr>
              <mc:AlternateContent>
                <mc:Choice Requires="wps">
                  <w:drawing>
                    <wp:anchor distT="0" distB="0" distL="114300" distR="114300" simplePos="0" relativeHeight="251652608" behindDoc="0" locked="0" layoutInCell="1" allowOverlap="1" wp14:anchorId="4138C93A" wp14:editId="3A8C9CCC">
                      <wp:simplePos x="0" y="0"/>
                      <wp:positionH relativeFrom="column">
                        <wp:posOffset>2238375</wp:posOffset>
                      </wp:positionH>
                      <wp:positionV relativeFrom="paragraph">
                        <wp:posOffset>16510</wp:posOffset>
                      </wp:positionV>
                      <wp:extent cx="180975" cy="180975"/>
                      <wp:effectExtent l="0" t="0" r="28575" b="28575"/>
                      <wp:wrapNone/>
                      <wp:docPr id="12"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solidFill>
                                <a:srgbClr val="FF000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F226CB" id="Elipse 1" o:spid="_x0000_s1026" style="position:absolute;margin-left:176.25pt;margin-top:1.3pt;width:14.25pt;height:1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MEhAIAAGcFAAAOAAAAZHJzL2Uyb0RvYy54bWysVEtv2zAMvg/YfxB0X21n7doadYqgXYYB&#10;QRusHXpWZCkRKouapMTJfv0o+dGsK3YY5oMgmh8fH0Xy6nrfaLITziswFS1OckqE4VArs67o98f5&#10;hwtKfGCmZhqMqOhBeHo9ff/uqrWlmMAGdC0cQSfGl62t6CYEW2aZ5xvRMH8CVhhUSnANCyi6dVY7&#10;1qL3RmeTPP+UteBq64AL7/Hvbaek0+RfSsHDvZReBKIrirmFdLp0ruKZTa9YuXbMbhTv02D/kEXD&#10;lMGgo6tbFhjZOvWHq0ZxBx5kOOHQZCCl4iJxQDZF/orNw4ZZkbhgcbwdy+T/n1t+t1s6omp8uwkl&#10;hjX4Rp+1sl6QIhantb5EzINdukjP2wXwZ4+K7DdNFHyP2UvXRCySI/tU6cNYabEPhOPP4iK/PD+j&#10;hKOqv0efrByMrfPhi4CGxEtFhU45pRKz3cKHDj2gUmqgVT1XWifBrVc32pEdw3efz3P8IhsM4I9h&#10;2pC2oh8LTGWg1LFIfMJBi+hMm29CYo0w70nKIHWnGP3Xz6lU6Dwho4nEPEaj4i0jHQajHhvNROrY&#10;0TB/y/Al2ohOEcGE0bBRBtzfjWWH7x/Sd1wj7RXUB2wJB92seMvnCt9gwXxYMofDgWOEAx/u8ZAa&#10;sH7Q3yjZgPv51v+Ix55FLSUtDltF/Y8tc4IS/dVgN18Wp6dxOpNwenY+QcEda1bHGrNtbgDftcDV&#10;Ynm6RnzQw1U6aJ5wL8xiVFQxwzF2RXlwg3ATuiWAm4WL2SzBcCItCwvzYHl0HqsaG+xx/8Sc7Rsx&#10;YAffwTCYrHzVjB02WhqYbQNIlTr1pa59vXGaUzf2myeui2M5oV724/QXAAAA//8DAFBLAwQUAAYA&#10;CAAAACEAPEYZAN4AAAAIAQAADwAAAGRycy9kb3ducmV2LnhtbEyPwU7DMBBE70j8g7VI3KiTlJYQ&#10;4lQICZUDCFE4cHTjJY6w11HsNunfs5zgtqMZzb6pN7N34ohj7AMpyBcZCKQ2mJ46BR/vj1cliJg0&#10;Ge0CoYITRtg052e1rkyY6A2Pu9QJLqFYaQU2paGSMrYWvY6LMCCx9xVGrxPLsZNm1BOXeyeLLFtL&#10;r3viD1YP+GCx/d4dvILt9tRdT/jsngb3+mJvP29KW45KXV7M93cgEs7pLwy/+IwODTPtw4FMFE7B&#10;clWsOKqgWINgf1nmvG3PR56DbGr5f0DzAwAA//8DAFBLAQItABQABgAIAAAAIQC2gziS/gAAAOEB&#10;AAATAAAAAAAAAAAAAAAAAAAAAABbQ29udGVudF9UeXBlc10ueG1sUEsBAi0AFAAGAAgAAAAhADj9&#10;If/WAAAAlAEAAAsAAAAAAAAAAAAAAAAALwEAAF9yZWxzLy5yZWxzUEsBAi0AFAAGAAgAAAAhALt4&#10;0wSEAgAAZwUAAA4AAAAAAAAAAAAAAAAALgIAAGRycy9lMm9Eb2MueG1sUEsBAi0AFAAGAAgAAAAh&#10;ADxGGQDeAAAACAEAAA8AAAAAAAAAAAAAAAAA3gQAAGRycy9kb3ducmV2LnhtbFBLBQYAAAAABAAE&#10;APMAAADpBQAAAAA=&#10;" fillcolor="red" strokecolor="black [3200]" strokeweight=".25pt">
                      <v:path arrowok="t"/>
                    </v:oval>
                  </w:pict>
                </mc:Fallback>
              </mc:AlternateContent>
            </w:r>
            <w:r w:rsidR="007E23AB" w:rsidRPr="008C5C74">
              <w:rPr>
                <w:rFonts w:ascii="Tahoma" w:hAnsi="Tahoma" w:cs="Tahoma"/>
                <w:color w:val="000000" w:themeColor="text1"/>
                <w:sz w:val="24"/>
                <w:szCs w:val="24"/>
              </w:rPr>
              <w:t xml:space="preserve">                                      43 = </w:t>
            </w:r>
          </w:p>
          <w:p w14:paraId="4BB36169" w14:textId="77777777" w:rsidR="007E23AB" w:rsidRPr="008C5C74" w:rsidRDefault="007E23AB" w:rsidP="009907FC">
            <w:pPr>
              <w:pStyle w:val="Prrafodelista"/>
              <w:numPr>
                <w:ilvl w:val="0"/>
                <w:numId w:val="4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En </w:t>
            </w:r>
            <w:r w:rsidRPr="008C5C74">
              <w:rPr>
                <w:rFonts w:ascii="Tahoma" w:hAnsi="Tahoma" w:cs="Tahoma"/>
                <w:b/>
                <w:color w:val="000000" w:themeColor="text1"/>
                <w:sz w:val="24"/>
                <w:szCs w:val="24"/>
                <w:u w:val="single"/>
              </w:rPr>
              <w:t>parejas</w:t>
            </w:r>
            <w:r w:rsidRPr="008C5C74">
              <w:rPr>
                <w:rFonts w:ascii="Tahoma" w:hAnsi="Tahoma" w:cs="Tahoma"/>
                <w:color w:val="000000" w:themeColor="text1"/>
                <w:sz w:val="24"/>
                <w:szCs w:val="24"/>
              </w:rPr>
              <w:t xml:space="preserve">, contestar las preguntas de la lección “El puesto de frutas”, en las cuales deben hacer conteos con decenas y unidades. </w:t>
            </w:r>
            <w:r w:rsidRPr="008C5C74">
              <w:rPr>
                <w:rFonts w:ascii="Tahoma" w:hAnsi="Tahoma" w:cs="Tahoma"/>
                <w:i/>
                <w:color w:val="000000" w:themeColor="text1"/>
                <w:sz w:val="24"/>
                <w:szCs w:val="24"/>
              </w:rPr>
              <w:t>L.T. pág. 17</w:t>
            </w:r>
            <w:r w:rsidRPr="008C5C74">
              <w:rPr>
                <w:rFonts w:ascii="Tahoma" w:hAnsi="Tahoma" w:cs="Tahoma"/>
                <w:color w:val="000000" w:themeColor="text1"/>
                <w:sz w:val="24"/>
                <w:szCs w:val="24"/>
              </w:rPr>
              <w:t>.</w:t>
            </w:r>
          </w:p>
          <w:p w14:paraId="3BACD695" w14:textId="77777777" w:rsidR="007E23AB" w:rsidRPr="008C5C74" w:rsidRDefault="007E23AB" w:rsidP="009907FC">
            <w:pPr>
              <w:pStyle w:val="Prrafodelista"/>
              <w:numPr>
                <w:ilvl w:val="0"/>
                <w:numId w:val="4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las respuestas con sus compañeros y, con ayuda del maestro, corregir errores.</w:t>
            </w:r>
          </w:p>
          <w:p w14:paraId="70B0D902" w14:textId="77777777" w:rsidR="007E23AB" w:rsidRPr="008C5C74" w:rsidRDefault="007E23AB" w:rsidP="008C5C74">
            <w:pPr>
              <w:pStyle w:val="Prrafodelista"/>
              <w:numPr>
                <w:ilvl w:val="0"/>
                <w:numId w:val="4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Inventar un problema en el que Luciana y su papá compran varias bolsas de frutas y resolverlo. (</w:t>
            </w:r>
            <w:r w:rsidRPr="008C5C74">
              <w:rPr>
                <w:rFonts w:ascii="Tahoma" w:hAnsi="Tahoma" w:cs="Tahoma"/>
                <w:i/>
                <w:color w:val="000000" w:themeColor="text1"/>
                <w:sz w:val="24"/>
                <w:szCs w:val="24"/>
              </w:rPr>
              <w:t>Un paso más, pág. 17).</w:t>
            </w:r>
          </w:p>
        </w:tc>
      </w:tr>
      <w:tr w:rsidR="008C5C74" w:rsidRPr="008C5C74" w14:paraId="53A2297B" w14:textId="77777777" w:rsidTr="008C5C74">
        <w:tc>
          <w:tcPr>
            <w:tcW w:w="1243" w:type="dxa"/>
            <w:shd w:val="clear" w:color="auto" w:fill="auto"/>
          </w:tcPr>
          <w:p w14:paraId="59654454"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3</w:t>
            </w:r>
          </w:p>
          <w:p w14:paraId="1CFB3404"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6C074DB3" w14:textId="77777777" w:rsidR="007E23AB" w:rsidRPr="008C5C74" w:rsidRDefault="007E23AB" w:rsidP="009907FC">
            <w:pPr>
              <w:pStyle w:val="Prrafodelista"/>
              <w:numPr>
                <w:ilvl w:val="0"/>
                <w:numId w:val="4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Plantear las siguientes preguntas: ¿cuántas unidades hay en 8 decenas?, ¿cuántas decenas se forman con 42 unidades?, si junto 3 decenas y 27 unidades, ¿cuántas decenas formo?</w:t>
            </w:r>
          </w:p>
          <w:p w14:paraId="6F3CBA78" w14:textId="77777777" w:rsidR="007E23AB" w:rsidRPr="008C5C74" w:rsidRDefault="007E23AB" w:rsidP="009907FC">
            <w:pPr>
              <w:pStyle w:val="Prrafodelista"/>
              <w:numPr>
                <w:ilvl w:val="0"/>
                <w:numId w:val="4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Contestar las preguntas y explicar las respuestas.</w:t>
            </w:r>
          </w:p>
          <w:p w14:paraId="07CA83E9" w14:textId="77777777" w:rsidR="007E23AB" w:rsidRPr="008C5C74" w:rsidRDefault="007E23AB" w:rsidP="009907FC">
            <w:pPr>
              <w:pStyle w:val="Prrafodelista"/>
              <w:numPr>
                <w:ilvl w:val="0"/>
                <w:numId w:val="4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Formar parejas y a cada una proporcionarle 10 tarjetas con el número 10 y 10 con el número 1. Revolverlas y colocarlas con el número hacia abajo, después, tomar 10 cada uno sin dejar que el compañero las vea. El reto será sumar sus puntos y adivinar los que tiene el otro</w:t>
            </w:r>
            <w:r w:rsidRPr="008C5C74">
              <w:rPr>
                <w:rFonts w:ascii="Tahoma" w:hAnsi="Tahoma" w:cs="Tahoma"/>
                <w:i/>
                <w:color w:val="000000" w:themeColor="text1"/>
                <w:sz w:val="24"/>
                <w:szCs w:val="24"/>
              </w:rPr>
              <w:t>. L.T. pág. 18</w:t>
            </w:r>
            <w:r w:rsidRPr="008C5C74">
              <w:rPr>
                <w:rFonts w:ascii="Tahoma" w:hAnsi="Tahoma" w:cs="Tahoma"/>
                <w:color w:val="000000" w:themeColor="text1"/>
                <w:sz w:val="24"/>
                <w:szCs w:val="24"/>
              </w:rPr>
              <w:t>.</w:t>
            </w:r>
          </w:p>
          <w:p w14:paraId="7F332DEC" w14:textId="77777777" w:rsidR="007E23AB" w:rsidRPr="008C5C74" w:rsidRDefault="007E23AB" w:rsidP="009907FC">
            <w:pPr>
              <w:pStyle w:val="Prrafodelista"/>
              <w:numPr>
                <w:ilvl w:val="0"/>
                <w:numId w:val="4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Repetir esta dinámica para hacer varios conteos.</w:t>
            </w:r>
          </w:p>
          <w:p w14:paraId="6975C459" w14:textId="77777777" w:rsidR="007E23AB" w:rsidRPr="008C5C74" w:rsidRDefault="007E23AB" w:rsidP="009907FC">
            <w:pPr>
              <w:pStyle w:val="Prrafodelista"/>
              <w:numPr>
                <w:ilvl w:val="0"/>
                <w:numId w:val="4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Comentar cómo supieron qué número tenía su pareja.</w:t>
            </w:r>
          </w:p>
          <w:p w14:paraId="65FA6FDC" w14:textId="77777777" w:rsidR="007E23AB" w:rsidRPr="008C5C74" w:rsidRDefault="007E23AB" w:rsidP="009907FC">
            <w:pPr>
              <w:pStyle w:val="Prrafodelista"/>
              <w:numPr>
                <w:ilvl w:val="0"/>
                <w:numId w:val="4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Contestar el acertijo: Si tus tarjetas suman 53, ¿qué número tiene tu compañero? (</w:t>
            </w:r>
            <w:r w:rsidRPr="008C5C74">
              <w:rPr>
                <w:rFonts w:ascii="Tahoma" w:hAnsi="Tahoma" w:cs="Tahoma"/>
                <w:i/>
                <w:color w:val="000000" w:themeColor="text1"/>
                <w:sz w:val="24"/>
                <w:szCs w:val="24"/>
              </w:rPr>
              <w:t>Un paso más, pág. 18).</w:t>
            </w:r>
          </w:p>
        </w:tc>
      </w:tr>
      <w:tr w:rsidR="008C5C74" w:rsidRPr="008C5C74" w14:paraId="39AFF853" w14:textId="77777777" w:rsidTr="008C5C74">
        <w:tc>
          <w:tcPr>
            <w:tcW w:w="1243" w:type="dxa"/>
            <w:shd w:val="clear" w:color="auto" w:fill="auto"/>
          </w:tcPr>
          <w:p w14:paraId="0F1E365E"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lastRenderedPageBreak/>
              <w:t>Clase</w:t>
            </w:r>
            <w:r w:rsidR="007E23AB" w:rsidRPr="008C5C74">
              <w:rPr>
                <w:rFonts w:ascii="Tahoma" w:hAnsi="Tahoma" w:cs="Tahoma"/>
                <w:color w:val="000000" w:themeColor="text1"/>
                <w:sz w:val="24"/>
                <w:szCs w:val="24"/>
              </w:rPr>
              <w:t xml:space="preserve"> 4</w:t>
            </w:r>
          </w:p>
          <w:p w14:paraId="15187018"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6591082E" w14:textId="77777777" w:rsidR="007E23AB" w:rsidRPr="008C5C74" w:rsidRDefault="007E23AB" w:rsidP="009907FC">
            <w:pPr>
              <w:pStyle w:val="Prrafodelista"/>
              <w:numPr>
                <w:ilvl w:val="0"/>
                <w:numId w:val="4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Reunir a los niños en </w:t>
            </w:r>
            <w:r w:rsidRPr="008C5C74">
              <w:rPr>
                <w:rFonts w:ascii="Tahoma" w:hAnsi="Tahoma" w:cs="Tahoma"/>
                <w:b/>
                <w:color w:val="000000" w:themeColor="text1"/>
                <w:sz w:val="24"/>
                <w:szCs w:val="24"/>
                <w:u w:val="single"/>
              </w:rPr>
              <w:t>equipos</w:t>
            </w:r>
            <w:r w:rsidRPr="008C5C74">
              <w:rPr>
                <w:rFonts w:ascii="Tahoma" w:hAnsi="Tahoma" w:cs="Tahoma"/>
                <w:color w:val="000000" w:themeColor="text1"/>
                <w:sz w:val="24"/>
                <w:szCs w:val="24"/>
              </w:rPr>
              <w:t xml:space="preserve"> y proporcionarles fichas de los colores rojo (decenas) y azul (unidades). Explicarles el valor de cada una y jugar a formar cantidades dictadas por el maestro.</w:t>
            </w:r>
          </w:p>
          <w:p w14:paraId="07F3C726" w14:textId="77777777" w:rsidR="007E23AB" w:rsidRPr="008C5C74" w:rsidRDefault="007E23AB" w:rsidP="009907FC">
            <w:pPr>
              <w:pStyle w:val="Prrafodelista"/>
              <w:numPr>
                <w:ilvl w:val="0"/>
                <w:numId w:val="4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Con las mismas fichas, buscar diferentes maneras de formar una cantidad. Por ejemplo, para 24, una decena y catorce unidades.</w:t>
            </w:r>
          </w:p>
          <w:p w14:paraId="2E2BA8A4" w14:textId="77777777" w:rsidR="007E23AB" w:rsidRPr="008C5C74" w:rsidRDefault="007E23AB" w:rsidP="009907FC">
            <w:pPr>
              <w:pStyle w:val="Prrafodelista"/>
              <w:numPr>
                <w:ilvl w:val="0"/>
                <w:numId w:val="4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Con su </w:t>
            </w:r>
            <w:r w:rsidRPr="008C5C74">
              <w:rPr>
                <w:rFonts w:ascii="Tahoma" w:hAnsi="Tahoma" w:cs="Tahoma"/>
                <w:b/>
                <w:color w:val="000000" w:themeColor="text1"/>
                <w:sz w:val="24"/>
                <w:szCs w:val="24"/>
                <w:u w:val="single"/>
              </w:rPr>
              <w:t>equipo</w:t>
            </w:r>
            <w:r w:rsidRPr="008C5C74">
              <w:rPr>
                <w:rFonts w:ascii="Tahoma" w:hAnsi="Tahoma" w:cs="Tahoma"/>
                <w:color w:val="000000" w:themeColor="text1"/>
                <w:sz w:val="24"/>
                <w:szCs w:val="24"/>
              </w:rPr>
              <w:t>, contestar las preguntas de la lección “Los carritos”, buscando diferentes formas de representar una cantidad</w:t>
            </w:r>
            <w:r w:rsidRPr="008C5C74">
              <w:rPr>
                <w:rFonts w:ascii="Tahoma" w:hAnsi="Tahoma" w:cs="Tahoma"/>
                <w:i/>
                <w:color w:val="000000" w:themeColor="text1"/>
                <w:sz w:val="24"/>
                <w:szCs w:val="24"/>
              </w:rPr>
              <w:t>. L.T pág. 19</w:t>
            </w:r>
            <w:r w:rsidRPr="008C5C74">
              <w:rPr>
                <w:rFonts w:ascii="Tahoma" w:hAnsi="Tahoma" w:cs="Tahoma"/>
                <w:color w:val="000000" w:themeColor="text1"/>
                <w:sz w:val="24"/>
                <w:szCs w:val="24"/>
              </w:rPr>
              <w:t>.</w:t>
            </w:r>
          </w:p>
          <w:p w14:paraId="5BF15905" w14:textId="77777777" w:rsidR="007E23AB" w:rsidRPr="008C5C74" w:rsidRDefault="007E23AB" w:rsidP="009907FC">
            <w:pPr>
              <w:pStyle w:val="Prrafodelista"/>
              <w:numPr>
                <w:ilvl w:val="0"/>
                <w:numId w:val="4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las respuestas con sus compañeros y encontrar las correctas con ayuda del maestro.</w:t>
            </w:r>
          </w:p>
          <w:p w14:paraId="54F0EC8E" w14:textId="77777777" w:rsidR="007E23AB" w:rsidRPr="008C5C74" w:rsidRDefault="007E23AB" w:rsidP="008C5C74">
            <w:pPr>
              <w:pStyle w:val="Prrafodelista"/>
              <w:numPr>
                <w:ilvl w:val="0"/>
                <w:numId w:val="5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Encontrar otras formas de reunir las cantidades del ejercicio y escribirlas en el cuaderno. (</w:t>
            </w:r>
            <w:r w:rsidRPr="008C5C74">
              <w:rPr>
                <w:rFonts w:ascii="Tahoma" w:hAnsi="Tahoma" w:cs="Tahoma"/>
                <w:i/>
                <w:color w:val="000000" w:themeColor="text1"/>
                <w:sz w:val="24"/>
                <w:szCs w:val="24"/>
              </w:rPr>
              <w:t>Un paso más, pág. 19</w:t>
            </w:r>
            <w:r w:rsidRPr="008C5C74">
              <w:rPr>
                <w:rFonts w:ascii="Tahoma" w:hAnsi="Tahoma" w:cs="Tahoma"/>
                <w:color w:val="000000" w:themeColor="text1"/>
                <w:sz w:val="24"/>
                <w:szCs w:val="24"/>
              </w:rPr>
              <w:t>).</w:t>
            </w:r>
          </w:p>
        </w:tc>
      </w:tr>
      <w:tr w:rsidR="008C5C74" w:rsidRPr="008C5C74" w14:paraId="4C79C9F2" w14:textId="77777777" w:rsidTr="008C5C74">
        <w:tc>
          <w:tcPr>
            <w:tcW w:w="1243" w:type="dxa"/>
            <w:shd w:val="clear" w:color="auto" w:fill="auto"/>
          </w:tcPr>
          <w:p w14:paraId="2ED661D8"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5</w:t>
            </w:r>
          </w:p>
          <w:p w14:paraId="71745F34"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18752F86" w14:textId="77777777" w:rsidR="007E23AB" w:rsidRPr="008C5C74" w:rsidRDefault="007E23AB" w:rsidP="009907FC">
            <w:pPr>
              <w:pStyle w:val="Prrafodelista"/>
              <w:numPr>
                <w:ilvl w:val="0"/>
                <w:numId w:val="5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Proporcionar a los niños bolsas con monedas de papel de 1$. La consigna será juntarlas en grupos de 10 y canjearlas con el maestro por monedas del mismo valor. Cada niño deberá indicar la cantidad de monedas de 10 que le corresponde</w:t>
            </w:r>
            <w:r w:rsidRPr="008C5C74">
              <w:rPr>
                <w:rFonts w:ascii="Tahoma" w:hAnsi="Tahoma" w:cs="Tahoma"/>
                <w:i/>
                <w:color w:val="000000" w:themeColor="text1"/>
                <w:sz w:val="24"/>
                <w:szCs w:val="24"/>
              </w:rPr>
              <w:t>. L.T. pág. 20</w:t>
            </w:r>
            <w:r w:rsidRPr="008C5C74">
              <w:rPr>
                <w:rFonts w:ascii="Tahoma" w:hAnsi="Tahoma" w:cs="Tahoma"/>
                <w:color w:val="000000" w:themeColor="text1"/>
                <w:sz w:val="24"/>
                <w:szCs w:val="24"/>
              </w:rPr>
              <w:t>.</w:t>
            </w:r>
          </w:p>
          <w:p w14:paraId="62ACF53B" w14:textId="77777777" w:rsidR="007E23AB" w:rsidRPr="008C5C74" w:rsidRDefault="007E23AB" w:rsidP="009907FC">
            <w:pPr>
              <w:pStyle w:val="Prrafodelista"/>
              <w:numPr>
                <w:ilvl w:val="0"/>
                <w:numId w:val="5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Observar las alcancías de la </w:t>
            </w:r>
            <w:r w:rsidRPr="008C5C74">
              <w:rPr>
                <w:rFonts w:ascii="Tahoma" w:hAnsi="Tahoma" w:cs="Tahoma"/>
                <w:i/>
                <w:color w:val="000000" w:themeColor="text1"/>
                <w:sz w:val="24"/>
                <w:szCs w:val="24"/>
              </w:rPr>
              <w:t>página 20 del libro de texto</w:t>
            </w:r>
            <w:r w:rsidRPr="008C5C74">
              <w:rPr>
                <w:rFonts w:ascii="Tahoma" w:hAnsi="Tahoma" w:cs="Tahoma"/>
                <w:color w:val="000000" w:themeColor="text1"/>
                <w:sz w:val="24"/>
                <w:szCs w:val="24"/>
              </w:rPr>
              <w:t>, contar el dinero y contestar las preguntas correspondientes.</w:t>
            </w:r>
          </w:p>
          <w:p w14:paraId="2048B233" w14:textId="77777777" w:rsidR="007E23AB" w:rsidRPr="008C5C74" w:rsidRDefault="007E23AB" w:rsidP="009907FC">
            <w:pPr>
              <w:pStyle w:val="Prrafodelista"/>
              <w:numPr>
                <w:ilvl w:val="0"/>
                <w:numId w:val="5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Resolver el problema: En una alcancía hay 68$ en monedas de 10 y de a peso. ¿Cuántas monedas de 1 peso y de 10 puede haber en la alcancía? En el apartado correspondiente, escribir todas las posibles respuestas y socializarlas con los compañeros. </w:t>
            </w:r>
            <w:r w:rsidRPr="008C5C74">
              <w:rPr>
                <w:rFonts w:ascii="Tahoma" w:hAnsi="Tahoma" w:cs="Tahoma"/>
                <w:i/>
                <w:color w:val="000000" w:themeColor="text1"/>
                <w:sz w:val="24"/>
                <w:szCs w:val="24"/>
              </w:rPr>
              <w:t>L.T. pág. 21.</w:t>
            </w:r>
          </w:p>
          <w:p w14:paraId="1FE9193C" w14:textId="77777777" w:rsidR="007E23AB" w:rsidRPr="008C5C74" w:rsidRDefault="007E23AB" w:rsidP="009907FC">
            <w:pPr>
              <w:pStyle w:val="Prrafodelista"/>
              <w:numPr>
                <w:ilvl w:val="0"/>
                <w:numId w:val="5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En </w:t>
            </w:r>
            <w:r w:rsidRPr="008C5C74">
              <w:rPr>
                <w:rFonts w:ascii="Tahoma" w:hAnsi="Tahoma" w:cs="Tahoma"/>
                <w:b/>
                <w:color w:val="000000" w:themeColor="text1"/>
                <w:sz w:val="24"/>
                <w:szCs w:val="24"/>
                <w:u w:val="single"/>
              </w:rPr>
              <w:t>equipo</w:t>
            </w:r>
            <w:r w:rsidRPr="008C5C74">
              <w:rPr>
                <w:rFonts w:ascii="Tahoma" w:hAnsi="Tahoma" w:cs="Tahoma"/>
                <w:color w:val="000000" w:themeColor="text1"/>
                <w:sz w:val="24"/>
                <w:szCs w:val="24"/>
              </w:rPr>
              <w:t xml:space="preserve"> encontrar la respuesta a la siguiente pregunta: ¿cuántas torres de 10 pesos puedes formar con 58 monedas de a peso? (Un paso más, pág. 21).</w:t>
            </w:r>
          </w:p>
        </w:tc>
      </w:tr>
    </w:tbl>
    <w:p w14:paraId="774516C3" w14:textId="77777777" w:rsidR="00504423" w:rsidRPr="008C5C74" w:rsidRDefault="00504423">
      <w:pPr>
        <w:rPr>
          <w:color w:val="000000" w:themeColor="text1"/>
        </w:rPr>
      </w:pPr>
    </w:p>
    <w:p w14:paraId="30872C7B" w14:textId="77777777" w:rsidR="008C5C74" w:rsidRPr="008C5C74" w:rsidRDefault="008C5C74">
      <w:pPr>
        <w:rPr>
          <w:color w:val="000000" w:themeColor="text1"/>
        </w:rPr>
      </w:pPr>
    </w:p>
    <w:p w14:paraId="4CC2250D" w14:textId="77777777" w:rsidR="008C5C74" w:rsidRPr="008C5C74" w:rsidRDefault="008C5C74">
      <w:pPr>
        <w:rPr>
          <w:color w:val="000000" w:themeColor="text1"/>
        </w:rPr>
      </w:pPr>
    </w:p>
    <w:p w14:paraId="4F1450AB" w14:textId="77777777" w:rsidR="008C5C74" w:rsidRPr="008C5C74" w:rsidRDefault="008C5C74">
      <w:pPr>
        <w:rPr>
          <w:color w:val="000000" w:themeColor="text1"/>
        </w:rPr>
      </w:pPr>
    </w:p>
    <w:p w14:paraId="59678E01" w14:textId="77777777" w:rsidR="008C5C74" w:rsidRPr="008C5C74" w:rsidRDefault="008C5C74">
      <w:pPr>
        <w:rPr>
          <w:color w:val="000000" w:themeColor="text1"/>
        </w:rPr>
      </w:pPr>
    </w:p>
    <w:p w14:paraId="74BFAD0D" w14:textId="77777777" w:rsidR="008C5C74" w:rsidRPr="008C5C74" w:rsidRDefault="008C5C74">
      <w:pPr>
        <w:rPr>
          <w:color w:val="000000" w:themeColor="text1"/>
        </w:rPr>
      </w:pPr>
    </w:p>
    <w:p w14:paraId="785ED31D" w14:textId="77777777" w:rsidR="008C5C74" w:rsidRPr="008C5C74" w:rsidRDefault="008C5C74">
      <w:pPr>
        <w:rPr>
          <w:color w:val="000000" w:themeColor="text1"/>
        </w:rPr>
      </w:pPr>
    </w:p>
    <w:p w14:paraId="68D6086D" w14:textId="77777777" w:rsidR="008C5C74" w:rsidRPr="008C5C74" w:rsidRDefault="008C5C74">
      <w:pPr>
        <w:rPr>
          <w:color w:val="000000" w:themeColor="text1"/>
        </w:rPr>
      </w:pPr>
    </w:p>
    <w:p w14:paraId="760E3867" w14:textId="77777777" w:rsidR="008C5C74" w:rsidRPr="008C5C74" w:rsidRDefault="008C5C74">
      <w:pPr>
        <w:rPr>
          <w:color w:val="000000" w:themeColor="text1"/>
        </w:rPr>
      </w:pPr>
    </w:p>
    <w:p w14:paraId="1A96BC75" w14:textId="77777777" w:rsidR="00504423" w:rsidRPr="008C5C74" w:rsidRDefault="00504423">
      <w:pPr>
        <w:rPr>
          <w:color w:val="000000" w:themeColor="text1"/>
        </w:rPr>
      </w:pPr>
    </w:p>
    <w:tbl>
      <w:tblPr>
        <w:tblStyle w:val="Tablaconcuadrcula"/>
        <w:tblW w:w="14283" w:type="dxa"/>
        <w:tblLook w:val="04A0" w:firstRow="1" w:lastRow="0" w:firstColumn="1" w:lastColumn="0" w:noHBand="0" w:noVBand="1"/>
      </w:tblPr>
      <w:tblGrid>
        <w:gridCol w:w="1243"/>
        <w:gridCol w:w="598"/>
        <w:gridCol w:w="2268"/>
        <w:gridCol w:w="1488"/>
        <w:gridCol w:w="1025"/>
        <w:gridCol w:w="1304"/>
        <w:gridCol w:w="6357"/>
      </w:tblGrid>
      <w:tr w:rsidR="008C5C74" w:rsidRPr="008C5C74" w14:paraId="1C727938" w14:textId="77777777" w:rsidTr="00504423">
        <w:tc>
          <w:tcPr>
            <w:tcW w:w="1841" w:type="dxa"/>
            <w:gridSpan w:val="2"/>
            <w:shd w:val="clear" w:color="auto" w:fill="auto"/>
            <w:vAlign w:val="center"/>
          </w:tcPr>
          <w:p w14:paraId="23C8A3DB"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lastRenderedPageBreak/>
              <w:t>MATERIA</w:t>
            </w:r>
          </w:p>
        </w:tc>
        <w:tc>
          <w:tcPr>
            <w:tcW w:w="2268" w:type="dxa"/>
            <w:shd w:val="clear" w:color="auto" w:fill="auto"/>
            <w:vAlign w:val="center"/>
          </w:tcPr>
          <w:p w14:paraId="6342C9BF" w14:textId="77777777" w:rsidR="007E23AB" w:rsidRPr="008C5C74" w:rsidRDefault="007E23AB" w:rsidP="009907FC">
            <w:pPr>
              <w:spacing w:line="240" w:lineRule="auto"/>
              <w:contextualSpacing/>
              <w:jc w:val="center"/>
              <w:rPr>
                <w:rFonts w:ascii="Tahoma" w:hAnsi="Tahoma" w:cs="Tahoma"/>
                <w:color w:val="000000" w:themeColor="text1"/>
                <w:sz w:val="32"/>
                <w:szCs w:val="32"/>
              </w:rPr>
            </w:pPr>
            <w:r w:rsidRPr="008C5C74">
              <w:rPr>
                <w:rFonts w:ascii="Tahoma" w:hAnsi="Tahoma" w:cs="Tahoma"/>
                <w:b/>
                <w:color w:val="000000" w:themeColor="text1"/>
                <w:sz w:val="32"/>
                <w:szCs w:val="32"/>
              </w:rPr>
              <w:t>Matemáticas</w:t>
            </w:r>
          </w:p>
        </w:tc>
        <w:tc>
          <w:tcPr>
            <w:tcW w:w="1488" w:type="dxa"/>
            <w:shd w:val="clear" w:color="auto" w:fill="auto"/>
            <w:vAlign w:val="center"/>
          </w:tcPr>
          <w:p w14:paraId="14427F47"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GRADO</w:t>
            </w:r>
          </w:p>
        </w:tc>
        <w:tc>
          <w:tcPr>
            <w:tcW w:w="1025" w:type="dxa"/>
            <w:shd w:val="clear" w:color="auto" w:fill="auto"/>
            <w:vAlign w:val="center"/>
          </w:tcPr>
          <w:p w14:paraId="561986EE" w14:textId="77777777" w:rsidR="007E23AB" w:rsidRPr="008C5C74" w:rsidRDefault="007E23AB" w:rsidP="009907FC">
            <w:pPr>
              <w:spacing w:line="240" w:lineRule="auto"/>
              <w:contextualSpacing/>
              <w:jc w:val="center"/>
              <w:rPr>
                <w:rFonts w:ascii="Tahoma" w:hAnsi="Tahoma" w:cs="Tahoma"/>
                <w:b/>
                <w:color w:val="000000" w:themeColor="text1"/>
                <w:sz w:val="36"/>
                <w:szCs w:val="36"/>
              </w:rPr>
            </w:pPr>
            <w:r w:rsidRPr="008C5C74">
              <w:rPr>
                <w:rFonts w:ascii="Tahoma" w:hAnsi="Tahoma" w:cs="Tahoma"/>
                <w:b/>
                <w:color w:val="000000" w:themeColor="text1"/>
                <w:sz w:val="36"/>
                <w:szCs w:val="36"/>
              </w:rPr>
              <w:t xml:space="preserve">2º </w:t>
            </w:r>
          </w:p>
        </w:tc>
        <w:tc>
          <w:tcPr>
            <w:tcW w:w="1304" w:type="dxa"/>
            <w:shd w:val="clear" w:color="auto" w:fill="auto"/>
            <w:vAlign w:val="center"/>
          </w:tcPr>
          <w:p w14:paraId="2C5A44E2"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SEMANA</w:t>
            </w:r>
          </w:p>
        </w:tc>
        <w:tc>
          <w:tcPr>
            <w:tcW w:w="6357" w:type="dxa"/>
            <w:shd w:val="clear" w:color="auto" w:fill="auto"/>
            <w:vAlign w:val="center"/>
          </w:tcPr>
          <w:p w14:paraId="1E116593" w14:textId="77777777" w:rsidR="007E23AB" w:rsidRPr="008C5C74" w:rsidRDefault="007E23AB" w:rsidP="009907FC">
            <w:pPr>
              <w:spacing w:line="240" w:lineRule="auto"/>
              <w:contextualSpacing/>
              <w:jc w:val="both"/>
              <w:rPr>
                <w:rFonts w:ascii="Tahoma" w:hAnsi="Tahoma" w:cs="Tahoma"/>
                <w:color w:val="000000" w:themeColor="text1"/>
                <w:sz w:val="24"/>
                <w:szCs w:val="24"/>
              </w:rPr>
            </w:pPr>
            <w:r w:rsidRPr="008C5C74">
              <w:rPr>
                <w:rFonts w:ascii="Tahoma" w:hAnsi="Tahoma" w:cs="Tahoma"/>
                <w:color w:val="000000" w:themeColor="text1"/>
                <w:sz w:val="24"/>
                <w:szCs w:val="24"/>
              </w:rPr>
              <w:t>Semana 2</w:t>
            </w:r>
          </w:p>
        </w:tc>
      </w:tr>
      <w:tr w:rsidR="008C5C74" w:rsidRPr="008C5C74" w14:paraId="3424FE13" w14:textId="77777777" w:rsidTr="00504423">
        <w:tc>
          <w:tcPr>
            <w:tcW w:w="14283" w:type="dxa"/>
            <w:gridSpan w:val="7"/>
            <w:shd w:val="clear" w:color="auto" w:fill="auto"/>
          </w:tcPr>
          <w:p w14:paraId="6EA11163"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ACTIVIDADES</w:t>
            </w:r>
          </w:p>
        </w:tc>
      </w:tr>
      <w:tr w:rsidR="008C5C74" w:rsidRPr="008C5C74" w14:paraId="1553AD24" w14:textId="77777777" w:rsidTr="00504423">
        <w:tc>
          <w:tcPr>
            <w:tcW w:w="1243" w:type="dxa"/>
            <w:shd w:val="clear" w:color="auto" w:fill="auto"/>
          </w:tcPr>
          <w:p w14:paraId="0A33E32A"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1</w:t>
            </w:r>
          </w:p>
          <w:p w14:paraId="039E87F2"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73D1FF8A" w14:textId="77777777" w:rsidR="007E23AB" w:rsidRPr="008C5C74" w:rsidRDefault="007E23AB" w:rsidP="009907FC">
            <w:pPr>
              <w:pStyle w:val="Prrafodelista"/>
              <w:numPr>
                <w:ilvl w:val="0"/>
                <w:numId w:val="5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Reunir a los niños en equipos y proporcionarles 100 monedas de papel. Pedir que las agrupen en decenas y luego cuenten los grupos formados. </w:t>
            </w:r>
          </w:p>
          <w:p w14:paraId="5A454CEA" w14:textId="77777777" w:rsidR="007E23AB" w:rsidRPr="008C5C74" w:rsidRDefault="007E23AB" w:rsidP="009907FC">
            <w:pPr>
              <w:pStyle w:val="Prrafodelista"/>
              <w:numPr>
                <w:ilvl w:val="0"/>
                <w:numId w:val="5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Realizar un conteo de 10 en 10 hasta el 100 de manera ascendente y descendente.</w:t>
            </w:r>
          </w:p>
          <w:p w14:paraId="2FA4898C" w14:textId="77777777" w:rsidR="007E23AB" w:rsidRPr="008C5C74" w:rsidRDefault="007E23AB" w:rsidP="009907FC">
            <w:pPr>
              <w:pStyle w:val="Prrafodelista"/>
              <w:numPr>
                <w:ilvl w:val="0"/>
                <w:numId w:val="5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Con ese material, resolver las preguntas de la lección “Me alcanza” haciendo los conteos correspondientes. </w:t>
            </w:r>
            <w:r w:rsidRPr="008C5C74">
              <w:rPr>
                <w:rFonts w:ascii="Tahoma" w:hAnsi="Tahoma" w:cs="Tahoma"/>
                <w:i/>
                <w:color w:val="000000" w:themeColor="text1"/>
                <w:sz w:val="24"/>
                <w:szCs w:val="24"/>
              </w:rPr>
              <w:t>L.T. pág. 32.</w:t>
            </w:r>
          </w:p>
          <w:p w14:paraId="563D7FD9" w14:textId="77777777" w:rsidR="007E23AB" w:rsidRPr="008C5C74" w:rsidRDefault="007E23AB" w:rsidP="009907FC">
            <w:pPr>
              <w:pStyle w:val="Prrafodelista"/>
              <w:numPr>
                <w:ilvl w:val="0"/>
                <w:numId w:val="5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Identificar si con sus monedas pueden comprar más de un juguete y especificar cuáles. </w:t>
            </w:r>
            <w:r w:rsidRPr="008C5C74">
              <w:rPr>
                <w:rFonts w:ascii="Tahoma" w:hAnsi="Tahoma" w:cs="Tahoma"/>
                <w:i/>
                <w:color w:val="000000" w:themeColor="text1"/>
                <w:sz w:val="24"/>
                <w:szCs w:val="24"/>
              </w:rPr>
              <w:t>(Un paso más, pág. 32</w:t>
            </w:r>
            <w:r w:rsidRPr="008C5C74">
              <w:rPr>
                <w:rFonts w:ascii="Tahoma" w:hAnsi="Tahoma" w:cs="Tahoma"/>
                <w:color w:val="000000" w:themeColor="text1"/>
                <w:sz w:val="24"/>
                <w:szCs w:val="24"/>
              </w:rPr>
              <w:t>).</w:t>
            </w:r>
          </w:p>
          <w:p w14:paraId="105E8652" w14:textId="77777777" w:rsidR="007E23AB" w:rsidRPr="008C5C74" w:rsidRDefault="007E23AB" w:rsidP="009907FC">
            <w:pPr>
              <w:pStyle w:val="Prrafodelista"/>
              <w:numPr>
                <w:ilvl w:val="0"/>
                <w:numId w:val="5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Explicar a los niños el concepto de centena y, mediante ejemplos, analizar su posición cuando se escribe en cantidades.</w:t>
            </w:r>
          </w:p>
        </w:tc>
      </w:tr>
      <w:tr w:rsidR="008C5C74" w:rsidRPr="008C5C74" w14:paraId="6B80C5BF" w14:textId="77777777" w:rsidTr="00504423">
        <w:tc>
          <w:tcPr>
            <w:tcW w:w="1243" w:type="dxa"/>
            <w:shd w:val="clear" w:color="auto" w:fill="auto"/>
          </w:tcPr>
          <w:p w14:paraId="4625FE24"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2</w:t>
            </w:r>
          </w:p>
          <w:p w14:paraId="3A939088"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4A1C88FF" w14:textId="77777777" w:rsidR="007E23AB" w:rsidRPr="008C5C74" w:rsidRDefault="007E23AB" w:rsidP="009907FC">
            <w:pPr>
              <w:pStyle w:val="Prrafodelista"/>
              <w:numPr>
                <w:ilvl w:val="0"/>
                <w:numId w:val="5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Hacer un dictado de números, en el rango de 0 a 100.</w:t>
            </w:r>
          </w:p>
          <w:p w14:paraId="43C08570" w14:textId="77777777" w:rsidR="007E23AB" w:rsidRPr="008C5C74" w:rsidRDefault="007E23AB" w:rsidP="009907FC">
            <w:pPr>
              <w:pStyle w:val="Prrafodelista"/>
              <w:numPr>
                <w:ilvl w:val="0"/>
                <w:numId w:val="5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Utilizar el material del recortable 2 para la siguiente actividad: Tomar una tarjeta y escribir en el cuaderno los números del tablero que terminen con el número que aparece en ella; escribir los números del tablero que inicien con ese número; cambiar la tarjeta y repetir la actividad.</w:t>
            </w:r>
            <w:r w:rsidR="008C5C74" w:rsidRPr="008C5C74">
              <w:rPr>
                <w:rFonts w:ascii="Tahoma" w:hAnsi="Tahoma" w:cs="Tahoma"/>
                <w:color w:val="000000" w:themeColor="text1"/>
                <w:sz w:val="24"/>
                <w:szCs w:val="24"/>
              </w:rPr>
              <w:t xml:space="preserve"> </w:t>
            </w:r>
            <w:r w:rsidRPr="008C5C74">
              <w:rPr>
                <w:rFonts w:ascii="Tahoma" w:hAnsi="Tahoma" w:cs="Tahoma"/>
                <w:i/>
                <w:color w:val="000000" w:themeColor="text1"/>
                <w:sz w:val="24"/>
                <w:szCs w:val="24"/>
              </w:rPr>
              <w:t>L.T. pág. 23.</w:t>
            </w:r>
          </w:p>
          <w:p w14:paraId="4BCBFB9E" w14:textId="77777777" w:rsidR="007E23AB" w:rsidRPr="008C5C74" w:rsidRDefault="007E23AB" w:rsidP="008C5C74">
            <w:pPr>
              <w:pStyle w:val="Prrafodelista"/>
              <w:numPr>
                <w:ilvl w:val="0"/>
                <w:numId w:val="5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 el cuaderno, escribir los números identificados con los siguientes patrones: todos los que terminan en 1, todos los que inician con cinco, todos los que inician con 8. Identificar también en qué columna o en qué hilera están ubicados. (</w:t>
            </w:r>
            <w:r w:rsidRPr="008C5C74">
              <w:rPr>
                <w:rFonts w:ascii="Tahoma" w:hAnsi="Tahoma" w:cs="Tahoma"/>
                <w:i/>
                <w:color w:val="000000" w:themeColor="text1"/>
                <w:sz w:val="24"/>
                <w:szCs w:val="24"/>
              </w:rPr>
              <w:t>Un paso más, pág. 23</w:t>
            </w:r>
            <w:r w:rsidRPr="008C5C74">
              <w:rPr>
                <w:rFonts w:ascii="Tahoma" w:hAnsi="Tahoma" w:cs="Tahoma"/>
                <w:color w:val="000000" w:themeColor="text1"/>
                <w:sz w:val="24"/>
                <w:szCs w:val="24"/>
              </w:rPr>
              <w:t>).</w:t>
            </w:r>
          </w:p>
        </w:tc>
      </w:tr>
      <w:tr w:rsidR="008C5C74" w:rsidRPr="008C5C74" w14:paraId="414F0966" w14:textId="77777777" w:rsidTr="00504423">
        <w:tc>
          <w:tcPr>
            <w:tcW w:w="1243" w:type="dxa"/>
            <w:shd w:val="clear" w:color="auto" w:fill="auto"/>
          </w:tcPr>
          <w:p w14:paraId="462F1910"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3</w:t>
            </w:r>
          </w:p>
          <w:p w14:paraId="17E14B37"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390F2CA3" w14:textId="77777777" w:rsidR="007E23AB" w:rsidRPr="008C5C74" w:rsidRDefault="007E23AB" w:rsidP="009907FC">
            <w:pPr>
              <w:pStyle w:val="Prrafodelista"/>
              <w:numPr>
                <w:ilvl w:val="0"/>
                <w:numId w:val="5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Plantear distintas adivinanzas numéricas, dándoles pistas para encontrar una cantidad. Por ejemplo: Soy un número que termina con 3, soy mayor que el 20, pero menor que el 33, ¿quién soy?</w:t>
            </w:r>
          </w:p>
          <w:p w14:paraId="163030C6" w14:textId="77777777" w:rsidR="007E23AB" w:rsidRPr="008C5C74" w:rsidRDefault="007E23AB" w:rsidP="009907FC">
            <w:pPr>
              <w:pStyle w:val="Prrafodelista"/>
              <w:numPr>
                <w:ilvl w:val="0"/>
                <w:numId w:val="5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Completar los números del tablero de la </w:t>
            </w:r>
            <w:r w:rsidRPr="008C5C74">
              <w:rPr>
                <w:rFonts w:ascii="Tahoma" w:hAnsi="Tahoma" w:cs="Tahoma"/>
                <w:i/>
                <w:color w:val="000000" w:themeColor="text1"/>
                <w:sz w:val="24"/>
                <w:szCs w:val="24"/>
              </w:rPr>
              <w:t>página 24 del libro de texto</w:t>
            </w:r>
            <w:r w:rsidRPr="008C5C74">
              <w:rPr>
                <w:rFonts w:ascii="Tahoma" w:hAnsi="Tahoma" w:cs="Tahoma"/>
                <w:color w:val="000000" w:themeColor="text1"/>
                <w:sz w:val="24"/>
                <w:szCs w:val="24"/>
              </w:rPr>
              <w:t>, después, siguiendo las pistas, identificar cantidades específicas.</w:t>
            </w:r>
          </w:p>
          <w:p w14:paraId="51CBE150" w14:textId="77777777" w:rsidR="007E23AB" w:rsidRPr="008C5C74" w:rsidRDefault="007E23AB" w:rsidP="009907FC">
            <w:pPr>
              <w:pStyle w:val="Prrafodelista"/>
              <w:numPr>
                <w:ilvl w:val="0"/>
                <w:numId w:val="5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Identificar patrones en la numeración del 1 al 100 y comentarlos con sus compañeros.</w:t>
            </w:r>
          </w:p>
          <w:p w14:paraId="158F9B8C" w14:textId="77777777" w:rsidR="007E23AB" w:rsidRPr="008C5C74" w:rsidRDefault="007E23AB" w:rsidP="009907FC">
            <w:pPr>
              <w:pStyle w:val="Prrafodelista"/>
              <w:numPr>
                <w:ilvl w:val="0"/>
                <w:numId w:val="5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En </w:t>
            </w:r>
            <w:r w:rsidRPr="008C5C74">
              <w:rPr>
                <w:rFonts w:ascii="Tahoma" w:hAnsi="Tahoma" w:cs="Tahoma"/>
                <w:b/>
                <w:color w:val="000000" w:themeColor="text1"/>
                <w:sz w:val="24"/>
                <w:szCs w:val="24"/>
                <w:u w:val="single"/>
              </w:rPr>
              <w:t>equipos</w:t>
            </w:r>
            <w:r w:rsidRPr="008C5C74">
              <w:rPr>
                <w:rFonts w:ascii="Tahoma" w:hAnsi="Tahoma" w:cs="Tahoma"/>
                <w:color w:val="000000" w:themeColor="text1"/>
                <w:sz w:val="24"/>
                <w:szCs w:val="24"/>
              </w:rPr>
              <w:t>, escribir pistas para encontrar números en el tablero a partir del 85. Intercambiarlas con otros compañeros para hacer la búsqueda correspondiente. (Un paso más, pág. 24).</w:t>
            </w:r>
          </w:p>
        </w:tc>
      </w:tr>
      <w:tr w:rsidR="008C5C74" w:rsidRPr="008C5C74" w14:paraId="3ADD5FED" w14:textId="77777777" w:rsidTr="00504423">
        <w:tc>
          <w:tcPr>
            <w:tcW w:w="1243" w:type="dxa"/>
            <w:shd w:val="clear" w:color="auto" w:fill="auto"/>
          </w:tcPr>
          <w:p w14:paraId="10286919"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4</w:t>
            </w:r>
          </w:p>
          <w:p w14:paraId="79548BCA"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3B83CEED" w14:textId="77777777" w:rsidR="007E23AB" w:rsidRPr="008C5C74" w:rsidRDefault="007E23AB" w:rsidP="009907FC">
            <w:pPr>
              <w:pStyle w:val="Prrafodelista"/>
              <w:numPr>
                <w:ilvl w:val="0"/>
                <w:numId w:val="5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 el cuaderno, completar las siguientes sucesiones:</w:t>
            </w:r>
          </w:p>
          <w:p w14:paraId="4AA62E64" w14:textId="77777777" w:rsidR="007E23AB" w:rsidRPr="008C5C74" w:rsidRDefault="007E23AB" w:rsidP="009907FC">
            <w:pPr>
              <w:spacing w:line="240" w:lineRule="auto"/>
              <w:contextualSpacing/>
              <w:jc w:val="both"/>
              <w:rPr>
                <w:rFonts w:ascii="Tahoma" w:hAnsi="Tahoma" w:cs="Tahoma"/>
                <w:color w:val="000000" w:themeColor="text1"/>
                <w:sz w:val="24"/>
                <w:szCs w:val="24"/>
              </w:rPr>
            </w:pPr>
          </w:p>
          <w:p w14:paraId="644E996D"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37, 47, _____, 67, _____, _____, _____, 107.</w:t>
            </w:r>
          </w:p>
          <w:p w14:paraId="3660E867" w14:textId="77777777" w:rsidR="007E23AB" w:rsidRPr="008C5C74" w:rsidRDefault="007E23AB" w:rsidP="009907FC">
            <w:pPr>
              <w:spacing w:line="240" w:lineRule="auto"/>
              <w:contextualSpacing/>
              <w:jc w:val="center"/>
              <w:rPr>
                <w:rFonts w:ascii="Tahoma" w:hAnsi="Tahoma" w:cs="Tahoma"/>
                <w:color w:val="000000" w:themeColor="text1"/>
                <w:sz w:val="24"/>
                <w:szCs w:val="24"/>
              </w:rPr>
            </w:pPr>
          </w:p>
          <w:p w14:paraId="3EC09049"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89, _____, _____, _____, _____, 39, 29, _____.</w:t>
            </w:r>
          </w:p>
          <w:p w14:paraId="7C6C0454" w14:textId="77777777" w:rsidR="007E23AB" w:rsidRPr="008C5C74" w:rsidRDefault="007E23AB" w:rsidP="009907FC">
            <w:pPr>
              <w:spacing w:line="240" w:lineRule="auto"/>
              <w:contextualSpacing/>
              <w:jc w:val="center"/>
              <w:rPr>
                <w:rFonts w:ascii="Tahoma" w:hAnsi="Tahoma" w:cs="Tahoma"/>
                <w:color w:val="000000" w:themeColor="text1"/>
                <w:sz w:val="24"/>
                <w:szCs w:val="24"/>
              </w:rPr>
            </w:pPr>
          </w:p>
          <w:p w14:paraId="56EEF31D"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_____, _____, 45, _____, 65, _____, _____, 95, 105.</w:t>
            </w:r>
          </w:p>
          <w:p w14:paraId="27F18F41" w14:textId="77777777" w:rsidR="007E23AB" w:rsidRPr="008C5C74" w:rsidRDefault="007E23AB" w:rsidP="009907FC">
            <w:pPr>
              <w:spacing w:line="240" w:lineRule="auto"/>
              <w:contextualSpacing/>
              <w:jc w:val="center"/>
              <w:rPr>
                <w:rFonts w:ascii="Tahoma" w:hAnsi="Tahoma" w:cs="Tahoma"/>
                <w:color w:val="000000" w:themeColor="text1"/>
                <w:sz w:val="24"/>
                <w:szCs w:val="24"/>
              </w:rPr>
            </w:pPr>
          </w:p>
          <w:p w14:paraId="791183C8" w14:textId="77777777" w:rsidR="007E23AB" w:rsidRPr="008C5C74" w:rsidRDefault="007E23AB" w:rsidP="009907FC">
            <w:pPr>
              <w:spacing w:line="240" w:lineRule="auto"/>
              <w:contextualSpacing/>
              <w:jc w:val="both"/>
              <w:rPr>
                <w:rFonts w:ascii="Tahoma" w:hAnsi="Tahoma" w:cs="Tahoma"/>
                <w:color w:val="000000" w:themeColor="text1"/>
                <w:sz w:val="24"/>
                <w:szCs w:val="24"/>
              </w:rPr>
            </w:pPr>
          </w:p>
          <w:p w14:paraId="2FF98153" w14:textId="77777777" w:rsidR="007E23AB" w:rsidRPr="008C5C74" w:rsidRDefault="007E23AB" w:rsidP="009907FC">
            <w:pPr>
              <w:pStyle w:val="Prrafodelista"/>
              <w:numPr>
                <w:ilvl w:val="0"/>
                <w:numId w:val="5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lastRenderedPageBreak/>
              <w:t xml:space="preserve">Completar las tablas de la lección 9, sumando y restando a las cantidades 1 y 10, según sea el caso. </w:t>
            </w:r>
            <w:r w:rsidRPr="008C5C74">
              <w:rPr>
                <w:rFonts w:ascii="Tahoma" w:hAnsi="Tahoma" w:cs="Tahoma"/>
                <w:i/>
                <w:color w:val="000000" w:themeColor="text1"/>
                <w:sz w:val="24"/>
                <w:szCs w:val="24"/>
              </w:rPr>
              <w:t>L.T. pág. 25</w:t>
            </w:r>
            <w:r w:rsidRPr="008C5C74">
              <w:rPr>
                <w:rFonts w:ascii="Tahoma" w:hAnsi="Tahoma" w:cs="Tahoma"/>
                <w:color w:val="000000" w:themeColor="text1"/>
                <w:sz w:val="24"/>
                <w:szCs w:val="24"/>
              </w:rPr>
              <w:t>.</w:t>
            </w:r>
          </w:p>
          <w:p w14:paraId="11E315C3" w14:textId="77777777" w:rsidR="007E23AB" w:rsidRPr="008C5C74" w:rsidRDefault="007E23AB" w:rsidP="009907FC">
            <w:pPr>
              <w:pStyle w:val="Prrafodelista"/>
              <w:numPr>
                <w:ilvl w:val="0"/>
                <w:numId w:val="5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las respuestas con sus compañeros.</w:t>
            </w:r>
          </w:p>
          <w:p w14:paraId="4FC68DB1" w14:textId="77777777" w:rsidR="007E23AB" w:rsidRPr="008C5C74" w:rsidRDefault="007E23AB" w:rsidP="009907FC">
            <w:pPr>
              <w:pStyle w:val="Prrafodelista"/>
              <w:numPr>
                <w:ilvl w:val="0"/>
                <w:numId w:val="5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Resolver mentalmente los ejercicios del apartado “Un paso más”. </w:t>
            </w:r>
            <w:r w:rsidRPr="008C5C74">
              <w:rPr>
                <w:rFonts w:ascii="Tahoma" w:hAnsi="Tahoma" w:cs="Tahoma"/>
                <w:i/>
                <w:color w:val="000000" w:themeColor="text1"/>
                <w:sz w:val="24"/>
                <w:szCs w:val="24"/>
              </w:rPr>
              <w:t>L.T. pág. 25.</w:t>
            </w:r>
          </w:p>
          <w:p w14:paraId="0F368D74" w14:textId="77777777" w:rsidR="007E23AB" w:rsidRPr="008C5C74" w:rsidRDefault="007E23AB" w:rsidP="009907FC">
            <w:pPr>
              <w:pStyle w:val="Prrafodelista"/>
              <w:numPr>
                <w:ilvl w:val="0"/>
                <w:numId w:val="5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Organizar a los niños en </w:t>
            </w:r>
            <w:r w:rsidRPr="008C5C74">
              <w:rPr>
                <w:rFonts w:ascii="Tahoma" w:hAnsi="Tahoma" w:cs="Tahoma"/>
                <w:b/>
                <w:color w:val="000000" w:themeColor="text1"/>
                <w:sz w:val="24"/>
                <w:szCs w:val="24"/>
                <w:u w:val="single"/>
              </w:rPr>
              <w:t>equipo</w:t>
            </w:r>
            <w:r w:rsidRPr="008C5C74">
              <w:rPr>
                <w:rFonts w:ascii="Tahoma" w:hAnsi="Tahoma" w:cs="Tahoma"/>
                <w:color w:val="000000" w:themeColor="text1"/>
                <w:sz w:val="24"/>
                <w:szCs w:val="24"/>
              </w:rPr>
              <w:t xml:space="preserve"> para jugar al memorama. Las tarjetas deberán contener operaciones donde se sume o reste 1 o 10 a una cantidad, el reto será encontrar la tarjeta que contenga la respuesta.</w:t>
            </w:r>
          </w:p>
        </w:tc>
      </w:tr>
      <w:tr w:rsidR="008C5C74" w:rsidRPr="008C5C74" w14:paraId="793694E5" w14:textId="77777777" w:rsidTr="00504423">
        <w:tc>
          <w:tcPr>
            <w:tcW w:w="1243" w:type="dxa"/>
            <w:shd w:val="clear" w:color="auto" w:fill="auto"/>
          </w:tcPr>
          <w:p w14:paraId="59B5D732"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5</w:t>
            </w:r>
          </w:p>
          <w:p w14:paraId="300D79AC"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10019387" w14:textId="77777777" w:rsidR="007E23AB" w:rsidRPr="008C5C74" w:rsidRDefault="007E23AB" w:rsidP="009907FC">
            <w:pPr>
              <w:pStyle w:val="Prrafodelista"/>
              <w:numPr>
                <w:ilvl w:val="0"/>
                <w:numId w:val="5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Organizar a los niños en equipos y repartirles tarjetas con los números del 0 al 9 (2 juegos). Dictarles cantidades para que las formen, pero planteándoles desafíos de cálculo y manejo de decenas, por ejemplo: ocho decenas y siete unidades; cuatro decenas más cinco decenas; tres decenas más veintiocho unidades, etc.</w:t>
            </w:r>
          </w:p>
          <w:p w14:paraId="278565EE" w14:textId="77777777" w:rsidR="007E23AB" w:rsidRPr="008C5C74" w:rsidRDefault="007E23AB" w:rsidP="009907FC">
            <w:pPr>
              <w:pStyle w:val="Prrafodelista"/>
              <w:numPr>
                <w:ilvl w:val="0"/>
                <w:numId w:val="5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Resolver los siguientes problemas:</w:t>
            </w:r>
          </w:p>
          <w:p w14:paraId="43A424AA" w14:textId="77777777" w:rsidR="007E23AB" w:rsidRPr="008C5C74" w:rsidRDefault="007E23AB" w:rsidP="009907FC">
            <w:pPr>
              <w:pStyle w:val="Prrafodelista"/>
              <w:numPr>
                <w:ilvl w:val="0"/>
                <w:numId w:val="5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Luciano tiene veintitrés monedas de 1$ y cinco monedas de 10$, ¿le alcanza para comprar un carrito de 80$?, ¿cuánto le sobra o le falta?</w:t>
            </w:r>
          </w:p>
          <w:p w14:paraId="0B1F795C" w14:textId="77777777" w:rsidR="007E23AB" w:rsidRPr="008C5C74" w:rsidRDefault="007E23AB" w:rsidP="009907FC">
            <w:pPr>
              <w:pStyle w:val="Prrafodelista"/>
              <w:numPr>
                <w:ilvl w:val="0"/>
                <w:numId w:val="5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María ahorró 6 monedas de a 10$ y diez monedas de a $, si su abuelita le regaló quince monedas de a peso, ¿cuánto dinero tiene ahora?</w:t>
            </w:r>
          </w:p>
          <w:p w14:paraId="517F6B9A" w14:textId="77777777" w:rsidR="007E23AB" w:rsidRPr="008C5C74" w:rsidRDefault="007E23AB" w:rsidP="009907FC">
            <w:pPr>
              <w:pStyle w:val="Prrafodelista"/>
              <w:numPr>
                <w:ilvl w:val="0"/>
                <w:numId w:val="5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Pedro tenía once monedas de 10$, si se gastó cuatro de ellas en comprar dulces, ¿cuánto dinero le queda?</w:t>
            </w:r>
          </w:p>
          <w:p w14:paraId="204FE118" w14:textId="77777777" w:rsidR="007E23AB" w:rsidRPr="008C5C74" w:rsidRDefault="007E23AB" w:rsidP="009907FC">
            <w:pPr>
              <w:pStyle w:val="Prrafodelista"/>
              <w:numPr>
                <w:ilvl w:val="0"/>
                <w:numId w:val="5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las respuestas y procedimientos. Con apoyo del docente resolver los errores y aclarar dificultades.</w:t>
            </w:r>
          </w:p>
          <w:p w14:paraId="337B09A5" w14:textId="77777777" w:rsidR="007E23AB" w:rsidRPr="008C5C74" w:rsidRDefault="007E23AB" w:rsidP="009907FC">
            <w:pPr>
              <w:pStyle w:val="Prrafodelista"/>
              <w:numPr>
                <w:ilvl w:val="0"/>
                <w:numId w:val="5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 su cuaderno, resolver el siguiente ejercicio:</w:t>
            </w:r>
          </w:p>
          <w:p w14:paraId="122DD410" w14:textId="77777777" w:rsidR="007E23AB" w:rsidRPr="008C5C74" w:rsidRDefault="007E23AB" w:rsidP="009907FC">
            <w:pPr>
              <w:spacing w:line="240" w:lineRule="auto"/>
              <w:contextualSpacing/>
              <w:jc w:val="center"/>
              <w:rPr>
                <w:rFonts w:ascii="Tahoma" w:hAnsi="Tahoma" w:cs="Tahoma"/>
                <w:b/>
                <w:color w:val="000000" w:themeColor="text1"/>
                <w:sz w:val="20"/>
                <w:szCs w:val="24"/>
              </w:rPr>
            </w:pPr>
            <w:r w:rsidRPr="008C5C74">
              <w:rPr>
                <w:rFonts w:ascii="Tahoma" w:hAnsi="Tahoma" w:cs="Tahoma"/>
                <w:b/>
                <w:color w:val="000000" w:themeColor="text1"/>
                <w:sz w:val="20"/>
                <w:szCs w:val="24"/>
              </w:rPr>
              <w:t>“Escribe el número correspondiente”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8"/>
            </w:tblGrid>
            <w:tr w:rsidR="008C5C74" w:rsidRPr="008C5C74" w14:paraId="1556933A" w14:textId="77777777" w:rsidTr="008C5C74">
              <w:tc>
                <w:tcPr>
                  <w:tcW w:w="4388" w:type="dxa"/>
                </w:tcPr>
                <w:p w14:paraId="032D2A7B" w14:textId="77777777" w:rsidR="007E23AB" w:rsidRPr="008C5C74" w:rsidRDefault="007E23AB" w:rsidP="009907FC">
                  <w:pPr>
                    <w:pStyle w:val="Prrafodelista"/>
                    <w:numPr>
                      <w:ilvl w:val="0"/>
                      <w:numId w:val="57"/>
                    </w:numPr>
                    <w:spacing w:after="0" w:line="240" w:lineRule="auto"/>
                    <w:jc w:val="both"/>
                    <w:rPr>
                      <w:rFonts w:ascii="Tahoma" w:hAnsi="Tahoma" w:cs="Tahoma"/>
                      <w:color w:val="000000" w:themeColor="text1"/>
                      <w:szCs w:val="24"/>
                    </w:rPr>
                  </w:pPr>
                  <w:r w:rsidRPr="008C5C74">
                    <w:rPr>
                      <w:rFonts w:ascii="Tahoma" w:hAnsi="Tahoma" w:cs="Tahoma"/>
                      <w:color w:val="000000" w:themeColor="text1"/>
                      <w:szCs w:val="24"/>
                    </w:rPr>
                    <w:t>Ocho decenas más siete unidades =</w:t>
                  </w:r>
                </w:p>
                <w:p w14:paraId="76C35ACA" w14:textId="77777777" w:rsidR="007E23AB" w:rsidRPr="008C5C74" w:rsidRDefault="007E23AB" w:rsidP="009907FC">
                  <w:pPr>
                    <w:pStyle w:val="Prrafodelista"/>
                    <w:numPr>
                      <w:ilvl w:val="0"/>
                      <w:numId w:val="57"/>
                    </w:numPr>
                    <w:spacing w:after="0" w:line="240" w:lineRule="auto"/>
                    <w:jc w:val="both"/>
                    <w:rPr>
                      <w:rFonts w:ascii="Tahoma" w:hAnsi="Tahoma" w:cs="Tahoma"/>
                      <w:color w:val="000000" w:themeColor="text1"/>
                      <w:szCs w:val="24"/>
                    </w:rPr>
                  </w:pPr>
                  <w:r w:rsidRPr="008C5C74">
                    <w:rPr>
                      <w:rFonts w:ascii="Tahoma" w:hAnsi="Tahoma" w:cs="Tahoma"/>
                      <w:color w:val="000000" w:themeColor="text1"/>
                      <w:szCs w:val="24"/>
                    </w:rPr>
                    <w:t>Tres decenas más cinco unidades =</w:t>
                  </w:r>
                </w:p>
                <w:p w14:paraId="3F7EFABC" w14:textId="77777777" w:rsidR="007E23AB" w:rsidRPr="008C5C74" w:rsidRDefault="007E23AB" w:rsidP="009907FC">
                  <w:pPr>
                    <w:pStyle w:val="Prrafodelista"/>
                    <w:numPr>
                      <w:ilvl w:val="0"/>
                      <w:numId w:val="57"/>
                    </w:numPr>
                    <w:spacing w:after="0" w:line="240" w:lineRule="auto"/>
                    <w:jc w:val="both"/>
                    <w:rPr>
                      <w:rFonts w:ascii="Tahoma" w:hAnsi="Tahoma" w:cs="Tahoma"/>
                      <w:color w:val="000000" w:themeColor="text1"/>
                      <w:szCs w:val="24"/>
                    </w:rPr>
                  </w:pPr>
                  <w:r w:rsidRPr="008C5C74">
                    <w:rPr>
                      <w:rFonts w:ascii="Tahoma" w:hAnsi="Tahoma" w:cs="Tahoma"/>
                      <w:color w:val="000000" w:themeColor="text1"/>
                      <w:szCs w:val="24"/>
                    </w:rPr>
                    <w:t>Una decena más doce unidades =</w:t>
                  </w:r>
                </w:p>
                <w:p w14:paraId="0565D8BD" w14:textId="77777777" w:rsidR="007E23AB" w:rsidRPr="008C5C74" w:rsidRDefault="007E23AB" w:rsidP="009907FC">
                  <w:pPr>
                    <w:pStyle w:val="Prrafodelista"/>
                    <w:numPr>
                      <w:ilvl w:val="0"/>
                      <w:numId w:val="57"/>
                    </w:numPr>
                    <w:spacing w:after="0" w:line="240" w:lineRule="auto"/>
                    <w:jc w:val="both"/>
                    <w:rPr>
                      <w:rFonts w:ascii="Tahoma" w:hAnsi="Tahoma" w:cs="Tahoma"/>
                      <w:color w:val="000000" w:themeColor="text1"/>
                      <w:szCs w:val="24"/>
                    </w:rPr>
                  </w:pPr>
                  <w:r w:rsidRPr="008C5C74">
                    <w:rPr>
                      <w:rFonts w:ascii="Tahoma" w:hAnsi="Tahoma" w:cs="Tahoma"/>
                      <w:color w:val="000000" w:themeColor="text1"/>
                      <w:szCs w:val="24"/>
                    </w:rPr>
                    <w:t>Diez decenas=</w:t>
                  </w:r>
                </w:p>
              </w:tc>
              <w:tc>
                <w:tcPr>
                  <w:tcW w:w="4388" w:type="dxa"/>
                </w:tcPr>
                <w:p w14:paraId="2F38875A" w14:textId="77777777" w:rsidR="007E23AB" w:rsidRPr="008C5C74" w:rsidRDefault="007E23AB" w:rsidP="009907FC">
                  <w:pPr>
                    <w:pStyle w:val="Prrafodelista"/>
                    <w:numPr>
                      <w:ilvl w:val="0"/>
                      <w:numId w:val="57"/>
                    </w:numPr>
                    <w:spacing w:after="0" w:line="240" w:lineRule="auto"/>
                    <w:jc w:val="both"/>
                    <w:rPr>
                      <w:rFonts w:ascii="Tahoma" w:hAnsi="Tahoma" w:cs="Tahoma"/>
                      <w:color w:val="000000" w:themeColor="text1"/>
                      <w:szCs w:val="24"/>
                    </w:rPr>
                  </w:pPr>
                  <w:r w:rsidRPr="008C5C74">
                    <w:rPr>
                      <w:rFonts w:ascii="Tahoma" w:hAnsi="Tahoma" w:cs="Tahoma"/>
                      <w:color w:val="000000" w:themeColor="text1"/>
                      <w:szCs w:val="24"/>
                    </w:rPr>
                    <w:t>Una centena =</w:t>
                  </w:r>
                </w:p>
                <w:p w14:paraId="26AD667B" w14:textId="77777777" w:rsidR="007E23AB" w:rsidRPr="008C5C74" w:rsidRDefault="007E23AB" w:rsidP="009907FC">
                  <w:pPr>
                    <w:pStyle w:val="Prrafodelista"/>
                    <w:numPr>
                      <w:ilvl w:val="0"/>
                      <w:numId w:val="57"/>
                    </w:numPr>
                    <w:spacing w:after="0" w:line="240" w:lineRule="auto"/>
                    <w:jc w:val="both"/>
                    <w:rPr>
                      <w:rFonts w:ascii="Tahoma" w:hAnsi="Tahoma" w:cs="Tahoma"/>
                      <w:color w:val="000000" w:themeColor="text1"/>
                      <w:szCs w:val="24"/>
                    </w:rPr>
                  </w:pPr>
                  <w:r w:rsidRPr="008C5C74">
                    <w:rPr>
                      <w:rFonts w:ascii="Tahoma" w:hAnsi="Tahoma" w:cs="Tahoma"/>
                      <w:color w:val="000000" w:themeColor="text1"/>
                      <w:szCs w:val="24"/>
                    </w:rPr>
                    <w:t>Siete decenas más once unidades =</w:t>
                  </w:r>
                </w:p>
                <w:p w14:paraId="65414DE7" w14:textId="77777777" w:rsidR="007E23AB" w:rsidRPr="008C5C74" w:rsidRDefault="007E23AB" w:rsidP="009907FC">
                  <w:pPr>
                    <w:pStyle w:val="Prrafodelista"/>
                    <w:numPr>
                      <w:ilvl w:val="0"/>
                      <w:numId w:val="5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Cs w:val="24"/>
                    </w:rPr>
                    <w:t>Seis decenas y tres unidades =</w:t>
                  </w:r>
                </w:p>
              </w:tc>
            </w:tr>
          </w:tbl>
          <w:p w14:paraId="355AD8A9" w14:textId="77777777" w:rsidR="007E23AB" w:rsidRPr="008C5C74" w:rsidRDefault="007E23AB" w:rsidP="009907FC">
            <w:pPr>
              <w:pStyle w:val="Prrafodelista"/>
              <w:numPr>
                <w:ilvl w:val="0"/>
                <w:numId w:val="5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las respuestas con sus compañeros.</w:t>
            </w:r>
          </w:p>
        </w:tc>
      </w:tr>
    </w:tbl>
    <w:p w14:paraId="3DFB1CAA" w14:textId="77777777" w:rsidR="00504423" w:rsidRPr="008C5C74" w:rsidRDefault="00504423">
      <w:pPr>
        <w:rPr>
          <w:color w:val="000000" w:themeColor="text1"/>
        </w:rPr>
      </w:pPr>
    </w:p>
    <w:p w14:paraId="658768D1" w14:textId="77777777" w:rsidR="008C5C74" w:rsidRPr="008C5C74" w:rsidRDefault="008C5C74">
      <w:pPr>
        <w:rPr>
          <w:color w:val="000000" w:themeColor="text1"/>
        </w:rPr>
      </w:pPr>
    </w:p>
    <w:p w14:paraId="16CD0992" w14:textId="77777777" w:rsidR="008C5C74" w:rsidRDefault="008C5C74">
      <w:pPr>
        <w:rPr>
          <w:color w:val="000000" w:themeColor="text1"/>
        </w:rPr>
      </w:pPr>
    </w:p>
    <w:p w14:paraId="52F4F23E" w14:textId="77777777" w:rsidR="008215C2" w:rsidRPr="008C5C74" w:rsidRDefault="008215C2">
      <w:pPr>
        <w:rPr>
          <w:color w:val="000000" w:themeColor="text1"/>
        </w:rPr>
      </w:pPr>
    </w:p>
    <w:p w14:paraId="19FE03F3" w14:textId="77777777" w:rsidR="008C5C74" w:rsidRPr="008C5C74" w:rsidRDefault="008C5C74">
      <w:pPr>
        <w:rPr>
          <w:color w:val="000000" w:themeColor="text1"/>
        </w:rPr>
      </w:pPr>
    </w:p>
    <w:p w14:paraId="40EA496F" w14:textId="77777777" w:rsidR="008C5C74" w:rsidRPr="008C5C74" w:rsidRDefault="008C5C74">
      <w:pPr>
        <w:rPr>
          <w:color w:val="000000" w:themeColor="text1"/>
        </w:rPr>
      </w:pPr>
    </w:p>
    <w:p w14:paraId="770FFE17" w14:textId="77777777" w:rsidR="008C5C74" w:rsidRPr="008C5C74" w:rsidRDefault="008C5C74">
      <w:pPr>
        <w:rPr>
          <w:color w:val="000000" w:themeColor="text1"/>
        </w:rPr>
      </w:pPr>
    </w:p>
    <w:tbl>
      <w:tblPr>
        <w:tblStyle w:val="Tablaconcuadrcula"/>
        <w:tblW w:w="14283" w:type="dxa"/>
        <w:tblLook w:val="04A0" w:firstRow="1" w:lastRow="0" w:firstColumn="1" w:lastColumn="0" w:noHBand="0" w:noVBand="1"/>
      </w:tblPr>
      <w:tblGrid>
        <w:gridCol w:w="1243"/>
        <w:gridCol w:w="598"/>
        <w:gridCol w:w="2268"/>
        <w:gridCol w:w="1488"/>
        <w:gridCol w:w="1025"/>
        <w:gridCol w:w="1304"/>
        <w:gridCol w:w="6357"/>
      </w:tblGrid>
      <w:tr w:rsidR="008C5C74" w:rsidRPr="008C5C74" w14:paraId="207FCCEA" w14:textId="77777777" w:rsidTr="00504423">
        <w:tc>
          <w:tcPr>
            <w:tcW w:w="1841" w:type="dxa"/>
            <w:gridSpan w:val="2"/>
            <w:shd w:val="clear" w:color="auto" w:fill="auto"/>
            <w:vAlign w:val="center"/>
          </w:tcPr>
          <w:p w14:paraId="3B939F3C"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lastRenderedPageBreak/>
              <w:t>MATERIA</w:t>
            </w:r>
          </w:p>
        </w:tc>
        <w:tc>
          <w:tcPr>
            <w:tcW w:w="2268" w:type="dxa"/>
            <w:shd w:val="clear" w:color="auto" w:fill="auto"/>
            <w:vAlign w:val="center"/>
          </w:tcPr>
          <w:p w14:paraId="29508369" w14:textId="77777777" w:rsidR="007E23AB" w:rsidRPr="008C5C74" w:rsidRDefault="007E23AB" w:rsidP="009907FC">
            <w:pPr>
              <w:spacing w:line="240" w:lineRule="auto"/>
              <w:contextualSpacing/>
              <w:jc w:val="center"/>
              <w:rPr>
                <w:rFonts w:ascii="Tahoma" w:hAnsi="Tahoma" w:cs="Tahoma"/>
                <w:color w:val="000000" w:themeColor="text1"/>
                <w:sz w:val="32"/>
                <w:szCs w:val="32"/>
              </w:rPr>
            </w:pPr>
            <w:r w:rsidRPr="008C5C74">
              <w:rPr>
                <w:rFonts w:ascii="Tahoma" w:hAnsi="Tahoma" w:cs="Tahoma"/>
                <w:b/>
                <w:color w:val="000000" w:themeColor="text1"/>
                <w:sz w:val="32"/>
                <w:szCs w:val="32"/>
              </w:rPr>
              <w:t>Matemáticas</w:t>
            </w:r>
          </w:p>
        </w:tc>
        <w:tc>
          <w:tcPr>
            <w:tcW w:w="1488" w:type="dxa"/>
            <w:shd w:val="clear" w:color="auto" w:fill="auto"/>
            <w:vAlign w:val="center"/>
          </w:tcPr>
          <w:p w14:paraId="10CE18FB"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GRADO</w:t>
            </w:r>
          </w:p>
        </w:tc>
        <w:tc>
          <w:tcPr>
            <w:tcW w:w="1025" w:type="dxa"/>
            <w:shd w:val="clear" w:color="auto" w:fill="auto"/>
            <w:vAlign w:val="center"/>
          </w:tcPr>
          <w:p w14:paraId="4DA113C0" w14:textId="77777777" w:rsidR="007E23AB" w:rsidRPr="008C5C74" w:rsidRDefault="007E23AB" w:rsidP="009907FC">
            <w:pPr>
              <w:spacing w:line="240" w:lineRule="auto"/>
              <w:contextualSpacing/>
              <w:jc w:val="center"/>
              <w:rPr>
                <w:rFonts w:ascii="Tahoma" w:hAnsi="Tahoma" w:cs="Tahoma"/>
                <w:b/>
                <w:color w:val="000000" w:themeColor="text1"/>
                <w:sz w:val="36"/>
                <w:szCs w:val="36"/>
              </w:rPr>
            </w:pPr>
            <w:r w:rsidRPr="008C5C74">
              <w:rPr>
                <w:rFonts w:ascii="Tahoma" w:hAnsi="Tahoma" w:cs="Tahoma"/>
                <w:b/>
                <w:color w:val="000000" w:themeColor="text1"/>
                <w:sz w:val="36"/>
                <w:szCs w:val="36"/>
              </w:rPr>
              <w:t xml:space="preserve">2º </w:t>
            </w:r>
          </w:p>
        </w:tc>
        <w:tc>
          <w:tcPr>
            <w:tcW w:w="1304" w:type="dxa"/>
            <w:shd w:val="clear" w:color="auto" w:fill="auto"/>
            <w:vAlign w:val="center"/>
          </w:tcPr>
          <w:p w14:paraId="377F79ED"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SEMANA</w:t>
            </w:r>
          </w:p>
        </w:tc>
        <w:tc>
          <w:tcPr>
            <w:tcW w:w="6357" w:type="dxa"/>
            <w:shd w:val="clear" w:color="auto" w:fill="auto"/>
            <w:vAlign w:val="center"/>
          </w:tcPr>
          <w:p w14:paraId="30755662" w14:textId="77777777" w:rsidR="007E23AB" w:rsidRPr="008C5C74" w:rsidRDefault="007E23AB" w:rsidP="009907FC">
            <w:pPr>
              <w:spacing w:line="240" w:lineRule="auto"/>
              <w:contextualSpacing/>
              <w:jc w:val="both"/>
              <w:rPr>
                <w:rFonts w:ascii="Tahoma" w:hAnsi="Tahoma" w:cs="Tahoma"/>
                <w:color w:val="000000" w:themeColor="text1"/>
                <w:sz w:val="24"/>
                <w:szCs w:val="24"/>
              </w:rPr>
            </w:pPr>
            <w:r w:rsidRPr="008C5C74">
              <w:rPr>
                <w:rFonts w:ascii="Tahoma" w:hAnsi="Tahoma" w:cs="Tahoma"/>
                <w:color w:val="000000" w:themeColor="text1"/>
                <w:sz w:val="24"/>
                <w:szCs w:val="24"/>
              </w:rPr>
              <w:t>Semana 3</w:t>
            </w:r>
          </w:p>
        </w:tc>
      </w:tr>
      <w:tr w:rsidR="008C5C74" w:rsidRPr="008C5C74" w14:paraId="24C9C39E" w14:textId="77777777" w:rsidTr="00504423">
        <w:tc>
          <w:tcPr>
            <w:tcW w:w="14283" w:type="dxa"/>
            <w:gridSpan w:val="7"/>
            <w:shd w:val="clear" w:color="auto" w:fill="auto"/>
          </w:tcPr>
          <w:p w14:paraId="61E4E248"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ACTIVIDADES</w:t>
            </w:r>
          </w:p>
        </w:tc>
      </w:tr>
      <w:tr w:rsidR="008C5C74" w:rsidRPr="008C5C74" w14:paraId="495F2686" w14:textId="77777777" w:rsidTr="00504423">
        <w:tc>
          <w:tcPr>
            <w:tcW w:w="1243" w:type="dxa"/>
            <w:shd w:val="clear" w:color="auto" w:fill="auto"/>
          </w:tcPr>
          <w:p w14:paraId="6B62479B"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1</w:t>
            </w:r>
          </w:p>
          <w:p w14:paraId="346202E4"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2F15A8CA" w14:textId="77777777" w:rsidR="007E23AB" w:rsidRPr="008C5C74" w:rsidRDefault="007E23AB" w:rsidP="009907FC">
            <w:pPr>
              <w:pStyle w:val="Prrafodelista"/>
              <w:numPr>
                <w:ilvl w:val="0"/>
                <w:numId w:val="5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Organizar a los niños en </w:t>
            </w:r>
            <w:r w:rsidRPr="008C5C74">
              <w:rPr>
                <w:rFonts w:ascii="Tahoma" w:hAnsi="Tahoma" w:cs="Tahoma"/>
                <w:b/>
                <w:color w:val="000000" w:themeColor="text1"/>
                <w:sz w:val="24"/>
                <w:szCs w:val="24"/>
                <w:u w:val="single"/>
              </w:rPr>
              <w:t>equipo</w:t>
            </w:r>
            <w:r w:rsidRPr="008C5C74">
              <w:rPr>
                <w:rFonts w:ascii="Tahoma" w:hAnsi="Tahoma" w:cs="Tahoma"/>
                <w:color w:val="000000" w:themeColor="text1"/>
                <w:sz w:val="24"/>
                <w:szCs w:val="24"/>
              </w:rPr>
              <w:t xml:space="preserve"> y proporcionarles monedas de papel. Solicitarles que resuelvan sumas dichas por el maestro, utilizándolas para el conteo. Observar las estrategias que utilizan y apoyarlos en el proceso.</w:t>
            </w:r>
          </w:p>
          <w:p w14:paraId="6CF91D8E" w14:textId="77777777" w:rsidR="007E23AB" w:rsidRPr="008C5C74" w:rsidRDefault="007E23AB" w:rsidP="009907FC">
            <w:pPr>
              <w:pStyle w:val="Prrafodelista"/>
              <w:numPr>
                <w:ilvl w:val="0"/>
                <w:numId w:val="5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Con su </w:t>
            </w:r>
            <w:r w:rsidRPr="008C5C74">
              <w:rPr>
                <w:rFonts w:ascii="Tahoma" w:hAnsi="Tahoma" w:cs="Tahoma"/>
                <w:b/>
                <w:color w:val="000000" w:themeColor="text1"/>
                <w:sz w:val="24"/>
                <w:szCs w:val="24"/>
                <w:u w:val="single"/>
              </w:rPr>
              <w:t>equipo</w:t>
            </w:r>
            <w:r w:rsidRPr="008C5C74">
              <w:rPr>
                <w:rFonts w:ascii="Tahoma" w:hAnsi="Tahoma" w:cs="Tahoma"/>
                <w:color w:val="000000" w:themeColor="text1"/>
                <w:sz w:val="24"/>
                <w:szCs w:val="24"/>
              </w:rPr>
              <w:t xml:space="preserve">, observar los precios de las artesanías que aparecen en la lección y resolver los cuatro problemas enunciados utilizando las monedas para contar. </w:t>
            </w:r>
            <w:r w:rsidRPr="008C5C74">
              <w:rPr>
                <w:rFonts w:ascii="Tahoma" w:hAnsi="Tahoma" w:cs="Tahoma"/>
                <w:i/>
                <w:color w:val="000000" w:themeColor="text1"/>
                <w:sz w:val="24"/>
                <w:szCs w:val="24"/>
              </w:rPr>
              <w:t>L.T. pág. 27</w:t>
            </w:r>
            <w:r w:rsidRPr="008C5C74">
              <w:rPr>
                <w:rFonts w:ascii="Tahoma" w:hAnsi="Tahoma" w:cs="Tahoma"/>
                <w:color w:val="000000" w:themeColor="text1"/>
                <w:sz w:val="24"/>
                <w:szCs w:val="24"/>
              </w:rPr>
              <w:t>.</w:t>
            </w:r>
          </w:p>
          <w:p w14:paraId="2BEFB810" w14:textId="77777777" w:rsidR="007E23AB" w:rsidRPr="008C5C74" w:rsidRDefault="007E23AB" w:rsidP="009907FC">
            <w:pPr>
              <w:pStyle w:val="Prrafodelista"/>
              <w:numPr>
                <w:ilvl w:val="0"/>
                <w:numId w:val="56"/>
              </w:numPr>
              <w:spacing w:after="0" w:line="240" w:lineRule="auto"/>
              <w:jc w:val="both"/>
              <w:rPr>
                <w:rFonts w:ascii="Tahoma" w:hAnsi="Tahoma" w:cs="Tahoma"/>
                <w:i/>
                <w:color w:val="000000" w:themeColor="text1"/>
                <w:sz w:val="24"/>
                <w:szCs w:val="24"/>
              </w:rPr>
            </w:pPr>
            <w:r w:rsidRPr="008C5C74">
              <w:rPr>
                <w:rFonts w:ascii="Tahoma" w:hAnsi="Tahoma" w:cs="Tahoma"/>
                <w:color w:val="000000" w:themeColor="text1"/>
                <w:sz w:val="24"/>
                <w:szCs w:val="24"/>
              </w:rPr>
              <w:t>Contestar, ¿qué artesanías comprarías con 60 pesos? (</w:t>
            </w:r>
            <w:r w:rsidRPr="008C5C74">
              <w:rPr>
                <w:rFonts w:ascii="Tahoma" w:hAnsi="Tahoma" w:cs="Tahoma"/>
                <w:i/>
                <w:color w:val="000000" w:themeColor="text1"/>
                <w:sz w:val="24"/>
                <w:szCs w:val="24"/>
              </w:rPr>
              <w:t>Un paso más, pág. 27).</w:t>
            </w:r>
          </w:p>
          <w:p w14:paraId="267511CF" w14:textId="77777777" w:rsidR="007E23AB" w:rsidRPr="008C5C74" w:rsidRDefault="007E23AB" w:rsidP="009907FC">
            <w:pPr>
              <w:pStyle w:val="Prrafodelista"/>
              <w:numPr>
                <w:ilvl w:val="0"/>
                <w:numId w:val="5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Con base en los precios de las artesanías, plantear dos problemas y escribirlos en el cuaderno. Posteriormente, intercambiarlos con otro equipo para su resolución.</w:t>
            </w:r>
            <w:r w:rsidR="008C5C74" w:rsidRPr="008C5C74">
              <w:rPr>
                <w:rFonts w:ascii="Tahoma" w:hAnsi="Tahoma" w:cs="Tahoma"/>
                <w:color w:val="000000" w:themeColor="text1"/>
                <w:sz w:val="24"/>
                <w:szCs w:val="24"/>
              </w:rPr>
              <w:t xml:space="preserve"> </w:t>
            </w:r>
            <w:r w:rsidRPr="008C5C74">
              <w:rPr>
                <w:rFonts w:ascii="Tahoma" w:hAnsi="Tahoma" w:cs="Tahoma"/>
                <w:i/>
                <w:color w:val="000000" w:themeColor="text1"/>
                <w:sz w:val="24"/>
                <w:szCs w:val="24"/>
              </w:rPr>
              <w:t>L.T. pág. 27.</w:t>
            </w:r>
          </w:p>
          <w:p w14:paraId="7438FD6D" w14:textId="77777777" w:rsidR="007E23AB" w:rsidRPr="008C5C74" w:rsidRDefault="007E23AB" w:rsidP="009907FC">
            <w:pPr>
              <w:pStyle w:val="Prrafodelista"/>
              <w:numPr>
                <w:ilvl w:val="0"/>
                <w:numId w:val="5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Socializar los problemas resueltos explicando el proceso que utilizaron </w:t>
            </w:r>
            <w:r w:rsidR="008C5C74" w:rsidRPr="008C5C74">
              <w:rPr>
                <w:rFonts w:ascii="Tahoma" w:hAnsi="Tahoma" w:cs="Tahoma"/>
                <w:color w:val="000000" w:themeColor="text1"/>
                <w:sz w:val="24"/>
                <w:szCs w:val="24"/>
              </w:rPr>
              <w:t>para resolverlos</w:t>
            </w:r>
            <w:r w:rsidRPr="008C5C74">
              <w:rPr>
                <w:rFonts w:ascii="Tahoma" w:hAnsi="Tahoma" w:cs="Tahoma"/>
                <w:color w:val="000000" w:themeColor="text1"/>
                <w:sz w:val="24"/>
                <w:szCs w:val="24"/>
              </w:rPr>
              <w:t>.</w:t>
            </w:r>
          </w:p>
        </w:tc>
      </w:tr>
      <w:tr w:rsidR="008C5C74" w:rsidRPr="008C5C74" w14:paraId="79E25C29" w14:textId="77777777" w:rsidTr="00504423">
        <w:tc>
          <w:tcPr>
            <w:tcW w:w="1243" w:type="dxa"/>
            <w:shd w:val="clear" w:color="auto" w:fill="auto"/>
          </w:tcPr>
          <w:p w14:paraId="6255BA1F"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2</w:t>
            </w:r>
          </w:p>
          <w:p w14:paraId="0DD21021"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4EC185CC" w14:textId="77777777" w:rsidR="007E23AB" w:rsidRPr="008C5C74" w:rsidRDefault="007E23AB" w:rsidP="009907FC">
            <w:pPr>
              <w:pStyle w:val="Prrafodelista"/>
              <w:numPr>
                <w:ilvl w:val="0"/>
                <w:numId w:val="5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Realizar un ejercicio consistente en descomponer distintas cantidades en decenas y unidades. Por ejemplo: 34 = 10 + 10 + 10 + 1 +1 +1 + 1</w:t>
            </w:r>
          </w:p>
          <w:p w14:paraId="7136CBB5" w14:textId="77777777" w:rsidR="007E23AB" w:rsidRPr="008C5C74" w:rsidRDefault="007E23AB" w:rsidP="009907FC">
            <w:pPr>
              <w:pStyle w:val="Prrafodelista"/>
              <w:numPr>
                <w:ilvl w:val="0"/>
                <w:numId w:val="5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Utilizar las tarjetas del recortable dos para jugar a “Cuenta dieces”. Cada niño deberá tomar 5 tarjetas, sumarlas en grupos juntando dieces y registrar sus resultados en una tabla. Esta dinámica se deberá repetir 5 veces, con distintas cartas, para hacer diferentes conteos. </w:t>
            </w:r>
            <w:r w:rsidRPr="008C5C74">
              <w:rPr>
                <w:rFonts w:ascii="Tahoma" w:hAnsi="Tahoma" w:cs="Tahoma"/>
                <w:i/>
                <w:color w:val="000000" w:themeColor="text1"/>
                <w:sz w:val="24"/>
                <w:szCs w:val="24"/>
              </w:rPr>
              <w:t>L.T. pág. 28</w:t>
            </w:r>
            <w:r w:rsidRPr="008C5C74">
              <w:rPr>
                <w:rFonts w:ascii="Tahoma" w:hAnsi="Tahoma" w:cs="Tahoma"/>
                <w:color w:val="000000" w:themeColor="text1"/>
                <w:sz w:val="24"/>
                <w:szCs w:val="24"/>
              </w:rPr>
              <w:t>.</w:t>
            </w:r>
          </w:p>
          <w:p w14:paraId="5E31CE78" w14:textId="77777777" w:rsidR="007E23AB" w:rsidRPr="008C5C74" w:rsidRDefault="007E23AB" w:rsidP="009907FC">
            <w:pPr>
              <w:pStyle w:val="Prrafodelista"/>
              <w:numPr>
                <w:ilvl w:val="0"/>
                <w:numId w:val="5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Comentar cuál es la utilidad de juntar las cartas en sumas de 10.</w:t>
            </w:r>
          </w:p>
          <w:p w14:paraId="37CACB34" w14:textId="77777777" w:rsidR="007E23AB" w:rsidRPr="008C5C74" w:rsidRDefault="007E23AB" w:rsidP="008C5C74">
            <w:pPr>
              <w:pStyle w:val="Prrafodelista"/>
              <w:numPr>
                <w:ilvl w:val="0"/>
                <w:numId w:val="6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Jugar nuevamente pero ahora con cartas con distintas cantidades (mayores a 10). (</w:t>
            </w:r>
            <w:r w:rsidRPr="008C5C74">
              <w:rPr>
                <w:rFonts w:ascii="Tahoma" w:hAnsi="Tahoma" w:cs="Tahoma"/>
                <w:i/>
                <w:color w:val="000000" w:themeColor="text1"/>
                <w:sz w:val="24"/>
                <w:szCs w:val="24"/>
              </w:rPr>
              <w:t>Un paso más, pág. 28).</w:t>
            </w:r>
          </w:p>
        </w:tc>
      </w:tr>
      <w:tr w:rsidR="008C5C74" w:rsidRPr="008C5C74" w14:paraId="38A0F1CA" w14:textId="77777777" w:rsidTr="00504423">
        <w:tc>
          <w:tcPr>
            <w:tcW w:w="1243" w:type="dxa"/>
            <w:shd w:val="clear" w:color="auto" w:fill="auto"/>
          </w:tcPr>
          <w:p w14:paraId="7BF67BAA"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3</w:t>
            </w:r>
          </w:p>
          <w:p w14:paraId="39F322D1"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3F8B81B8" w14:textId="77777777" w:rsidR="007E23AB" w:rsidRPr="008C5C74" w:rsidRDefault="007E23AB" w:rsidP="009907FC">
            <w:pPr>
              <w:pStyle w:val="Prrafodelista"/>
              <w:numPr>
                <w:ilvl w:val="0"/>
                <w:numId w:val="6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Utilizar las tarjetas del recortable 2 para hacer un juego. En </w:t>
            </w:r>
            <w:r w:rsidRPr="008C5C74">
              <w:rPr>
                <w:rFonts w:ascii="Tahoma" w:hAnsi="Tahoma" w:cs="Tahoma"/>
                <w:b/>
                <w:color w:val="000000" w:themeColor="text1"/>
                <w:sz w:val="24"/>
                <w:szCs w:val="24"/>
                <w:u w:val="single"/>
              </w:rPr>
              <w:t>binas</w:t>
            </w:r>
            <w:r w:rsidRPr="008C5C74">
              <w:rPr>
                <w:rFonts w:ascii="Tahoma" w:hAnsi="Tahoma" w:cs="Tahoma"/>
                <w:color w:val="000000" w:themeColor="text1"/>
                <w:sz w:val="24"/>
                <w:szCs w:val="24"/>
              </w:rPr>
              <w:t>, deberán colocarlas con el número hacia abajo y seleccionar 3 de ellas. Mentalmente deberán sumarlas; si aciertan ganan un punto. Después de 5 rondas gana quien tenga la puntuación más alta.</w:t>
            </w:r>
          </w:p>
          <w:p w14:paraId="65FC48DB" w14:textId="77777777" w:rsidR="007E23AB" w:rsidRPr="008C5C74" w:rsidRDefault="007E23AB" w:rsidP="009907FC">
            <w:pPr>
              <w:pStyle w:val="Prrafodelista"/>
              <w:numPr>
                <w:ilvl w:val="0"/>
                <w:numId w:val="6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Con su </w:t>
            </w:r>
            <w:r w:rsidRPr="008C5C74">
              <w:rPr>
                <w:rFonts w:ascii="Tahoma" w:hAnsi="Tahoma" w:cs="Tahoma"/>
                <w:b/>
                <w:color w:val="000000" w:themeColor="text1"/>
                <w:sz w:val="24"/>
                <w:szCs w:val="24"/>
                <w:u w:val="single"/>
              </w:rPr>
              <w:t>bina</w:t>
            </w:r>
            <w:r w:rsidRPr="008C5C74">
              <w:rPr>
                <w:rFonts w:ascii="Tahoma" w:hAnsi="Tahoma" w:cs="Tahoma"/>
                <w:color w:val="000000" w:themeColor="text1"/>
                <w:sz w:val="24"/>
                <w:szCs w:val="24"/>
              </w:rPr>
              <w:t xml:space="preserve">, resolver los cuatro problemas de la lección 3 “La fila de las piñatas”. </w:t>
            </w:r>
            <w:r w:rsidRPr="008C5C74">
              <w:rPr>
                <w:rFonts w:ascii="Tahoma" w:hAnsi="Tahoma" w:cs="Tahoma"/>
                <w:i/>
                <w:color w:val="000000" w:themeColor="text1"/>
                <w:sz w:val="24"/>
                <w:szCs w:val="24"/>
              </w:rPr>
              <w:t>L.T. pág. 29.</w:t>
            </w:r>
          </w:p>
          <w:p w14:paraId="1A83F1AC" w14:textId="77777777" w:rsidR="007E23AB" w:rsidRPr="008C5C74" w:rsidRDefault="007E23AB" w:rsidP="009907FC">
            <w:pPr>
              <w:pStyle w:val="Prrafodelista"/>
              <w:numPr>
                <w:ilvl w:val="0"/>
                <w:numId w:val="6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las respuestas y las estrategias de resolución.</w:t>
            </w:r>
          </w:p>
          <w:p w14:paraId="52DB0D7A" w14:textId="77777777" w:rsidR="007E23AB" w:rsidRPr="008C5C74" w:rsidRDefault="007E23AB" w:rsidP="009907FC">
            <w:pPr>
              <w:pStyle w:val="Prrafodelista"/>
              <w:numPr>
                <w:ilvl w:val="0"/>
                <w:numId w:val="6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Leer el siguiente planteamiento a los equipos para resolverlo encontrando todas las posibilidades y haciendo las operaciones correspondientes en su cuaderno: Si en la fila de la segunda piñata había 10 niñas y 8 niños formados y ahora hay 23 en total, ¿cuántos niños pudieron haber llegado?, ¿cuántas niñas? (</w:t>
            </w:r>
            <w:r w:rsidRPr="008C5C74">
              <w:rPr>
                <w:rFonts w:ascii="Tahoma" w:hAnsi="Tahoma" w:cs="Tahoma"/>
                <w:i/>
                <w:color w:val="000000" w:themeColor="text1"/>
                <w:sz w:val="24"/>
                <w:szCs w:val="24"/>
              </w:rPr>
              <w:t>Un paso más, pág. 29).</w:t>
            </w:r>
          </w:p>
        </w:tc>
      </w:tr>
      <w:tr w:rsidR="008C5C74" w:rsidRPr="008C5C74" w14:paraId="1F646D16" w14:textId="77777777" w:rsidTr="00504423">
        <w:tc>
          <w:tcPr>
            <w:tcW w:w="1243" w:type="dxa"/>
            <w:shd w:val="clear" w:color="auto" w:fill="auto"/>
          </w:tcPr>
          <w:p w14:paraId="11689E83"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4</w:t>
            </w:r>
          </w:p>
          <w:p w14:paraId="7595D00B"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0F5B28A4" w14:textId="77777777" w:rsidR="007E23AB" w:rsidRPr="008C5C74" w:rsidRDefault="007E23AB" w:rsidP="009907FC">
            <w:pPr>
              <w:pStyle w:val="Prrafodelista"/>
              <w:numPr>
                <w:ilvl w:val="0"/>
                <w:numId w:val="6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Organizar a los niños en </w:t>
            </w:r>
            <w:r w:rsidRPr="008C5C74">
              <w:rPr>
                <w:rFonts w:ascii="Tahoma" w:hAnsi="Tahoma" w:cs="Tahoma"/>
                <w:b/>
                <w:color w:val="000000" w:themeColor="text1"/>
                <w:sz w:val="24"/>
                <w:szCs w:val="24"/>
                <w:u w:val="single"/>
              </w:rPr>
              <w:t>equipos</w:t>
            </w:r>
            <w:r w:rsidRPr="008C5C74">
              <w:rPr>
                <w:rFonts w:ascii="Tahoma" w:hAnsi="Tahoma" w:cs="Tahoma"/>
                <w:color w:val="000000" w:themeColor="text1"/>
                <w:sz w:val="24"/>
                <w:szCs w:val="24"/>
              </w:rPr>
              <w:t xml:space="preserve"> y repartirles 3 tarjetas con cantidades escritas. Darles la consigna de encontrar tres diferentes maneras de sumar cada una.</w:t>
            </w:r>
          </w:p>
          <w:p w14:paraId="3732CBC2" w14:textId="77777777" w:rsidR="007E23AB" w:rsidRPr="008C5C74" w:rsidRDefault="007E23AB" w:rsidP="009907FC">
            <w:pPr>
              <w:pStyle w:val="Prrafodelista"/>
              <w:numPr>
                <w:ilvl w:val="0"/>
                <w:numId w:val="6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las respuestas con sus compañeros.</w:t>
            </w:r>
          </w:p>
          <w:p w14:paraId="32BFA373" w14:textId="77777777" w:rsidR="007E23AB" w:rsidRPr="008C5C74" w:rsidRDefault="007E23AB" w:rsidP="009907FC">
            <w:pPr>
              <w:pStyle w:val="Prrafodelista"/>
              <w:numPr>
                <w:ilvl w:val="0"/>
                <w:numId w:val="62"/>
              </w:numPr>
              <w:spacing w:after="0" w:line="240" w:lineRule="auto"/>
              <w:jc w:val="both"/>
              <w:rPr>
                <w:rFonts w:ascii="Tahoma" w:hAnsi="Tahoma" w:cs="Tahoma"/>
                <w:color w:val="000000" w:themeColor="text1"/>
                <w:sz w:val="24"/>
                <w:szCs w:val="24"/>
              </w:rPr>
            </w:pPr>
            <w:r w:rsidRPr="008C5C74">
              <w:rPr>
                <w:rFonts w:ascii="Tahoma" w:hAnsi="Tahoma" w:cs="Tahoma"/>
                <w:b/>
                <w:color w:val="000000" w:themeColor="text1"/>
                <w:sz w:val="24"/>
                <w:szCs w:val="24"/>
                <w:u w:val="single"/>
              </w:rPr>
              <w:t>Individualmente</w:t>
            </w:r>
            <w:r w:rsidRPr="008C5C74">
              <w:rPr>
                <w:rFonts w:ascii="Tahoma" w:hAnsi="Tahoma" w:cs="Tahoma"/>
                <w:color w:val="000000" w:themeColor="text1"/>
                <w:sz w:val="24"/>
                <w:szCs w:val="24"/>
              </w:rPr>
              <w:t xml:space="preserve">, resolver las actividades 1 y 2 de la lección “Dieciséis”, consistentes en encontrar diferentes maneras de sumar la cantidad enunciada. </w:t>
            </w:r>
            <w:r w:rsidRPr="008C5C74">
              <w:rPr>
                <w:rFonts w:ascii="Tahoma" w:hAnsi="Tahoma" w:cs="Tahoma"/>
                <w:i/>
                <w:color w:val="000000" w:themeColor="text1"/>
                <w:sz w:val="24"/>
                <w:szCs w:val="24"/>
              </w:rPr>
              <w:t>L.T. pág. 30.</w:t>
            </w:r>
          </w:p>
          <w:p w14:paraId="7CEE41AC" w14:textId="77777777" w:rsidR="007E23AB" w:rsidRPr="008C5C74" w:rsidRDefault="007E23AB" w:rsidP="009907FC">
            <w:pPr>
              <w:pStyle w:val="Prrafodelista"/>
              <w:numPr>
                <w:ilvl w:val="0"/>
                <w:numId w:val="62"/>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Con ayuda del maestro, comprobar que los resultados sean correctos.</w:t>
            </w:r>
          </w:p>
          <w:p w14:paraId="5B5A6DF3" w14:textId="77777777" w:rsidR="007E23AB" w:rsidRPr="008C5C74" w:rsidRDefault="007E23AB" w:rsidP="009907FC">
            <w:pPr>
              <w:pStyle w:val="Prrafodelista"/>
              <w:numPr>
                <w:ilvl w:val="0"/>
                <w:numId w:val="6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Resolver el siguiente acertijo: A un número le resto 5 y me da como resultado 16, ¿cuál es ese número? </w:t>
            </w:r>
            <w:r w:rsidRPr="008C5C74">
              <w:rPr>
                <w:rFonts w:ascii="Tahoma" w:hAnsi="Tahoma" w:cs="Tahoma"/>
                <w:i/>
                <w:color w:val="000000" w:themeColor="text1"/>
                <w:sz w:val="24"/>
                <w:szCs w:val="24"/>
              </w:rPr>
              <w:t>(Un paso más, pág. 30).</w:t>
            </w:r>
          </w:p>
          <w:p w14:paraId="3738F6E4" w14:textId="77777777" w:rsidR="007E23AB" w:rsidRPr="008C5C74" w:rsidRDefault="007E23AB" w:rsidP="009907FC">
            <w:pPr>
              <w:pStyle w:val="Prrafodelista"/>
              <w:numPr>
                <w:ilvl w:val="0"/>
                <w:numId w:val="6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las respuestas y comprobarlas.</w:t>
            </w:r>
          </w:p>
        </w:tc>
      </w:tr>
      <w:tr w:rsidR="007E23AB" w:rsidRPr="008C5C74" w14:paraId="7AC83337" w14:textId="77777777" w:rsidTr="00504423">
        <w:tc>
          <w:tcPr>
            <w:tcW w:w="1243" w:type="dxa"/>
            <w:shd w:val="clear" w:color="auto" w:fill="auto"/>
          </w:tcPr>
          <w:p w14:paraId="6AB999D0"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lastRenderedPageBreak/>
              <w:t>Clase</w:t>
            </w:r>
            <w:r w:rsidR="007E23AB" w:rsidRPr="008C5C74">
              <w:rPr>
                <w:rFonts w:ascii="Tahoma" w:hAnsi="Tahoma" w:cs="Tahoma"/>
                <w:color w:val="000000" w:themeColor="text1"/>
                <w:sz w:val="24"/>
                <w:szCs w:val="24"/>
              </w:rPr>
              <w:t xml:space="preserve"> 5</w:t>
            </w:r>
          </w:p>
          <w:p w14:paraId="6D4EC2EF"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01994D21" w14:textId="77777777" w:rsidR="007E23AB" w:rsidRPr="008C5C74" w:rsidRDefault="007E23AB" w:rsidP="009907FC">
            <w:pPr>
              <w:pStyle w:val="Prrafodelista"/>
              <w:numPr>
                <w:ilvl w:val="0"/>
                <w:numId w:val="6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 su cuaderno, resolver las siguientes operaciones:</w:t>
            </w:r>
          </w:p>
          <w:tbl>
            <w:tblPr>
              <w:tblStyle w:val="Tablaconcuadrcula"/>
              <w:tblW w:w="0" w:type="auto"/>
              <w:tblLook w:val="04A0" w:firstRow="1" w:lastRow="0" w:firstColumn="1" w:lastColumn="0" w:noHBand="0" w:noVBand="1"/>
            </w:tblPr>
            <w:tblGrid>
              <w:gridCol w:w="2194"/>
              <w:gridCol w:w="2194"/>
              <w:gridCol w:w="2194"/>
              <w:gridCol w:w="2194"/>
            </w:tblGrid>
            <w:tr w:rsidR="008C5C74" w:rsidRPr="008C5C74" w14:paraId="183DFC48" w14:textId="77777777" w:rsidTr="008C5C74">
              <w:tc>
                <w:tcPr>
                  <w:tcW w:w="2194" w:type="dxa"/>
                  <w:tcBorders>
                    <w:top w:val="nil"/>
                    <w:left w:val="nil"/>
                    <w:bottom w:val="nil"/>
                    <w:right w:val="nil"/>
                  </w:tcBorders>
                </w:tcPr>
                <w:p w14:paraId="713099AA" w14:textId="77777777" w:rsidR="007E23AB" w:rsidRPr="008C5C74" w:rsidRDefault="007E23AB" w:rsidP="009907FC">
                  <w:pPr>
                    <w:spacing w:line="240" w:lineRule="auto"/>
                    <w:contextualSpacing/>
                    <w:jc w:val="center"/>
                    <w:rPr>
                      <w:rFonts w:ascii="Tahoma" w:hAnsi="Tahoma" w:cs="Tahoma"/>
                      <w:i/>
                      <w:color w:val="000000" w:themeColor="text1"/>
                      <w:sz w:val="24"/>
                      <w:szCs w:val="24"/>
                    </w:rPr>
                  </w:pPr>
                  <w:r w:rsidRPr="008C5C74">
                    <w:rPr>
                      <w:rFonts w:ascii="Tahoma" w:hAnsi="Tahoma" w:cs="Tahoma"/>
                      <w:i/>
                      <w:color w:val="000000" w:themeColor="text1"/>
                      <w:sz w:val="24"/>
                      <w:szCs w:val="24"/>
                    </w:rPr>
                    <w:t>44 + 36 =</w:t>
                  </w:r>
                </w:p>
              </w:tc>
              <w:tc>
                <w:tcPr>
                  <w:tcW w:w="2194" w:type="dxa"/>
                  <w:tcBorders>
                    <w:top w:val="nil"/>
                    <w:left w:val="nil"/>
                    <w:bottom w:val="nil"/>
                    <w:right w:val="nil"/>
                  </w:tcBorders>
                </w:tcPr>
                <w:p w14:paraId="7084152D" w14:textId="77777777" w:rsidR="007E23AB" w:rsidRPr="008C5C74" w:rsidRDefault="007E23AB" w:rsidP="009907FC">
                  <w:pPr>
                    <w:spacing w:line="240" w:lineRule="auto"/>
                    <w:contextualSpacing/>
                    <w:jc w:val="center"/>
                    <w:rPr>
                      <w:rFonts w:ascii="Tahoma" w:hAnsi="Tahoma" w:cs="Tahoma"/>
                      <w:i/>
                      <w:color w:val="000000" w:themeColor="text1"/>
                      <w:sz w:val="24"/>
                      <w:szCs w:val="24"/>
                    </w:rPr>
                  </w:pPr>
                  <w:r w:rsidRPr="008C5C74">
                    <w:rPr>
                      <w:rFonts w:ascii="Tahoma" w:hAnsi="Tahoma" w:cs="Tahoma"/>
                      <w:i/>
                      <w:color w:val="000000" w:themeColor="text1"/>
                      <w:sz w:val="24"/>
                      <w:szCs w:val="24"/>
                    </w:rPr>
                    <w:t>99 – 72 =</w:t>
                  </w:r>
                </w:p>
              </w:tc>
              <w:tc>
                <w:tcPr>
                  <w:tcW w:w="2194" w:type="dxa"/>
                  <w:tcBorders>
                    <w:top w:val="nil"/>
                    <w:left w:val="nil"/>
                    <w:bottom w:val="nil"/>
                    <w:right w:val="nil"/>
                  </w:tcBorders>
                </w:tcPr>
                <w:p w14:paraId="162D65D9" w14:textId="77777777" w:rsidR="007E23AB" w:rsidRPr="008C5C74" w:rsidRDefault="007E23AB" w:rsidP="009907FC">
                  <w:pPr>
                    <w:spacing w:line="240" w:lineRule="auto"/>
                    <w:contextualSpacing/>
                    <w:jc w:val="center"/>
                    <w:rPr>
                      <w:rFonts w:ascii="Tahoma" w:hAnsi="Tahoma" w:cs="Tahoma"/>
                      <w:i/>
                      <w:color w:val="000000" w:themeColor="text1"/>
                      <w:sz w:val="24"/>
                      <w:szCs w:val="24"/>
                    </w:rPr>
                  </w:pPr>
                  <w:r w:rsidRPr="008C5C74">
                    <w:rPr>
                      <w:rFonts w:ascii="Tahoma" w:hAnsi="Tahoma" w:cs="Tahoma"/>
                      <w:i/>
                      <w:color w:val="000000" w:themeColor="text1"/>
                      <w:sz w:val="24"/>
                      <w:szCs w:val="24"/>
                    </w:rPr>
                    <w:t>58 + 11 =</w:t>
                  </w:r>
                </w:p>
              </w:tc>
              <w:tc>
                <w:tcPr>
                  <w:tcW w:w="2194" w:type="dxa"/>
                  <w:tcBorders>
                    <w:top w:val="nil"/>
                    <w:left w:val="nil"/>
                    <w:bottom w:val="nil"/>
                    <w:right w:val="nil"/>
                  </w:tcBorders>
                </w:tcPr>
                <w:p w14:paraId="66A8EB1B" w14:textId="77777777" w:rsidR="007E23AB" w:rsidRPr="008C5C74" w:rsidRDefault="007E23AB" w:rsidP="009907FC">
                  <w:pPr>
                    <w:spacing w:line="240" w:lineRule="auto"/>
                    <w:contextualSpacing/>
                    <w:jc w:val="center"/>
                    <w:rPr>
                      <w:rFonts w:ascii="Tahoma" w:hAnsi="Tahoma" w:cs="Tahoma"/>
                      <w:i/>
                      <w:color w:val="000000" w:themeColor="text1"/>
                      <w:sz w:val="24"/>
                      <w:szCs w:val="24"/>
                    </w:rPr>
                  </w:pPr>
                  <w:r w:rsidRPr="008C5C74">
                    <w:rPr>
                      <w:rFonts w:ascii="Tahoma" w:hAnsi="Tahoma" w:cs="Tahoma"/>
                      <w:i/>
                      <w:color w:val="000000" w:themeColor="text1"/>
                      <w:sz w:val="24"/>
                      <w:szCs w:val="24"/>
                    </w:rPr>
                    <w:t>37 – 25 =</w:t>
                  </w:r>
                </w:p>
                <w:p w14:paraId="79504A44" w14:textId="77777777" w:rsidR="007E23AB" w:rsidRPr="008C5C74" w:rsidRDefault="007E23AB" w:rsidP="009907FC">
                  <w:pPr>
                    <w:spacing w:line="240" w:lineRule="auto"/>
                    <w:contextualSpacing/>
                    <w:jc w:val="center"/>
                    <w:rPr>
                      <w:rFonts w:ascii="Tahoma" w:hAnsi="Tahoma" w:cs="Tahoma"/>
                      <w:i/>
                      <w:color w:val="000000" w:themeColor="text1"/>
                      <w:sz w:val="24"/>
                      <w:szCs w:val="24"/>
                    </w:rPr>
                  </w:pPr>
                </w:p>
              </w:tc>
            </w:tr>
            <w:tr w:rsidR="008C5C74" w:rsidRPr="008C5C74" w14:paraId="4463BF69" w14:textId="77777777" w:rsidTr="008C5C74">
              <w:tc>
                <w:tcPr>
                  <w:tcW w:w="2194" w:type="dxa"/>
                  <w:tcBorders>
                    <w:top w:val="nil"/>
                    <w:left w:val="nil"/>
                    <w:bottom w:val="nil"/>
                    <w:right w:val="nil"/>
                  </w:tcBorders>
                </w:tcPr>
                <w:p w14:paraId="1D040716" w14:textId="77777777" w:rsidR="007E23AB" w:rsidRPr="008C5C74" w:rsidRDefault="007E23AB" w:rsidP="009907FC">
                  <w:pPr>
                    <w:spacing w:line="240" w:lineRule="auto"/>
                    <w:contextualSpacing/>
                    <w:jc w:val="center"/>
                    <w:rPr>
                      <w:rFonts w:ascii="Tahoma" w:hAnsi="Tahoma" w:cs="Tahoma"/>
                      <w:i/>
                      <w:color w:val="000000" w:themeColor="text1"/>
                      <w:sz w:val="24"/>
                      <w:szCs w:val="24"/>
                    </w:rPr>
                  </w:pPr>
                  <w:r w:rsidRPr="008C5C74">
                    <w:rPr>
                      <w:rFonts w:ascii="Tahoma" w:hAnsi="Tahoma" w:cs="Tahoma"/>
                      <w:i/>
                      <w:color w:val="000000" w:themeColor="text1"/>
                      <w:sz w:val="24"/>
                      <w:szCs w:val="24"/>
                    </w:rPr>
                    <w:t>16 + 75 =</w:t>
                  </w:r>
                </w:p>
              </w:tc>
              <w:tc>
                <w:tcPr>
                  <w:tcW w:w="2194" w:type="dxa"/>
                  <w:tcBorders>
                    <w:top w:val="nil"/>
                    <w:left w:val="nil"/>
                    <w:bottom w:val="nil"/>
                    <w:right w:val="nil"/>
                  </w:tcBorders>
                </w:tcPr>
                <w:p w14:paraId="3E90A1EC" w14:textId="77777777" w:rsidR="007E23AB" w:rsidRPr="008C5C74" w:rsidRDefault="007E23AB" w:rsidP="009907FC">
                  <w:pPr>
                    <w:spacing w:line="240" w:lineRule="auto"/>
                    <w:contextualSpacing/>
                    <w:jc w:val="center"/>
                    <w:rPr>
                      <w:rFonts w:ascii="Tahoma" w:hAnsi="Tahoma" w:cs="Tahoma"/>
                      <w:i/>
                      <w:color w:val="000000" w:themeColor="text1"/>
                      <w:sz w:val="24"/>
                      <w:szCs w:val="24"/>
                    </w:rPr>
                  </w:pPr>
                  <w:r w:rsidRPr="008C5C74">
                    <w:rPr>
                      <w:rFonts w:ascii="Tahoma" w:hAnsi="Tahoma" w:cs="Tahoma"/>
                      <w:i/>
                      <w:color w:val="000000" w:themeColor="text1"/>
                      <w:sz w:val="24"/>
                      <w:szCs w:val="24"/>
                    </w:rPr>
                    <w:t>77 – 66 =</w:t>
                  </w:r>
                </w:p>
              </w:tc>
              <w:tc>
                <w:tcPr>
                  <w:tcW w:w="2194" w:type="dxa"/>
                  <w:tcBorders>
                    <w:top w:val="nil"/>
                    <w:left w:val="nil"/>
                    <w:bottom w:val="nil"/>
                    <w:right w:val="nil"/>
                  </w:tcBorders>
                </w:tcPr>
                <w:p w14:paraId="4DA0A6C9" w14:textId="77777777" w:rsidR="007E23AB" w:rsidRPr="008C5C74" w:rsidRDefault="007E23AB" w:rsidP="009907FC">
                  <w:pPr>
                    <w:spacing w:line="240" w:lineRule="auto"/>
                    <w:contextualSpacing/>
                    <w:jc w:val="center"/>
                    <w:rPr>
                      <w:rFonts w:ascii="Tahoma" w:hAnsi="Tahoma" w:cs="Tahoma"/>
                      <w:i/>
                      <w:color w:val="000000" w:themeColor="text1"/>
                      <w:sz w:val="24"/>
                      <w:szCs w:val="24"/>
                    </w:rPr>
                  </w:pPr>
                  <w:r w:rsidRPr="008C5C74">
                    <w:rPr>
                      <w:rFonts w:ascii="Tahoma" w:hAnsi="Tahoma" w:cs="Tahoma"/>
                      <w:i/>
                      <w:color w:val="000000" w:themeColor="text1"/>
                      <w:sz w:val="24"/>
                      <w:szCs w:val="24"/>
                    </w:rPr>
                    <w:t>10 + 88 =</w:t>
                  </w:r>
                </w:p>
              </w:tc>
              <w:tc>
                <w:tcPr>
                  <w:tcW w:w="2194" w:type="dxa"/>
                  <w:tcBorders>
                    <w:top w:val="nil"/>
                    <w:left w:val="nil"/>
                    <w:bottom w:val="nil"/>
                    <w:right w:val="nil"/>
                  </w:tcBorders>
                </w:tcPr>
                <w:p w14:paraId="272B54DF" w14:textId="77777777" w:rsidR="007E23AB" w:rsidRPr="008C5C74" w:rsidRDefault="007E23AB" w:rsidP="009907FC">
                  <w:pPr>
                    <w:spacing w:line="240" w:lineRule="auto"/>
                    <w:contextualSpacing/>
                    <w:jc w:val="center"/>
                    <w:rPr>
                      <w:rFonts w:ascii="Tahoma" w:hAnsi="Tahoma" w:cs="Tahoma"/>
                      <w:i/>
                      <w:color w:val="000000" w:themeColor="text1"/>
                      <w:sz w:val="24"/>
                      <w:szCs w:val="24"/>
                    </w:rPr>
                  </w:pPr>
                  <w:r w:rsidRPr="008C5C74">
                    <w:rPr>
                      <w:rFonts w:ascii="Tahoma" w:hAnsi="Tahoma" w:cs="Tahoma"/>
                      <w:i/>
                      <w:color w:val="000000" w:themeColor="text1"/>
                      <w:sz w:val="24"/>
                      <w:szCs w:val="24"/>
                    </w:rPr>
                    <w:t>100 – 50 =</w:t>
                  </w:r>
                </w:p>
              </w:tc>
            </w:tr>
          </w:tbl>
          <w:p w14:paraId="41B2F52A" w14:textId="77777777" w:rsidR="007E23AB" w:rsidRPr="008C5C74" w:rsidRDefault="007E23AB" w:rsidP="009907FC">
            <w:pPr>
              <w:pStyle w:val="Prrafodelista"/>
              <w:numPr>
                <w:ilvl w:val="0"/>
                <w:numId w:val="6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las respuestas y estrategias de resolución.</w:t>
            </w:r>
          </w:p>
          <w:p w14:paraId="097413D1" w14:textId="77777777" w:rsidR="007E23AB" w:rsidRPr="008C5C74" w:rsidRDefault="007E23AB" w:rsidP="009907FC">
            <w:pPr>
              <w:pStyle w:val="Prrafodelista"/>
              <w:numPr>
                <w:ilvl w:val="0"/>
                <w:numId w:val="6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Resolver los siguientes problemas:</w:t>
            </w:r>
          </w:p>
          <w:p w14:paraId="4528FE4F" w14:textId="77777777" w:rsidR="007E23AB" w:rsidRPr="008C5C74" w:rsidRDefault="007E23AB" w:rsidP="009907FC">
            <w:pPr>
              <w:spacing w:line="240" w:lineRule="auto"/>
              <w:contextualSpacing/>
              <w:jc w:val="both"/>
              <w:rPr>
                <w:rFonts w:ascii="Tahoma" w:hAnsi="Tahoma" w:cs="Tahoma"/>
                <w:i/>
                <w:color w:val="000000" w:themeColor="text1"/>
                <w:sz w:val="24"/>
                <w:szCs w:val="24"/>
              </w:rPr>
            </w:pPr>
            <w:r w:rsidRPr="008C5C74">
              <w:rPr>
                <w:rFonts w:ascii="Tahoma" w:hAnsi="Tahoma" w:cs="Tahoma"/>
                <w:i/>
                <w:color w:val="000000" w:themeColor="text1"/>
                <w:sz w:val="24"/>
                <w:szCs w:val="24"/>
              </w:rPr>
              <w:t>1. Armando dice que con un billete de 100$ le alcanza para comprar un balón de 75$ y un carrito de 15$, ¿tiene razón?, ¿cuánto le sobra o le falta?</w:t>
            </w:r>
          </w:p>
          <w:p w14:paraId="50B0FE2E" w14:textId="77777777" w:rsidR="007E23AB" w:rsidRPr="008C5C74" w:rsidRDefault="007E23AB" w:rsidP="009907FC">
            <w:pPr>
              <w:spacing w:line="240" w:lineRule="auto"/>
              <w:contextualSpacing/>
              <w:jc w:val="both"/>
              <w:rPr>
                <w:rFonts w:ascii="Tahoma" w:hAnsi="Tahoma" w:cs="Tahoma"/>
                <w:i/>
                <w:color w:val="000000" w:themeColor="text1"/>
                <w:sz w:val="24"/>
                <w:szCs w:val="24"/>
              </w:rPr>
            </w:pPr>
            <w:r w:rsidRPr="008C5C74">
              <w:rPr>
                <w:rFonts w:ascii="Tahoma" w:hAnsi="Tahoma" w:cs="Tahoma"/>
                <w:i/>
                <w:color w:val="000000" w:themeColor="text1"/>
                <w:sz w:val="24"/>
                <w:szCs w:val="24"/>
              </w:rPr>
              <w:t>2. En la panadería de don Chema venden conchas de 8$, cuernitos de 6$ y empanadas de 11$. Si Marcos compró dos piezas de cada uno, ¿cuánto pagó?</w:t>
            </w:r>
          </w:p>
          <w:p w14:paraId="3114109D" w14:textId="77777777" w:rsidR="007E23AB" w:rsidRPr="008C5C74" w:rsidRDefault="007E23AB" w:rsidP="009907FC">
            <w:pPr>
              <w:spacing w:line="240" w:lineRule="auto"/>
              <w:contextualSpacing/>
              <w:jc w:val="both"/>
              <w:rPr>
                <w:rFonts w:ascii="Tahoma" w:hAnsi="Tahoma" w:cs="Tahoma"/>
                <w:i/>
                <w:color w:val="000000" w:themeColor="text1"/>
                <w:sz w:val="24"/>
                <w:szCs w:val="24"/>
              </w:rPr>
            </w:pPr>
            <w:r w:rsidRPr="008C5C74">
              <w:rPr>
                <w:rFonts w:ascii="Tahoma" w:hAnsi="Tahoma" w:cs="Tahoma"/>
                <w:i/>
                <w:color w:val="000000" w:themeColor="text1"/>
                <w:sz w:val="24"/>
                <w:szCs w:val="24"/>
              </w:rPr>
              <w:t>3. Lucía quiere comprar una muñeca que cuesta 110$, si tiene 75$ ahorrados, ¿cuánto dinero le hace falta?</w:t>
            </w:r>
          </w:p>
          <w:p w14:paraId="69CE3212" w14:textId="77777777" w:rsidR="007E23AB" w:rsidRPr="008C5C74" w:rsidRDefault="007E23AB" w:rsidP="009907FC">
            <w:pPr>
              <w:spacing w:line="240" w:lineRule="auto"/>
              <w:contextualSpacing/>
              <w:jc w:val="both"/>
              <w:rPr>
                <w:rFonts w:ascii="Tahoma" w:hAnsi="Tahoma" w:cs="Tahoma"/>
                <w:i/>
                <w:color w:val="000000" w:themeColor="text1"/>
                <w:sz w:val="24"/>
                <w:szCs w:val="24"/>
              </w:rPr>
            </w:pPr>
            <w:r w:rsidRPr="008C5C74">
              <w:rPr>
                <w:rFonts w:ascii="Tahoma" w:hAnsi="Tahoma" w:cs="Tahoma"/>
                <w:i/>
                <w:color w:val="000000" w:themeColor="text1"/>
                <w:sz w:val="24"/>
                <w:szCs w:val="24"/>
              </w:rPr>
              <w:t>4. Areli vende huevos a 25$ la docena. ¿Cuántas se pueden comprar con 100$?</w:t>
            </w:r>
          </w:p>
          <w:p w14:paraId="2663D0FB" w14:textId="77777777" w:rsidR="007E23AB" w:rsidRPr="008C5C74" w:rsidRDefault="007E23AB" w:rsidP="009907FC">
            <w:pPr>
              <w:spacing w:line="240" w:lineRule="auto"/>
              <w:contextualSpacing/>
              <w:jc w:val="both"/>
              <w:rPr>
                <w:rFonts w:ascii="Tahoma" w:hAnsi="Tahoma" w:cs="Tahoma"/>
                <w:i/>
                <w:color w:val="000000" w:themeColor="text1"/>
                <w:sz w:val="24"/>
                <w:szCs w:val="24"/>
              </w:rPr>
            </w:pPr>
            <w:r w:rsidRPr="008C5C74">
              <w:rPr>
                <w:rFonts w:ascii="Tahoma" w:hAnsi="Tahoma" w:cs="Tahoma"/>
                <w:i/>
                <w:color w:val="000000" w:themeColor="text1"/>
                <w:sz w:val="24"/>
                <w:szCs w:val="24"/>
              </w:rPr>
              <w:t>5. Gerardo compró un papalote de 32$, si pagó con 5 monedas de 10$, ¿cuánto le dieron de cambio?</w:t>
            </w:r>
          </w:p>
          <w:p w14:paraId="5E54EAFF" w14:textId="77777777" w:rsidR="007E23AB" w:rsidRPr="008C5C74" w:rsidRDefault="007E23AB" w:rsidP="009907FC">
            <w:pPr>
              <w:pStyle w:val="Prrafodelista"/>
              <w:numPr>
                <w:ilvl w:val="0"/>
                <w:numId w:val="6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Con su </w:t>
            </w:r>
            <w:r w:rsidRPr="008C5C74">
              <w:rPr>
                <w:rFonts w:ascii="Tahoma" w:hAnsi="Tahoma" w:cs="Tahoma"/>
                <w:b/>
                <w:color w:val="000000" w:themeColor="text1"/>
                <w:sz w:val="24"/>
                <w:szCs w:val="24"/>
                <w:u w:val="single"/>
              </w:rPr>
              <w:t>equipo</w:t>
            </w:r>
            <w:r w:rsidRPr="008C5C74">
              <w:rPr>
                <w:rFonts w:ascii="Tahoma" w:hAnsi="Tahoma" w:cs="Tahoma"/>
                <w:color w:val="000000" w:themeColor="text1"/>
                <w:sz w:val="24"/>
                <w:szCs w:val="24"/>
              </w:rPr>
              <w:t xml:space="preserve">, inventar un problema de suma o resta. Intercambiarlos con otros equipos para su resolución, después socializar las respuestas y procedimientos de resolución. </w:t>
            </w:r>
          </w:p>
        </w:tc>
      </w:tr>
    </w:tbl>
    <w:p w14:paraId="6D61CB79"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5BC7E2F5"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1E5AB08A"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18336851"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07359829"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2E1B213B"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61D6A115"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01EE9BDE"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39DE4314"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1EC02F49"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4DE2C5E8"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0FCF2C93" w14:textId="77777777" w:rsidR="007E23AB" w:rsidRDefault="007E23AB" w:rsidP="009907FC">
      <w:pPr>
        <w:spacing w:after="0" w:line="240" w:lineRule="auto"/>
        <w:contextualSpacing/>
        <w:rPr>
          <w:rFonts w:ascii="Tahoma" w:hAnsi="Tahoma" w:cs="Tahoma"/>
          <w:color w:val="000000" w:themeColor="text1"/>
          <w:sz w:val="24"/>
          <w:szCs w:val="24"/>
        </w:rPr>
      </w:pPr>
    </w:p>
    <w:p w14:paraId="19EDCE55" w14:textId="77777777" w:rsidR="008215C2" w:rsidRPr="008C5C74" w:rsidRDefault="008215C2" w:rsidP="009907FC">
      <w:pPr>
        <w:spacing w:after="0" w:line="240" w:lineRule="auto"/>
        <w:contextualSpacing/>
        <w:rPr>
          <w:rFonts w:ascii="Tahoma" w:hAnsi="Tahoma" w:cs="Tahoma"/>
          <w:color w:val="000000" w:themeColor="text1"/>
          <w:sz w:val="24"/>
          <w:szCs w:val="24"/>
        </w:rPr>
      </w:pPr>
    </w:p>
    <w:p w14:paraId="53115EEE"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5C73B84F"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5E72A576"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6F4275E2"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63B14D05"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23E4A4A4" w14:textId="77777777" w:rsidR="007E23AB" w:rsidRPr="008C5C74" w:rsidRDefault="007E23AB" w:rsidP="009907FC">
      <w:pPr>
        <w:spacing w:after="0" w:line="240" w:lineRule="auto"/>
        <w:contextualSpacing/>
        <w:rPr>
          <w:rFonts w:ascii="Tahoma" w:hAnsi="Tahoma" w:cs="Tahoma"/>
          <w:color w:val="000000" w:themeColor="text1"/>
          <w:sz w:val="24"/>
          <w:szCs w:val="24"/>
        </w:rPr>
      </w:pPr>
    </w:p>
    <w:tbl>
      <w:tblPr>
        <w:tblStyle w:val="Tablaconcuadrcula"/>
        <w:tblW w:w="14283" w:type="dxa"/>
        <w:tblLook w:val="04A0" w:firstRow="1" w:lastRow="0" w:firstColumn="1" w:lastColumn="0" w:noHBand="0" w:noVBand="1"/>
      </w:tblPr>
      <w:tblGrid>
        <w:gridCol w:w="1243"/>
        <w:gridCol w:w="598"/>
        <w:gridCol w:w="2268"/>
        <w:gridCol w:w="1488"/>
        <w:gridCol w:w="1025"/>
        <w:gridCol w:w="1304"/>
        <w:gridCol w:w="6357"/>
      </w:tblGrid>
      <w:tr w:rsidR="008C5C74" w:rsidRPr="008C5C74" w14:paraId="5DEA949F" w14:textId="77777777" w:rsidTr="008C5C74">
        <w:tc>
          <w:tcPr>
            <w:tcW w:w="1841" w:type="dxa"/>
            <w:gridSpan w:val="2"/>
            <w:shd w:val="clear" w:color="auto" w:fill="auto"/>
            <w:vAlign w:val="center"/>
          </w:tcPr>
          <w:p w14:paraId="158CE9AB"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lastRenderedPageBreak/>
              <w:t>MATERIA</w:t>
            </w:r>
          </w:p>
        </w:tc>
        <w:tc>
          <w:tcPr>
            <w:tcW w:w="2268" w:type="dxa"/>
            <w:shd w:val="clear" w:color="auto" w:fill="auto"/>
            <w:vAlign w:val="center"/>
          </w:tcPr>
          <w:p w14:paraId="59ED008A" w14:textId="77777777" w:rsidR="007E23AB" w:rsidRPr="008C5C74" w:rsidRDefault="007E23AB" w:rsidP="009907FC">
            <w:pPr>
              <w:spacing w:line="240" w:lineRule="auto"/>
              <w:contextualSpacing/>
              <w:jc w:val="center"/>
              <w:rPr>
                <w:rFonts w:ascii="Tahoma" w:hAnsi="Tahoma" w:cs="Tahoma"/>
                <w:color w:val="000000" w:themeColor="text1"/>
                <w:sz w:val="32"/>
                <w:szCs w:val="32"/>
              </w:rPr>
            </w:pPr>
            <w:r w:rsidRPr="008C5C74">
              <w:rPr>
                <w:rFonts w:ascii="Tahoma" w:hAnsi="Tahoma" w:cs="Tahoma"/>
                <w:b/>
                <w:color w:val="000000" w:themeColor="text1"/>
                <w:sz w:val="32"/>
                <w:szCs w:val="32"/>
              </w:rPr>
              <w:t>Matemáticas</w:t>
            </w:r>
          </w:p>
        </w:tc>
        <w:tc>
          <w:tcPr>
            <w:tcW w:w="1488" w:type="dxa"/>
            <w:shd w:val="clear" w:color="auto" w:fill="auto"/>
            <w:vAlign w:val="center"/>
          </w:tcPr>
          <w:p w14:paraId="743A898B"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GRADO</w:t>
            </w:r>
          </w:p>
        </w:tc>
        <w:tc>
          <w:tcPr>
            <w:tcW w:w="1025" w:type="dxa"/>
            <w:shd w:val="clear" w:color="auto" w:fill="auto"/>
            <w:vAlign w:val="center"/>
          </w:tcPr>
          <w:p w14:paraId="04BB8A6B" w14:textId="77777777" w:rsidR="007E23AB" w:rsidRPr="008C5C74" w:rsidRDefault="007E23AB" w:rsidP="009907FC">
            <w:pPr>
              <w:spacing w:line="240" w:lineRule="auto"/>
              <w:contextualSpacing/>
              <w:jc w:val="center"/>
              <w:rPr>
                <w:rFonts w:ascii="Tahoma" w:hAnsi="Tahoma" w:cs="Tahoma"/>
                <w:b/>
                <w:color w:val="000000" w:themeColor="text1"/>
                <w:sz w:val="36"/>
                <w:szCs w:val="36"/>
              </w:rPr>
            </w:pPr>
            <w:r w:rsidRPr="008C5C74">
              <w:rPr>
                <w:rFonts w:ascii="Tahoma" w:hAnsi="Tahoma" w:cs="Tahoma"/>
                <w:b/>
                <w:color w:val="000000" w:themeColor="text1"/>
                <w:sz w:val="36"/>
                <w:szCs w:val="36"/>
              </w:rPr>
              <w:t xml:space="preserve">2º </w:t>
            </w:r>
          </w:p>
        </w:tc>
        <w:tc>
          <w:tcPr>
            <w:tcW w:w="1304" w:type="dxa"/>
            <w:shd w:val="clear" w:color="auto" w:fill="auto"/>
            <w:vAlign w:val="center"/>
          </w:tcPr>
          <w:p w14:paraId="29B9D429"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SEMANA</w:t>
            </w:r>
          </w:p>
        </w:tc>
        <w:tc>
          <w:tcPr>
            <w:tcW w:w="6357" w:type="dxa"/>
            <w:shd w:val="clear" w:color="auto" w:fill="auto"/>
            <w:vAlign w:val="center"/>
          </w:tcPr>
          <w:p w14:paraId="590CDF97" w14:textId="77777777" w:rsidR="007E23AB" w:rsidRPr="008C5C74" w:rsidRDefault="007E23AB" w:rsidP="009907FC">
            <w:pPr>
              <w:spacing w:line="240" w:lineRule="auto"/>
              <w:contextualSpacing/>
              <w:jc w:val="both"/>
              <w:rPr>
                <w:rFonts w:ascii="Tahoma" w:hAnsi="Tahoma" w:cs="Tahoma"/>
                <w:color w:val="000000" w:themeColor="text1"/>
                <w:sz w:val="24"/>
                <w:szCs w:val="24"/>
              </w:rPr>
            </w:pPr>
            <w:r w:rsidRPr="008C5C74">
              <w:rPr>
                <w:rFonts w:ascii="Tahoma" w:hAnsi="Tahoma" w:cs="Tahoma"/>
                <w:color w:val="000000" w:themeColor="text1"/>
                <w:sz w:val="24"/>
                <w:szCs w:val="24"/>
              </w:rPr>
              <w:t>Semana 4</w:t>
            </w:r>
          </w:p>
        </w:tc>
      </w:tr>
      <w:tr w:rsidR="008C5C74" w:rsidRPr="008C5C74" w14:paraId="43B63A2D" w14:textId="77777777" w:rsidTr="008C5C74">
        <w:tc>
          <w:tcPr>
            <w:tcW w:w="14283" w:type="dxa"/>
            <w:gridSpan w:val="7"/>
            <w:shd w:val="clear" w:color="auto" w:fill="auto"/>
          </w:tcPr>
          <w:p w14:paraId="0B547FC4"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ACTIVIDADES</w:t>
            </w:r>
          </w:p>
        </w:tc>
      </w:tr>
      <w:tr w:rsidR="008C5C74" w:rsidRPr="008C5C74" w14:paraId="32341298" w14:textId="77777777" w:rsidTr="008C5C74">
        <w:tc>
          <w:tcPr>
            <w:tcW w:w="1243" w:type="dxa"/>
            <w:shd w:val="clear" w:color="auto" w:fill="auto"/>
          </w:tcPr>
          <w:p w14:paraId="40E29E20"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1</w:t>
            </w:r>
          </w:p>
          <w:p w14:paraId="50D8F9EE"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2EF9042A" w14:textId="77777777" w:rsidR="007E23AB" w:rsidRPr="008C5C74" w:rsidRDefault="007E23AB" w:rsidP="009907FC">
            <w:pPr>
              <w:pStyle w:val="Prrafodelista"/>
              <w:numPr>
                <w:ilvl w:val="0"/>
                <w:numId w:val="64"/>
              </w:numPr>
              <w:spacing w:after="0" w:line="240" w:lineRule="auto"/>
              <w:jc w:val="both"/>
              <w:rPr>
                <w:rFonts w:ascii="Tahoma" w:hAnsi="Tahoma" w:cs="Tahoma"/>
                <w:i/>
                <w:color w:val="000000" w:themeColor="text1"/>
                <w:sz w:val="24"/>
                <w:szCs w:val="24"/>
              </w:rPr>
            </w:pPr>
            <w:r w:rsidRPr="008C5C74">
              <w:rPr>
                <w:rFonts w:ascii="Tahoma" w:hAnsi="Tahoma" w:cs="Tahoma"/>
                <w:color w:val="000000" w:themeColor="text1"/>
                <w:sz w:val="24"/>
                <w:szCs w:val="24"/>
              </w:rPr>
              <w:t>Observar los tableros de conteo que aparecen en la lección “Números amigables” y comentar cómo se cuentan las semillas en ambos casos. L</w:t>
            </w:r>
            <w:r w:rsidRPr="008C5C74">
              <w:rPr>
                <w:rFonts w:ascii="Tahoma" w:hAnsi="Tahoma" w:cs="Tahoma"/>
                <w:i/>
                <w:color w:val="000000" w:themeColor="text1"/>
                <w:sz w:val="24"/>
                <w:szCs w:val="24"/>
              </w:rPr>
              <w:t>.T. pág. 31.</w:t>
            </w:r>
          </w:p>
          <w:p w14:paraId="22219DE5" w14:textId="77777777" w:rsidR="007E23AB" w:rsidRPr="008C5C74" w:rsidRDefault="007E23AB" w:rsidP="009907FC">
            <w:pPr>
              <w:pStyle w:val="Prrafodelista"/>
              <w:numPr>
                <w:ilvl w:val="0"/>
                <w:numId w:val="6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Explicar la estrategia consistente en completar un número que termine en 0 (decenas) y luego contar el resto.</w:t>
            </w:r>
          </w:p>
          <w:p w14:paraId="7EB31D79" w14:textId="77777777" w:rsidR="007E23AB" w:rsidRPr="008C5C74" w:rsidRDefault="007E23AB" w:rsidP="009907FC">
            <w:pPr>
              <w:pStyle w:val="Prrafodelista"/>
              <w:numPr>
                <w:ilvl w:val="0"/>
                <w:numId w:val="6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Resolver algunas operaciones como ejemplo, con ayuda del docente.</w:t>
            </w:r>
          </w:p>
          <w:p w14:paraId="387EAF82" w14:textId="77777777" w:rsidR="007E23AB" w:rsidRPr="008C5C74" w:rsidRDefault="007E23AB" w:rsidP="009907FC">
            <w:pPr>
              <w:pStyle w:val="Prrafodelista"/>
              <w:numPr>
                <w:ilvl w:val="0"/>
                <w:numId w:val="6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Trabajar en binas con las tarjetas del recortable 2. Cada niño debe sacar dos tarjetas para formar un número de 2 cifras, después sumar ambas cantidades utilizando la estrategia de encontrar primero un número amigable. Repetir la dinámica hasta resolver 10 sumas de esa manera. Deberán registrar los cálculos en el cuaderno</w:t>
            </w:r>
            <w:r w:rsidRPr="008C5C74">
              <w:rPr>
                <w:rFonts w:ascii="Tahoma" w:hAnsi="Tahoma" w:cs="Tahoma"/>
                <w:i/>
                <w:color w:val="000000" w:themeColor="text1"/>
                <w:sz w:val="24"/>
                <w:szCs w:val="24"/>
              </w:rPr>
              <w:t>. L.T. pág. 31</w:t>
            </w:r>
            <w:r w:rsidRPr="008C5C74">
              <w:rPr>
                <w:rFonts w:ascii="Tahoma" w:hAnsi="Tahoma" w:cs="Tahoma"/>
                <w:color w:val="000000" w:themeColor="text1"/>
                <w:sz w:val="24"/>
                <w:szCs w:val="24"/>
              </w:rPr>
              <w:t xml:space="preserve">. </w:t>
            </w:r>
          </w:p>
          <w:p w14:paraId="6F1FCE23" w14:textId="77777777" w:rsidR="007E23AB" w:rsidRPr="008C5C74" w:rsidRDefault="007E23AB" w:rsidP="009907FC">
            <w:pPr>
              <w:pStyle w:val="Prrafodelista"/>
              <w:numPr>
                <w:ilvl w:val="0"/>
                <w:numId w:val="6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Plantear el reto de formar números amigables para sumar 48 + 15. (Un paso más, pág. 31).</w:t>
            </w:r>
          </w:p>
        </w:tc>
      </w:tr>
      <w:tr w:rsidR="008C5C74" w:rsidRPr="008C5C74" w14:paraId="0C447912" w14:textId="77777777" w:rsidTr="008C5C74">
        <w:tc>
          <w:tcPr>
            <w:tcW w:w="1243" w:type="dxa"/>
            <w:shd w:val="clear" w:color="auto" w:fill="auto"/>
          </w:tcPr>
          <w:p w14:paraId="12BA310E"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2</w:t>
            </w:r>
          </w:p>
          <w:p w14:paraId="0BF8A5C7"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5CFC85E7" w14:textId="77777777" w:rsidR="007E23AB" w:rsidRPr="008C5C74" w:rsidRDefault="007E23AB" w:rsidP="009907FC">
            <w:pPr>
              <w:pStyle w:val="Prrafodelista"/>
              <w:numPr>
                <w:ilvl w:val="0"/>
                <w:numId w:val="6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Realizar una competencia por equipos. El maestro escribirá una cantidad y dará la consigna de encontrar 3 formas diferentes de sumarla. El primer equipo en encontrarlas correctamente gana un punto. Después de 10 números, gana el equipo que tenga más puntos.</w:t>
            </w:r>
          </w:p>
          <w:p w14:paraId="5EA9DB1D" w14:textId="77777777" w:rsidR="007E23AB" w:rsidRPr="008C5C74" w:rsidRDefault="007E23AB" w:rsidP="009907FC">
            <w:pPr>
              <w:pStyle w:val="Prrafodelista"/>
              <w:numPr>
                <w:ilvl w:val="0"/>
                <w:numId w:val="6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En binas, encontrar posibles respuestas al problema planteado en la lección 6: “En un bote hay 38 plumas y lápices. ¿Cuántos lápices y cuántas plumas </w:t>
            </w:r>
            <w:proofErr w:type="gramStart"/>
            <w:r w:rsidRPr="008C5C74">
              <w:rPr>
                <w:rFonts w:ascii="Tahoma" w:hAnsi="Tahoma" w:cs="Tahoma"/>
                <w:color w:val="000000" w:themeColor="text1"/>
                <w:sz w:val="24"/>
                <w:szCs w:val="24"/>
              </w:rPr>
              <w:t>pueden</w:t>
            </w:r>
            <w:proofErr w:type="gramEnd"/>
            <w:r w:rsidRPr="008C5C74">
              <w:rPr>
                <w:rFonts w:ascii="Tahoma" w:hAnsi="Tahoma" w:cs="Tahoma"/>
                <w:color w:val="000000" w:themeColor="text1"/>
                <w:sz w:val="24"/>
                <w:szCs w:val="24"/>
              </w:rPr>
              <w:t xml:space="preserve"> haber? </w:t>
            </w:r>
            <w:r w:rsidRPr="008C5C74">
              <w:rPr>
                <w:rFonts w:ascii="Tahoma" w:hAnsi="Tahoma" w:cs="Tahoma"/>
                <w:i/>
                <w:color w:val="000000" w:themeColor="text1"/>
                <w:sz w:val="24"/>
                <w:szCs w:val="24"/>
              </w:rPr>
              <w:t>L.T. pág. 32.</w:t>
            </w:r>
          </w:p>
          <w:p w14:paraId="3547CC77" w14:textId="77777777" w:rsidR="007E23AB" w:rsidRPr="008C5C74" w:rsidRDefault="007E23AB" w:rsidP="009907FC">
            <w:pPr>
              <w:pStyle w:val="Prrafodelista"/>
              <w:numPr>
                <w:ilvl w:val="0"/>
                <w:numId w:val="6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las respuestas y determinar si son correctas.</w:t>
            </w:r>
          </w:p>
          <w:p w14:paraId="1E7BBE69" w14:textId="77777777" w:rsidR="007E23AB" w:rsidRPr="008C5C74" w:rsidRDefault="007E23AB" w:rsidP="009907FC">
            <w:pPr>
              <w:pStyle w:val="Prrafodelista"/>
              <w:numPr>
                <w:ilvl w:val="0"/>
                <w:numId w:val="6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Resolver el mismo problema, pero agregando un elemento más: “Si en el bote también hubiera plumones y fueran en total 40 cosas, ¿cuántos lápices, plumas y plumones podría haber? (</w:t>
            </w:r>
            <w:r w:rsidRPr="008C5C74">
              <w:rPr>
                <w:rFonts w:ascii="Tahoma" w:hAnsi="Tahoma" w:cs="Tahoma"/>
                <w:i/>
                <w:color w:val="000000" w:themeColor="text1"/>
                <w:sz w:val="24"/>
                <w:szCs w:val="24"/>
              </w:rPr>
              <w:t>Un paso más, pág. 32</w:t>
            </w:r>
            <w:r w:rsidRPr="008C5C74">
              <w:rPr>
                <w:rFonts w:ascii="Tahoma" w:hAnsi="Tahoma" w:cs="Tahoma"/>
                <w:color w:val="000000" w:themeColor="text1"/>
                <w:sz w:val="24"/>
                <w:szCs w:val="24"/>
              </w:rPr>
              <w:t>).</w:t>
            </w:r>
          </w:p>
        </w:tc>
      </w:tr>
      <w:tr w:rsidR="008C5C74" w:rsidRPr="008C5C74" w14:paraId="6E4F3045" w14:textId="77777777" w:rsidTr="008C5C74">
        <w:tc>
          <w:tcPr>
            <w:tcW w:w="1243" w:type="dxa"/>
            <w:shd w:val="clear" w:color="auto" w:fill="auto"/>
          </w:tcPr>
          <w:p w14:paraId="39E5607C"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3</w:t>
            </w:r>
          </w:p>
          <w:p w14:paraId="2FB350AF"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0D2B2909" w14:textId="77777777" w:rsidR="007E23AB" w:rsidRPr="008C5C74" w:rsidRDefault="007E23AB" w:rsidP="009907FC">
            <w:pPr>
              <w:pStyle w:val="Prrafodelista"/>
              <w:numPr>
                <w:ilvl w:val="0"/>
                <w:numId w:val="6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Colectivamente, analizar los problemas de la </w:t>
            </w:r>
            <w:r w:rsidRPr="008C5C74">
              <w:rPr>
                <w:rFonts w:ascii="Tahoma" w:hAnsi="Tahoma" w:cs="Tahoma"/>
                <w:i/>
                <w:color w:val="000000" w:themeColor="text1"/>
                <w:sz w:val="24"/>
                <w:szCs w:val="24"/>
              </w:rPr>
              <w:t>página 33 del libro de texto</w:t>
            </w:r>
            <w:r w:rsidRPr="008C5C74">
              <w:rPr>
                <w:rFonts w:ascii="Tahoma" w:hAnsi="Tahoma" w:cs="Tahoma"/>
                <w:color w:val="000000" w:themeColor="text1"/>
                <w:sz w:val="24"/>
                <w:szCs w:val="24"/>
              </w:rPr>
              <w:t xml:space="preserve"> y explicar cómo se pueden resolver. Con ayuda del maestro contestarlos correctamente.</w:t>
            </w:r>
          </w:p>
          <w:p w14:paraId="4BD2017B" w14:textId="77777777" w:rsidR="007E23AB" w:rsidRPr="008C5C74" w:rsidRDefault="007E23AB" w:rsidP="009907FC">
            <w:pPr>
              <w:pStyle w:val="Prrafodelista"/>
              <w:numPr>
                <w:ilvl w:val="0"/>
                <w:numId w:val="6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En grupo, organizar una venta como la presentada en la lección, para ello podrán utilizar productos dibujados y recortados. </w:t>
            </w:r>
          </w:p>
          <w:p w14:paraId="528FA2E6" w14:textId="77777777" w:rsidR="007E23AB" w:rsidRPr="008C5C74" w:rsidRDefault="007E23AB" w:rsidP="009907FC">
            <w:pPr>
              <w:pStyle w:val="Prrafodelista"/>
              <w:numPr>
                <w:ilvl w:val="0"/>
                <w:numId w:val="6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Dividir al grupo en vendedores y compradores y, utilizando dinero falso, jugar a comprar y pagar. Ambos deben calcular cuántos billetes y monedas utilizar, ya sea para comprar o para dar cambio. </w:t>
            </w:r>
            <w:r w:rsidRPr="008C5C74">
              <w:rPr>
                <w:rFonts w:ascii="Tahoma" w:hAnsi="Tahoma" w:cs="Tahoma"/>
                <w:i/>
                <w:color w:val="000000" w:themeColor="text1"/>
                <w:sz w:val="24"/>
                <w:szCs w:val="24"/>
              </w:rPr>
              <w:t>L.T. pág. 34</w:t>
            </w:r>
            <w:r w:rsidRPr="008C5C74">
              <w:rPr>
                <w:rFonts w:ascii="Tahoma" w:hAnsi="Tahoma" w:cs="Tahoma"/>
                <w:color w:val="000000" w:themeColor="text1"/>
                <w:sz w:val="24"/>
                <w:szCs w:val="24"/>
              </w:rPr>
              <w:t>.</w:t>
            </w:r>
          </w:p>
          <w:p w14:paraId="6B693BE0" w14:textId="77777777" w:rsidR="007E23AB" w:rsidRPr="008C5C74" w:rsidRDefault="007E23AB" w:rsidP="009907FC">
            <w:pPr>
              <w:pStyle w:val="Prrafodelista"/>
              <w:numPr>
                <w:ilvl w:val="0"/>
                <w:numId w:val="6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Responder qué se puede comprar con 100$ en la venta de la lección y en la del salón. (</w:t>
            </w:r>
            <w:r w:rsidRPr="008C5C74">
              <w:rPr>
                <w:rFonts w:ascii="Tahoma" w:hAnsi="Tahoma" w:cs="Tahoma"/>
                <w:i/>
                <w:color w:val="000000" w:themeColor="text1"/>
                <w:sz w:val="24"/>
                <w:szCs w:val="24"/>
              </w:rPr>
              <w:t>Un paso más, pág. 34).</w:t>
            </w:r>
          </w:p>
          <w:p w14:paraId="3F2AF6E9" w14:textId="77777777" w:rsidR="007E23AB" w:rsidRPr="008C5C74" w:rsidRDefault="007E23AB" w:rsidP="009907FC">
            <w:pPr>
              <w:pStyle w:val="Prrafodelista"/>
              <w:numPr>
                <w:ilvl w:val="0"/>
                <w:numId w:val="6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Comentar las dificultades que tuvieron al participar en el juego y cómo las resolvieron.</w:t>
            </w:r>
          </w:p>
        </w:tc>
      </w:tr>
      <w:tr w:rsidR="008C5C74" w:rsidRPr="008C5C74" w14:paraId="5BF1A2E7" w14:textId="77777777" w:rsidTr="008C5C74">
        <w:tc>
          <w:tcPr>
            <w:tcW w:w="1243" w:type="dxa"/>
            <w:shd w:val="clear" w:color="auto" w:fill="auto"/>
          </w:tcPr>
          <w:p w14:paraId="6EFBA8EC"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4</w:t>
            </w:r>
          </w:p>
          <w:p w14:paraId="478C4844"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0" w:type="dxa"/>
            <w:gridSpan w:val="6"/>
            <w:shd w:val="clear" w:color="auto" w:fill="auto"/>
          </w:tcPr>
          <w:p w14:paraId="6BBD2D25" w14:textId="77777777" w:rsidR="007E23AB" w:rsidRPr="008C5C74" w:rsidRDefault="007E23AB" w:rsidP="009907FC">
            <w:pPr>
              <w:pStyle w:val="Prrafodelista"/>
              <w:numPr>
                <w:ilvl w:val="0"/>
                <w:numId w:val="6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Resolver en el cuaderno la siguiente secuencia de sumas y restas hasta encontrar el número final:</w:t>
            </w:r>
          </w:p>
          <w:p w14:paraId="5379D97B" w14:textId="77777777" w:rsidR="007E23AB" w:rsidRPr="008C5C74" w:rsidRDefault="007E23AB" w:rsidP="009907FC">
            <w:pPr>
              <w:spacing w:line="240" w:lineRule="auto"/>
              <w:contextualSpacing/>
              <w:jc w:val="both"/>
              <w:rPr>
                <w:rFonts w:ascii="Tahoma" w:hAnsi="Tahoma" w:cs="Tahoma"/>
                <w:color w:val="000000" w:themeColor="text1"/>
                <w:sz w:val="24"/>
                <w:szCs w:val="24"/>
              </w:rPr>
            </w:pPr>
          </w:p>
          <w:p w14:paraId="04991309"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47 + 10 = ____ + 10 =____ - 10 = _____ - 10 = ____ + 10 = _____</w:t>
            </w:r>
          </w:p>
          <w:p w14:paraId="7F7C0174" w14:textId="77777777" w:rsidR="007E23AB" w:rsidRPr="008C5C74" w:rsidRDefault="007E23AB" w:rsidP="009907FC">
            <w:pPr>
              <w:pStyle w:val="Prrafodelista"/>
              <w:numPr>
                <w:ilvl w:val="0"/>
                <w:numId w:val="6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 parejas, resolver las actividades de la lección 8 del libro. Después, socializarlas con los compañeros</w:t>
            </w:r>
            <w:r w:rsidRPr="008C5C74">
              <w:rPr>
                <w:rFonts w:ascii="Tahoma" w:hAnsi="Tahoma" w:cs="Tahoma"/>
                <w:i/>
                <w:color w:val="000000" w:themeColor="text1"/>
                <w:sz w:val="24"/>
                <w:szCs w:val="24"/>
              </w:rPr>
              <w:t>. L.T. pág. 35.</w:t>
            </w:r>
          </w:p>
          <w:p w14:paraId="5350C064" w14:textId="77777777" w:rsidR="007E23AB" w:rsidRPr="008C5C74" w:rsidRDefault="007E23AB" w:rsidP="009907FC">
            <w:pPr>
              <w:pStyle w:val="Prrafodelista"/>
              <w:numPr>
                <w:ilvl w:val="0"/>
                <w:numId w:val="6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lastRenderedPageBreak/>
              <w:t>Jugar a una competencia por equipos. Un integrante de cada uno se colocará al fondo del aula; el maestro deberá mencionar una suma o resta para que la resuelvan mentalmente, el primero en tener la respuesta debe correr al frente para anotarla, si es correcta gana un punto para su equipo.</w:t>
            </w:r>
          </w:p>
        </w:tc>
      </w:tr>
    </w:tbl>
    <w:p w14:paraId="60036B4E"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7E38850B" w14:textId="77777777" w:rsidR="007E23AB" w:rsidRPr="008C5C74" w:rsidRDefault="007E23AB" w:rsidP="009907FC">
      <w:pPr>
        <w:spacing w:after="0" w:line="240" w:lineRule="auto"/>
        <w:contextualSpacing/>
        <w:rPr>
          <w:color w:val="000000" w:themeColor="text1"/>
        </w:rPr>
      </w:pPr>
    </w:p>
    <w:p w14:paraId="595504E9" w14:textId="77777777" w:rsidR="007E23AB" w:rsidRPr="008C5C74" w:rsidRDefault="007E23AB" w:rsidP="009907FC">
      <w:pPr>
        <w:spacing w:after="0" w:line="240" w:lineRule="auto"/>
        <w:contextualSpacing/>
        <w:rPr>
          <w:color w:val="000000" w:themeColor="text1"/>
        </w:rPr>
      </w:pPr>
    </w:p>
    <w:p w14:paraId="2DAA39AF" w14:textId="77777777" w:rsidR="007E23AB" w:rsidRPr="008C5C74" w:rsidRDefault="007E23AB" w:rsidP="009907FC">
      <w:pPr>
        <w:spacing w:after="0" w:line="240" w:lineRule="auto"/>
        <w:contextualSpacing/>
        <w:rPr>
          <w:color w:val="000000" w:themeColor="text1"/>
        </w:rPr>
      </w:pPr>
    </w:p>
    <w:p w14:paraId="7673BCA6" w14:textId="77777777" w:rsidR="007E23AB" w:rsidRPr="008C5C74" w:rsidRDefault="007E23AB" w:rsidP="009907FC">
      <w:pPr>
        <w:spacing w:after="0" w:line="240" w:lineRule="auto"/>
        <w:contextualSpacing/>
        <w:rPr>
          <w:color w:val="000000" w:themeColor="text1"/>
        </w:rPr>
      </w:pPr>
    </w:p>
    <w:p w14:paraId="5119107C" w14:textId="77777777" w:rsidR="007E23AB" w:rsidRPr="008C5C74" w:rsidRDefault="007E23AB" w:rsidP="009907FC">
      <w:pPr>
        <w:spacing w:after="0" w:line="240" w:lineRule="auto"/>
        <w:contextualSpacing/>
        <w:rPr>
          <w:color w:val="000000" w:themeColor="text1"/>
        </w:rPr>
      </w:pPr>
    </w:p>
    <w:p w14:paraId="499A3957" w14:textId="77777777" w:rsidR="00015BA2" w:rsidRPr="008C5C74" w:rsidRDefault="00015BA2" w:rsidP="009907FC">
      <w:pPr>
        <w:spacing w:after="0" w:line="240" w:lineRule="auto"/>
        <w:contextualSpacing/>
        <w:rPr>
          <w:color w:val="000000" w:themeColor="text1"/>
        </w:rPr>
      </w:pPr>
    </w:p>
    <w:p w14:paraId="3C96A5B5" w14:textId="77777777" w:rsidR="00015BA2" w:rsidRPr="008C5C74" w:rsidRDefault="00015BA2" w:rsidP="009907FC">
      <w:pPr>
        <w:spacing w:after="0" w:line="240" w:lineRule="auto"/>
        <w:contextualSpacing/>
        <w:rPr>
          <w:color w:val="000000" w:themeColor="text1"/>
        </w:rPr>
      </w:pPr>
    </w:p>
    <w:p w14:paraId="7A5FE831" w14:textId="77777777" w:rsidR="00015BA2" w:rsidRPr="008C5C74" w:rsidRDefault="00015BA2" w:rsidP="009907FC">
      <w:pPr>
        <w:spacing w:after="0" w:line="240" w:lineRule="auto"/>
        <w:contextualSpacing/>
        <w:rPr>
          <w:color w:val="000000" w:themeColor="text1"/>
        </w:rPr>
      </w:pPr>
    </w:p>
    <w:p w14:paraId="4C5B9F07" w14:textId="77777777" w:rsidR="00015BA2" w:rsidRPr="008C5C74" w:rsidRDefault="00015BA2" w:rsidP="009907FC">
      <w:pPr>
        <w:spacing w:after="0" w:line="240" w:lineRule="auto"/>
        <w:contextualSpacing/>
        <w:rPr>
          <w:color w:val="000000" w:themeColor="text1"/>
        </w:rPr>
      </w:pPr>
    </w:p>
    <w:p w14:paraId="71F0B9DD" w14:textId="77777777" w:rsidR="009907FC" w:rsidRPr="008C5C74" w:rsidRDefault="009907FC" w:rsidP="009907FC">
      <w:pPr>
        <w:spacing w:after="0" w:line="240" w:lineRule="auto"/>
        <w:contextualSpacing/>
        <w:rPr>
          <w:color w:val="000000" w:themeColor="text1"/>
        </w:rPr>
      </w:pPr>
    </w:p>
    <w:p w14:paraId="3B1749D3" w14:textId="77777777" w:rsidR="009907FC" w:rsidRPr="008C5C74" w:rsidRDefault="009907FC" w:rsidP="009907FC">
      <w:pPr>
        <w:spacing w:after="0" w:line="240" w:lineRule="auto"/>
        <w:contextualSpacing/>
        <w:rPr>
          <w:color w:val="000000" w:themeColor="text1"/>
        </w:rPr>
      </w:pPr>
    </w:p>
    <w:p w14:paraId="0777E4EB" w14:textId="77777777" w:rsidR="009907FC" w:rsidRPr="008C5C74" w:rsidRDefault="009907FC" w:rsidP="009907FC">
      <w:pPr>
        <w:spacing w:after="0" w:line="240" w:lineRule="auto"/>
        <w:contextualSpacing/>
        <w:rPr>
          <w:color w:val="000000" w:themeColor="text1"/>
        </w:rPr>
      </w:pPr>
    </w:p>
    <w:p w14:paraId="1D95C6DE" w14:textId="77777777" w:rsidR="009907FC" w:rsidRPr="008C5C74" w:rsidRDefault="009907FC" w:rsidP="009907FC">
      <w:pPr>
        <w:spacing w:after="0" w:line="240" w:lineRule="auto"/>
        <w:contextualSpacing/>
        <w:rPr>
          <w:color w:val="000000" w:themeColor="text1"/>
        </w:rPr>
      </w:pPr>
    </w:p>
    <w:p w14:paraId="15FAEEAB" w14:textId="77777777" w:rsidR="009907FC" w:rsidRPr="008C5C74" w:rsidRDefault="009907FC" w:rsidP="009907FC">
      <w:pPr>
        <w:spacing w:after="0" w:line="240" w:lineRule="auto"/>
        <w:contextualSpacing/>
        <w:rPr>
          <w:color w:val="000000" w:themeColor="text1"/>
        </w:rPr>
      </w:pPr>
    </w:p>
    <w:p w14:paraId="56A2DC8D" w14:textId="77777777" w:rsidR="009907FC" w:rsidRPr="008C5C74" w:rsidRDefault="009907FC" w:rsidP="009907FC">
      <w:pPr>
        <w:spacing w:after="0" w:line="240" w:lineRule="auto"/>
        <w:contextualSpacing/>
        <w:rPr>
          <w:color w:val="000000" w:themeColor="text1"/>
        </w:rPr>
      </w:pPr>
    </w:p>
    <w:p w14:paraId="40F40389" w14:textId="77777777" w:rsidR="009907FC" w:rsidRPr="008C5C74" w:rsidRDefault="009907FC" w:rsidP="009907FC">
      <w:pPr>
        <w:spacing w:after="0" w:line="240" w:lineRule="auto"/>
        <w:contextualSpacing/>
        <w:rPr>
          <w:color w:val="000000" w:themeColor="text1"/>
        </w:rPr>
      </w:pPr>
    </w:p>
    <w:p w14:paraId="6C387157" w14:textId="77777777" w:rsidR="009907FC" w:rsidRPr="008C5C74" w:rsidRDefault="009907FC" w:rsidP="009907FC">
      <w:pPr>
        <w:spacing w:after="0" w:line="240" w:lineRule="auto"/>
        <w:contextualSpacing/>
        <w:rPr>
          <w:color w:val="000000" w:themeColor="text1"/>
        </w:rPr>
      </w:pPr>
    </w:p>
    <w:p w14:paraId="4C60F6E3" w14:textId="77777777" w:rsidR="009907FC" w:rsidRPr="008C5C74" w:rsidRDefault="009907FC" w:rsidP="009907FC">
      <w:pPr>
        <w:spacing w:after="0" w:line="240" w:lineRule="auto"/>
        <w:contextualSpacing/>
        <w:rPr>
          <w:color w:val="000000" w:themeColor="text1"/>
        </w:rPr>
      </w:pPr>
    </w:p>
    <w:p w14:paraId="3EEC4C0A" w14:textId="77777777" w:rsidR="009907FC" w:rsidRPr="008C5C74" w:rsidRDefault="009907FC" w:rsidP="009907FC">
      <w:pPr>
        <w:spacing w:after="0" w:line="240" w:lineRule="auto"/>
        <w:contextualSpacing/>
        <w:rPr>
          <w:color w:val="000000" w:themeColor="text1"/>
        </w:rPr>
      </w:pPr>
    </w:p>
    <w:p w14:paraId="0A2DF2DA" w14:textId="77777777" w:rsidR="009907FC" w:rsidRPr="008C5C74" w:rsidRDefault="009907FC" w:rsidP="009907FC">
      <w:pPr>
        <w:spacing w:after="0" w:line="240" w:lineRule="auto"/>
        <w:contextualSpacing/>
        <w:rPr>
          <w:color w:val="000000" w:themeColor="text1"/>
        </w:rPr>
      </w:pPr>
    </w:p>
    <w:p w14:paraId="1FCA5928" w14:textId="77777777" w:rsidR="009907FC" w:rsidRPr="008C5C74" w:rsidRDefault="009907FC" w:rsidP="009907FC">
      <w:pPr>
        <w:spacing w:after="0" w:line="240" w:lineRule="auto"/>
        <w:contextualSpacing/>
        <w:rPr>
          <w:color w:val="000000" w:themeColor="text1"/>
        </w:rPr>
      </w:pPr>
    </w:p>
    <w:p w14:paraId="30CB23B5" w14:textId="77777777" w:rsidR="009907FC" w:rsidRPr="008C5C74" w:rsidRDefault="009907FC" w:rsidP="009907FC">
      <w:pPr>
        <w:spacing w:after="0" w:line="240" w:lineRule="auto"/>
        <w:contextualSpacing/>
        <w:rPr>
          <w:color w:val="000000" w:themeColor="text1"/>
        </w:rPr>
      </w:pPr>
    </w:p>
    <w:p w14:paraId="7C2597DD" w14:textId="77777777" w:rsidR="009907FC" w:rsidRPr="008C5C74" w:rsidRDefault="009907FC" w:rsidP="009907FC">
      <w:pPr>
        <w:spacing w:after="0" w:line="240" w:lineRule="auto"/>
        <w:contextualSpacing/>
        <w:rPr>
          <w:color w:val="000000" w:themeColor="text1"/>
        </w:rPr>
      </w:pPr>
    </w:p>
    <w:p w14:paraId="493FF391" w14:textId="77777777" w:rsidR="009907FC" w:rsidRPr="008C5C74" w:rsidRDefault="009907FC" w:rsidP="009907FC">
      <w:pPr>
        <w:spacing w:after="0" w:line="240" w:lineRule="auto"/>
        <w:contextualSpacing/>
        <w:rPr>
          <w:color w:val="000000" w:themeColor="text1"/>
        </w:rPr>
      </w:pPr>
    </w:p>
    <w:p w14:paraId="356FEC4D" w14:textId="77777777" w:rsidR="009907FC" w:rsidRPr="008C5C74" w:rsidRDefault="009907FC" w:rsidP="009907FC">
      <w:pPr>
        <w:spacing w:after="0" w:line="240" w:lineRule="auto"/>
        <w:contextualSpacing/>
        <w:rPr>
          <w:color w:val="000000" w:themeColor="text1"/>
        </w:rPr>
      </w:pPr>
    </w:p>
    <w:p w14:paraId="21C90BA8" w14:textId="77777777" w:rsidR="009907FC" w:rsidRPr="008C5C74" w:rsidRDefault="009907FC" w:rsidP="009907FC">
      <w:pPr>
        <w:spacing w:after="0" w:line="240" w:lineRule="auto"/>
        <w:contextualSpacing/>
        <w:rPr>
          <w:color w:val="000000" w:themeColor="text1"/>
        </w:rPr>
      </w:pPr>
    </w:p>
    <w:p w14:paraId="38D10306" w14:textId="77777777" w:rsidR="009907FC" w:rsidRPr="008C5C74" w:rsidRDefault="009907FC" w:rsidP="009907FC">
      <w:pPr>
        <w:spacing w:after="0" w:line="240" w:lineRule="auto"/>
        <w:contextualSpacing/>
        <w:rPr>
          <w:color w:val="000000" w:themeColor="text1"/>
        </w:rPr>
      </w:pPr>
    </w:p>
    <w:p w14:paraId="456DD299" w14:textId="77777777" w:rsidR="008C5C74" w:rsidRPr="008C5C74" w:rsidRDefault="008C5C74" w:rsidP="009907FC">
      <w:pPr>
        <w:spacing w:after="0" w:line="240" w:lineRule="auto"/>
        <w:contextualSpacing/>
        <w:rPr>
          <w:color w:val="000000" w:themeColor="text1"/>
        </w:rPr>
      </w:pPr>
    </w:p>
    <w:p w14:paraId="2135141F" w14:textId="77777777" w:rsidR="009907FC" w:rsidRPr="008C5C74" w:rsidRDefault="009907FC" w:rsidP="009907FC">
      <w:pPr>
        <w:spacing w:after="0" w:line="240" w:lineRule="auto"/>
        <w:contextualSpacing/>
        <w:rPr>
          <w:color w:val="000000" w:themeColor="text1"/>
        </w:rPr>
      </w:pPr>
    </w:p>
    <w:p w14:paraId="0C51A941" w14:textId="77777777" w:rsidR="009907FC" w:rsidRPr="008C5C74" w:rsidRDefault="009907FC" w:rsidP="009907FC">
      <w:pPr>
        <w:spacing w:after="0" w:line="240" w:lineRule="auto"/>
        <w:contextualSpacing/>
        <w:rPr>
          <w:color w:val="000000" w:themeColor="text1"/>
        </w:rPr>
      </w:pPr>
    </w:p>
    <w:p w14:paraId="33D6DABC" w14:textId="77777777" w:rsidR="009907FC" w:rsidRPr="008C5C74" w:rsidRDefault="009907FC" w:rsidP="009907FC">
      <w:pPr>
        <w:spacing w:after="0" w:line="240" w:lineRule="auto"/>
        <w:contextualSpacing/>
        <w:rPr>
          <w:color w:val="000000" w:themeColor="text1"/>
        </w:rPr>
      </w:pPr>
    </w:p>
    <w:p w14:paraId="54923A02" w14:textId="77777777" w:rsidR="00015BA2" w:rsidRPr="008C5C74" w:rsidRDefault="00015BA2" w:rsidP="009907FC">
      <w:pPr>
        <w:spacing w:after="0" w:line="240" w:lineRule="auto"/>
        <w:contextualSpacing/>
        <w:rPr>
          <w:color w:val="000000" w:themeColor="text1"/>
        </w:rPr>
      </w:pPr>
    </w:p>
    <w:p w14:paraId="08C84528" w14:textId="77777777" w:rsidR="007E23AB" w:rsidRPr="008C5C74" w:rsidRDefault="007E23AB" w:rsidP="009907FC">
      <w:pPr>
        <w:spacing w:after="0" w:line="240" w:lineRule="auto"/>
        <w:contextualSpacing/>
        <w:rPr>
          <w:color w:val="000000" w:themeColor="text1"/>
        </w:rPr>
      </w:pPr>
    </w:p>
    <w:p w14:paraId="0611CEA0" w14:textId="77777777" w:rsidR="007E23AB" w:rsidRPr="008C5C74" w:rsidRDefault="007E23AB" w:rsidP="009907FC">
      <w:pPr>
        <w:spacing w:after="0" w:line="240" w:lineRule="auto"/>
        <w:contextualSpacing/>
        <w:rPr>
          <w:color w:val="000000" w:themeColor="text1"/>
        </w:rPr>
      </w:pPr>
    </w:p>
    <w:tbl>
      <w:tblPr>
        <w:tblStyle w:val="Tablaconcuadrcula"/>
        <w:tblW w:w="14283" w:type="dxa"/>
        <w:tblLook w:val="04A0" w:firstRow="1" w:lastRow="0" w:firstColumn="1" w:lastColumn="0" w:noHBand="0" w:noVBand="1"/>
      </w:tblPr>
      <w:tblGrid>
        <w:gridCol w:w="1242"/>
        <w:gridCol w:w="598"/>
        <w:gridCol w:w="2422"/>
        <w:gridCol w:w="1511"/>
        <w:gridCol w:w="1030"/>
        <w:gridCol w:w="1312"/>
        <w:gridCol w:w="6168"/>
      </w:tblGrid>
      <w:tr w:rsidR="008C5C74" w:rsidRPr="008C5C74" w14:paraId="1A107DA7" w14:textId="77777777" w:rsidTr="008C5C74">
        <w:tc>
          <w:tcPr>
            <w:tcW w:w="1840" w:type="dxa"/>
            <w:gridSpan w:val="2"/>
            <w:shd w:val="clear" w:color="auto" w:fill="auto"/>
            <w:vAlign w:val="center"/>
          </w:tcPr>
          <w:p w14:paraId="7430815A"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MATERIA</w:t>
            </w:r>
          </w:p>
        </w:tc>
        <w:tc>
          <w:tcPr>
            <w:tcW w:w="2422" w:type="dxa"/>
            <w:shd w:val="clear" w:color="auto" w:fill="auto"/>
            <w:vAlign w:val="center"/>
          </w:tcPr>
          <w:p w14:paraId="03DF4080" w14:textId="77777777" w:rsidR="007E23AB" w:rsidRPr="008C5C74" w:rsidRDefault="007E23AB" w:rsidP="009907FC">
            <w:pPr>
              <w:spacing w:line="240" w:lineRule="auto"/>
              <w:contextualSpacing/>
              <w:jc w:val="center"/>
              <w:rPr>
                <w:rFonts w:ascii="Tahoma" w:hAnsi="Tahoma" w:cs="Tahoma"/>
                <w:color w:val="000000" w:themeColor="text1"/>
                <w:sz w:val="32"/>
                <w:szCs w:val="32"/>
              </w:rPr>
            </w:pPr>
            <w:r w:rsidRPr="008C5C74">
              <w:rPr>
                <w:rFonts w:ascii="Tahoma" w:hAnsi="Tahoma" w:cs="Tahoma"/>
                <w:b/>
                <w:color w:val="000000" w:themeColor="text1"/>
                <w:sz w:val="32"/>
                <w:szCs w:val="32"/>
              </w:rPr>
              <w:t>Conocimiento del Medio</w:t>
            </w:r>
          </w:p>
        </w:tc>
        <w:tc>
          <w:tcPr>
            <w:tcW w:w="1511" w:type="dxa"/>
            <w:shd w:val="clear" w:color="auto" w:fill="auto"/>
            <w:vAlign w:val="center"/>
          </w:tcPr>
          <w:p w14:paraId="26BA2A12"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GRADO</w:t>
            </w:r>
          </w:p>
        </w:tc>
        <w:tc>
          <w:tcPr>
            <w:tcW w:w="1030" w:type="dxa"/>
            <w:shd w:val="clear" w:color="auto" w:fill="auto"/>
            <w:vAlign w:val="center"/>
          </w:tcPr>
          <w:p w14:paraId="4EECB786" w14:textId="77777777" w:rsidR="007E23AB" w:rsidRPr="008C5C74" w:rsidRDefault="007E23AB" w:rsidP="009907FC">
            <w:pPr>
              <w:spacing w:line="240" w:lineRule="auto"/>
              <w:contextualSpacing/>
              <w:jc w:val="center"/>
              <w:rPr>
                <w:rFonts w:ascii="Tahoma" w:hAnsi="Tahoma" w:cs="Tahoma"/>
                <w:b/>
                <w:color w:val="000000" w:themeColor="text1"/>
                <w:sz w:val="36"/>
                <w:szCs w:val="36"/>
              </w:rPr>
            </w:pPr>
            <w:r w:rsidRPr="008C5C74">
              <w:rPr>
                <w:rFonts w:ascii="Tahoma" w:hAnsi="Tahoma" w:cs="Tahoma"/>
                <w:b/>
                <w:color w:val="000000" w:themeColor="text1"/>
                <w:sz w:val="36"/>
                <w:szCs w:val="36"/>
              </w:rPr>
              <w:t xml:space="preserve">2º </w:t>
            </w:r>
          </w:p>
        </w:tc>
        <w:tc>
          <w:tcPr>
            <w:tcW w:w="1312" w:type="dxa"/>
            <w:shd w:val="clear" w:color="auto" w:fill="auto"/>
            <w:vAlign w:val="center"/>
          </w:tcPr>
          <w:p w14:paraId="6A49785A"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SEMANA</w:t>
            </w:r>
          </w:p>
        </w:tc>
        <w:tc>
          <w:tcPr>
            <w:tcW w:w="6168" w:type="dxa"/>
            <w:shd w:val="clear" w:color="auto" w:fill="auto"/>
            <w:vAlign w:val="center"/>
          </w:tcPr>
          <w:p w14:paraId="1F9B0B62" w14:textId="77777777" w:rsidR="007E23AB" w:rsidRPr="008C5C74" w:rsidRDefault="008C5C74" w:rsidP="009907FC">
            <w:pPr>
              <w:spacing w:line="240" w:lineRule="auto"/>
              <w:contextualSpacing/>
              <w:jc w:val="both"/>
              <w:rPr>
                <w:rFonts w:ascii="Tahoma" w:hAnsi="Tahoma" w:cs="Tahoma"/>
                <w:color w:val="000000" w:themeColor="text1"/>
                <w:sz w:val="24"/>
                <w:szCs w:val="24"/>
              </w:rPr>
            </w:pPr>
            <w:r w:rsidRPr="008C5C74">
              <w:rPr>
                <w:rFonts w:ascii="Tahoma" w:hAnsi="Tahoma" w:cs="Tahoma"/>
                <w:color w:val="000000" w:themeColor="text1"/>
                <w:sz w:val="24"/>
                <w:szCs w:val="24"/>
              </w:rPr>
              <w:t>Semana 1</w:t>
            </w:r>
          </w:p>
        </w:tc>
      </w:tr>
      <w:tr w:rsidR="008C5C74" w:rsidRPr="008C5C74" w14:paraId="7B3E8A56" w14:textId="77777777" w:rsidTr="008C5C74">
        <w:tc>
          <w:tcPr>
            <w:tcW w:w="14283" w:type="dxa"/>
            <w:gridSpan w:val="7"/>
            <w:shd w:val="clear" w:color="auto" w:fill="auto"/>
          </w:tcPr>
          <w:p w14:paraId="05B13B59" w14:textId="77777777" w:rsidR="007E23AB" w:rsidRPr="008C5C74" w:rsidRDefault="008C5C74" w:rsidP="009907FC">
            <w:pPr>
              <w:spacing w:line="240" w:lineRule="auto"/>
              <w:contextualSpacing/>
              <w:jc w:val="center"/>
              <w:rPr>
                <w:rFonts w:ascii="Tahoma" w:hAnsi="Tahoma" w:cs="Tahoma"/>
                <w:color w:val="000000" w:themeColor="text1"/>
                <w:sz w:val="24"/>
                <w:szCs w:val="24"/>
              </w:rPr>
            </w:pPr>
            <w:r w:rsidRPr="008C5C74">
              <w:rPr>
                <w:rFonts w:ascii="Tahoma" w:hAnsi="Tahoma" w:cs="Tahoma"/>
                <w:b/>
                <w:color w:val="000000" w:themeColor="text1"/>
                <w:sz w:val="24"/>
                <w:szCs w:val="24"/>
              </w:rPr>
              <w:t>ACTIVIDADES</w:t>
            </w:r>
          </w:p>
        </w:tc>
      </w:tr>
      <w:tr w:rsidR="008C5C74" w:rsidRPr="008C5C74" w14:paraId="2969EDBE" w14:textId="77777777" w:rsidTr="008C5C74">
        <w:tc>
          <w:tcPr>
            <w:tcW w:w="1242" w:type="dxa"/>
            <w:shd w:val="clear" w:color="auto" w:fill="auto"/>
          </w:tcPr>
          <w:p w14:paraId="294E109C"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1</w:t>
            </w:r>
          </w:p>
          <w:p w14:paraId="32E004D1"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57259F17" w14:textId="77777777" w:rsidR="007E23AB" w:rsidRPr="008C5C74" w:rsidRDefault="007E23AB" w:rsidP="009907FC">
            <w:pPr>
              <w:pStyle w:val="Prrafodelista"/>
              <w:numPr>
                <w:ilvl w:val="0"/>
                <w:numId w:val="6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Compartir las fotografías donde se observan los cambios que han tenido desde que eran pequeños hasta la actualidad y hacer comentarios al respecto. </w:t>
            </w:r>
            <w:r w:rsidRPr="008C5C74">
              <w:rPr>
                <w:rFonts w:ascii="Tahoma" w:hAnsi="Tahoma" w:cs="Tahoma"/>
                <w:i/>
                <w:color w:val="000000" w:themeColor="text1"/>
                <w:sz w:val="24"/>
                <w:szCs w:val="24"/>
              </w:rPr>
              <w:t>L.T. pág. 16.</w:t>
            </w:r>
          </w:p>
          <w:p w14:paraId="5955150A" w14:textId="77777777" w:rsidR="007E23AB" w:rsidRPr="008C5C74" w:rsidRDefault="007E23AB" w:rsidP="009907FC">
            <w:pPr>
              <w:pStyle w:val="Prrafodelista"/>
              <w:numPr>
                <w:ilvl w:val="0"/>
                <w:numId w:val="6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Dibujar los cambios identificados. Pueden utilizar un formato como el siguiente:</w:t>
            </w:r>
          </w:p>
          <w:p w14:paraId="3014F8C0" w14:textId="77777777" w:rsidR="007E23AB" w:rsidRPr="008C5C74" w:rsidRDefault="007E23AB" w:rsidP="009907FC">
            <w:pPr>
              <w:spacing w:line="240" w:lineRule="auto"/>
              <w:contextualSpacing/>
              <w:jc w:val="both"/>
              <w:rPr>
                <w:rFonts w:ascii="Tahoma" w:hAnsi="Tahoma" w:cs="Tahoma"/>
                <w:color w:val="000000" w:themeColor="text1"/>
                <w:sz w:val="24"/>
                <w:szCs w:val="24"/>
              </w:rPr>
            </w:pPr>
          </w:p>
          <w:tbl>
            <w:tblPr>
              <w:tblStyle w:val="Tablaconcuadrcula"/>
              <w:tblW w:w="0" w:type="auto"/>
              <w:tblLook w:val="04A0" w:firstRow="1" w:lastRow="0" w:firstColumn="1" w:lastColumn="0" w:noHBand="0" w:noVBand="1"/>
            </w:tblPr>
            <w:tblGrid>
              <w:gridCol w:w="2194"/>
              <w:gridCol w:w="2194"/>
              <w:gridCol w:w="2194"/>
              <w:gridCol w:w="2195"/>
            </w:tblGrid>
            <w:tr w:rsidR="008C5C74" w:rsidRPr="008C5C74" w14:paraId="3EC6B02D" w14:textId="77777777" w:rsidTr="008C5C74">
              <w:tc>
                <w:tcPr>
                  <w:tcW w:w="2194" w:type="dxa"/>
                </w:tcPr>
                <w:p w14:paraId="2F97A89B"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Cuando nací</w:t>
                  </w:r>
                </w:p>
              </w:tc>
              <w:tc>
                <w:tcPr>
                  <w:tcW w:w="2194" w:type="dxa"/>
                </w:tcPr>
                <w:p w14:paraId="682C0764"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A los cinco años</w:t>
                  </w:r>
                </w:p>
              </w:tc>
              <w:tc>
                <w:tcPr>
                  <w:tcW w:w="2194" w:type="dxa"/>
                </w:tcPr>
                <w:p w14:paraId="7C24734C"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En primer grado</w:t>
                  </w:r>
                </w:p>
              </w:tc>
              <w:tc>
                <w:tcPr>
                  <w:tcW w:w="2195" w:type="dxa"/>
                </w:tcPr>
                <w:p w14:paraId="1D682100" w14:textId="77777777" w:rsidR="007E23AB" w:rsidRPr="008C5C74" w:rsidRDefault="007E23AB" w:rsidP="009907FC">
                  <w:pPr>
                    <w:spacing w:line="240" w:lineRule="auto"/>
                    <w:contextualSpacing/>
                    <w:jc w:val="center"/>
                    <w:rPr>
                      <w:rFonts w:ascii="Tahoma" w:hAnsi="Tahoma" w:cs="Tahoma"/>
                      <w:color w:val="000000" w:themeColor="text1"/>
                      <w:sz w:val="24"/>
                      <w:szCs w:val="24"/>
                    </w:rPr>
                  </w:pPr>
                  <w:r w:rsidRPr="008C5C74">
                    <w:rPr>
                      <w:rFonts w:ascii="Tahoma" w:hAnsi="Tahoma" w:cs="Tahoma"/>
                      <w:color w:val="000000" w:themeColor="text1"/>
                      <w:sz w:val="24"/>
                      <w:szCs w:val="24"/>
                    </w:rPr>
                    <w:t>Ahora</w:t>
                  </w:r>
                </w:p>
              </w:tc>
            </w:tr>
            <w:tr w:rsidR="008C5C74" w:rsidRPr="008C5C74" w14:paraId="37AC63B1" w14:textId="77777777" w:rsidTr="008C5C74">
              <w:tc>
                <w:tcPr>
                  <w:tcW w:w="2194" w:type="dxa"/>
                </w:tcPr>
                <w:p w14:paraId="67618A82" w14:textId="77777777" w:rsidR="007E23AB" w:rsidRPr="008C5C74" w:rsidRDefault="007E23AB" w:rsidP="009907FC">
                  <w:pPr>
                    <w:spacing w:line="240" w:lineRule="auto"/>
                    <w:contextualSpacing/>
                    <w:jc w:val="both"/>
                    <w:rPr>
                      <w:rFonts w:ascii="Tahoma" w:hAnsi="Tahoma" w:cs="Tahoma"/>
                      <w:color w:val="000000" w:themeColor="text1"/>
                      <w:sz w:val="24"/>
                      <w:szCs w:val="24"/>
                    </w:rPr>
                  </w:pPr>
                </w:p>
              </w:tc>
              <w:tc>
                <w:tcPr>
                  <w:tcW w:w="2194" w:type="dxa"/>
                </w:tcPr>
                <w:p w14:paraId="240B871A" w14:textId="77777777" w:rsidR="007E23AB" w:rsidRPr="008C5C74" w:rsidRDefault="007E23AB" w:rsidP="009907FC">
                  <w:pPr>
                    <w:spacing w:line="240" w:lineRule="auto"/>
                    <w:contextualSpacing/>
                    <w:jc w:val="both"/>
                    <w:rPr>
                      <w:rFonts w:ascii="Tahoma" w:hAnsi="Tahoma" w:cs="Tahoma"/>
                      <w:color w:val="000000" w:themeColor="text1"/>
                      <w:sz w:val="24"/>
                      <w:szCs w:val="24"/>
                    </w:rPr>
                  </w:pPr>
                </w:p>
              </w:tc>
              <w:tc>
                <w:tcPr>
                  <w:tcW w:w="2194" w:type="dxa"/>
                </w:tcPr>
                <w:p w14:paraId="694ABD2B" w14:textId="77777777" w:rsidR="007E23AB" w:rsidRPr="008C5C74" w:rsidRDefault="007E23AB" w:rsidP="009907FC">
                  <w:pPr>
                    <w:spacing w:line="240" w:lineRule="auto"/>
                    <w:contextualSpacing/>
                    <w:jc w:val="both"/>
                    <w:rPr>
                      <w:rFonts w:ascii="Tahoma" w:hAnsi="Tahoma" w:cs="Tahoma"/>
                      <w:color w:val="000000" w:themeColor="text1"/>
                      <w:sz w:val="24"/>
                      <w:szCs w:val="24"/>
                    </w:rPr>
                  </w:pPr>
                </w:p>
              </w:tc>
              <w:tc>
                <w:tcPr>
                  <w:tcW w:w="2195" w:type="dxa"/>
                </w:tcPr>
                <w:p w14:paraId="73481AD2" w14:textId="77777777" w:rsidR="007E23AB" w:rsidRPr="008C5C74" w:rsidRDefault="007E23AB" w:rsidP="009907FC">
                  <w:pPr>
                    <w:spacing w:line="240" w:lineRule="auto"/>
                    <w:contextualSpacing/>
                    <w:jc w:val="both"/>
                    <w:rPr>
                      <w:rFonts w:ascii="Tahoma" w:hAnsi="Tahoma" w:cs="Tahoma"/>
                      <w:color w:val="000000" w:themeColor="text1"/>
                      <w:sz w:val="24"/>
                      <w:szCs w:val="24"/>
                    </w:rPr>
                  </w:pPr>
                </w:p>
                <w:p w14:paraId="3039E253" w14:textId="77777777" w:rsidR="007E23AB" w:rsidRPr="008C5C74" w:rsidRDefault="007E23AB" w:rsidP="009907FC">
                  <w:pPr>
                    <w:spacing w:line="240" w:lineRule="auto"/>
                    <w:contextualSpacing/>
                    <w:jc w:val="both"/>
                    <w:rPr>
                      <w:rFonts w:ascii="Tahoma" w:hAnsi="Tahoma" w:cs="Tahoma"/>
                      <w:color w:val="000000" w:themeColor="text1"/>
                      <w:sz w:val="24"/>
                      <w:szCs w:val="24"/>
                    </w:rPr>
                  </w:pPr>
                </w:p>
              </w:tc>
            </w:tr>
          </w:tbl>
          <w:p w14:paraId="6B795976" w14:textId="77777777" w:rsidR="007E23AB" w:rsidRPr="008C5C74" w:rsidRDefault="007E23AB" w:rsidP="009907FC">
            <w:pPr>
              <w:pStyle w:val="Prrafodelista"/>
              <w:numPr>
                <w:ilvl w:val="0"/>
                <w:numId w:val="6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Escribir algunos cambios que han observado en su cuerpo, por ejemplo: en manos, pies, dientes, estatura y cuerpo. Después socializarlos con los compañeros</w:t>
            </w:r>
            <w:r w:rsidRPr="008C5C74">
              <w:rPr>
                <w:rFonts w:ascii="Tahoma" w:hAnsi="Tahoma" w:cs="Tahoma"/>
                <w:i/>
                <w:color w:val="000000" w:themeColor="text1"/>
                <w:sz w:val="24"/>
                <w:szCs w:val="24"/>
              </w:rPr>
              <w:t>. L.T. pág. 16.</w:t>
            </w:r>
          </w:p>
        </w:tc>
      </w:tr>
      <w:tr w:rsidR="008C5C74" w:rsidRPr="008C5C74" w14:paraId="45C7FCAE" w14:textId="77777777" w:rsidTr="008C5C74">
        <w:tc>
          <w:tcPr>
            <w:tcW w:w="1242" w:type="dxa"/>
            <w:shd w:val="clear" w:color="auto" w:fill="auto"/>
          </w:tcPr>
          <w:p w14:paraId="5FD25ED3"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2</w:t>
            </w:r>
          </w:p>
          <w:p w14:paraId="248CA576"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42B46D6B" w14:textId="77777777" w:rsidR="007E23AB" w:rsidRPr="008C5C74" w:rsidRDefault="007E23AB" w:rsidP="009907FC">
            <w:pPr>
              <w:pStyle w:val="Prrafodelista"/>
              <w:numPr>
                <w:ilvl w:val="0"/>
                <w:numId w:val="6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Observar las imágenes de la </w:t>
            </w:r>
            <w:r w:rsidRPr="008C5C74">
              <w:rPr>
                <w:rFonts w:ascii="Tahoma" w:hAnsi="Tahoma" w:cs="Tahoma"/>
                <w:i/>
                <w:color w:val="000000" w:themeColor="text1"/>
                <w:sz w:val="24"/>
                <w:szCs w:val="24"/>
              </w:rPr>
              <w:t>página 17</w:t>
            </w:r>
            <w:r w:rsidRPr="008C5C74">
              <w:rPr>
                <w:rFonts w:ascii="Tahoma" w:hAnsi="Tahoma" w:cs="Tahoma"/>
                <w:color w:val="000000" w:themeColor="text1"/>
                <w:sz w:val="24"/>
                <w:szCs w:val="24"/>
              </w:rPr>
              <w:t xml:space="preserve"> y describir qué acciones están realizando los niños para cuidar su salud.</w:t>
            </w:r>
          </w:p>
          <w:p w14:paraId="1ED67BA3" w14:textId="77777777" w:rsidR="007E23AB" w:rsidRPr="008C5C74" w:rsidRDefault="007E23AB" w:rsidP="009907FC">
            <w:pPr>
              <w:pStyle w:val="Prrafodelista"/>
              <w:numPr>
                <w:ilvl w:val="0"/>
                <w:numId w:val="6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Dialogar en torno a la importancia de tener una alimentación adecuada, tener hábitos de higiene y hacer ejercicio para cuidar la salud.</w:t>
            </w:r>
          </w:p>
          <w:p w14:paraId="2551E6EC" w14:textId="77777777" w:rsidR="007E23AB" w:rsidRPr="008C5C74" w:rsidRDefault="007E23AB" w:rsidP="009907FC">
            <w:pPr>
              <w:pStyle w:val="Prrafodelista"/>
              <w:numPr>
                <w:ilvl w:val="0"/>
                <w:numId w:val="6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Hacer ilustraciones de las acciones que realizan los niños para estar saludables, después compartirlas con sus compañeros.</w:t>
            </w:r>
          </w:p>
          <w:p w14:paraId="5214A2E1" w14:textId="77777777" w:rsidR="007E23AB" w:rsidRPr="008C5C74" w:rsidRDefault="007E23AB" w:rsidP="009907FC">
            <w:pPr>
              <w:pStyle w:val="Prrafodelista"/>
              <w:numPr>
                <w:ilvl w:val="0"/>
                <w:numId w:val="6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Comentar por qué son necesarias para mantenerse saludables.</w:t>
            </w:r>
          </w:p>
          <w:p w14:paraId="7CB985F3" w14:textId="77777777" w:rsidR="007E23AB" w:rsidRPr="008C5C74" w:rsidRDefault="007E23AB" w:rsidP="009907FC">
            <w:pPr>
              <w:pStyle w:val="Prrafodelista"/>
              <w:numPr>
                <w:ilvl w:val="0"/>
                <w:numId w:val="6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Marcar las acciones que realizan sus familias cuando se enferman. </w:t>
            </w:r>
            <w:r w:rsidRPr="008C5C74">
              <w:rPr>
                <w:rFonts w:ascii="Tahoma" w:hAnsi="Tahoma" w:cs="Tahoma"/>
                <w:i/>
                <w:color w:val="000000" w:themeColor="text1"/>
                <w:sz w:val="24"/>
                <w:szCs w:val="24"/>
              </w:rPr>
              <w:t>L.T. pág. 18</w:t>
            </w:r>
            <w:r w:rsidRPr="008C5C74">
              <w:rPr>
                <w:rFonts w:ascii="Tahoma" w:hAnsi="Tahoma" w:cs="Tahoma"/>
                <w:color w:val="000000" w:themeColor="text1"/>
                <w:sz w:val="24"/>
                <w:szCs w:val="24"/>
              </w:rPr>
              <w:t>.</w:t>
            </w:r>
          </w:p>
          <w:p w14:paraId="7454B0E9" w14:textId="77777777" w:rsidR="007E23AB" w:rsidRPr="008C5C74" w:rsidRDefault="007E23AB" w:rsidP="009907FC">
            <w:pPr>
              <w:pStyle w:val="Prrafodelista"/>
              <w:numPr>
                <w:ilvl w:val="0"/>
                <w:numId w:val="6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Platicar sobre cómo es posible prevenir enfermedades, guiando el diálogo hacia su derecho a ser vacunados para evitarlas.</w:t>
            </w:r>
          </w:p>
          <w:p w14:paraId="7013E1BD" w14:textId="77777777" w:rsidR="007E23AB" w:rsidRPr="008C5C74" w:rsidRDefault="007E23AB" w:rsidP="009907FC">
            <w:pPr>
              <w:pStyle w:val="Prrafodelista"/>
              <w:numPr>
                <w:ilvl w:val="0"/>
                <w:numId w:val="6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*Como tarea, analizar su cartilla y escribir algunas de las vacunas que les han aplicado. </w:t>
            </w:r>
            <w:r w:rsidRPr="008C5C74">
              <w:rPr>
                <w:rFonts w:ascii="Tahoma" w:hAnsi="Tahoma" w:cs="Tahoma"/>
                <w:i/>
                <w:color w:val="000000" w:themeColor="text1"/>
                <w:sz w:val="24"/>
                <w:szCs w:val="24"/>
              </w:rPr>
              <w:t>L.T. pág. 19.</w:t>
            </w:r>
          </w:p>
        </w:tc>
      </w:tr>
    </w:tbl>
    <w:p w14:paraId="24358424"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341B2641"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109768E7"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1BA01EDE"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68CCDFEC"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16B74032"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0F268161"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533E1717"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1008B7AF"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397B5E63"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4CE0BD14"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64C27C2F" w14:textId="77777777" w:rsidR="007E23AB" w:rsidRPr="008C5C74" w:rsidRDefault="007E23AB" w:rsidP="009907FC">
      <w:pPr>
        <w:spacing w:after="0" w:line="240" w:lineRule="auto"/>
        <w:contextualSpacing/>
        <w:rPr>
          <w:rFonts w:ascii="Tahoma" w:hAnsi="Tahoma" w:cs="Tahoma"/>
          <w:color w:val="000000" w:themeColor="text1"/>
          <w:sz w:val="24"/>
          <w:szCs w:val="24"/>
        </w:rPr>
      </w:pPr>
    </w:p>
    <w:tbl>
      <w:tblPr>
        <w:tblStyle w:val="Tablaconcuadrcula"/>
        <w:tblW w:w="14283" w:type="dxa"/>
        <w:tblLook w:val="04A0" w:firstRow="1" w:lastRow="0" w:firstColumn="1" w:lastColumn="0" w:noHBand="0" w:noVBand="1"/>
      </w:tblPr>
      <w:tblGrid>
        <w:gridCol w:w="1242"/>
        <w:gridCol w:w="598"/>
        <w:gridCol w:w="2422"/>
        <w:gridCol w:w="1511"/>
        <w:gridCol w:w="1030"/>
        <w:gridCol w:w="1312"/>
        <w:gridCol w:w="6168"/>
      </w:tblGrid>
      <w:tr w:rsidR="008C5C74" w:rsidRPr="008C5C74" w14:paraId="5AB7B1A4" w14:textId="77777777" w:rsidTr="008C5C74">
        <w:tc>
          <w:tcPr>
            <w:tcW w:w="1840" w:type="dxa"/>
            <w:gridSpan w:val="2"/>
            <w:shd w:val="clear" w:color="auto" w:fill="auto"/>
            <w:vAlign w:val="center"/>
          </w:tcPr>
          <w:p w14:paraId="142301B3"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MATERIA</w:t>
            </w:r>
          </w:p>
        </w:tc>
        <w:tc>
          <w:tcPr>
            <w:tcW w:w="2422" w:type="dxa"/>
            <w:shd w:val="clear" w:color="auto" w:fill="auto"/>
            <w:vAlign w:val="center"/>
          </w:tcPr>
          <w:p w14:paraId="1E04F5B7" w14:textId="77777777" w:rsidR="007E23AB" w:rsidRPr="008C5C74" w:rsidRDefault="007E23AB" w:rsidP="009907FC">
            <w:pPr>
              <w:spacing w:line="240" w:lineRule="auto"/>
              <w:contextualSpacing/>
              <w:jc w:val="center"/>
              <w:rPr>
                <w:rFonts w:ascii="Tahoma" w:hAnsi="Tahoma" w:cs="Tahoma"/>
                <w:color w:val="000000" w:themeColor="text1"/>
                <w:sz w:val="32"/>
                <w:szCs w:val="32"/>
              </w:rPr>
            </w:pPr>
            <w:r w:rsidRPr="008C5C74">
              <w:rPr>
                <w:rFonts w:ascii="Tahoma" w:hAnsi="Tahoma" w:cs="Tahoma"/>
                <w:b/>
                <w:color w:val="000000" w:themeColor="text1"/>
                <w:sz w:val="32"/>
                <w:szCs w:val="32"/>
              </w:rPr>
              <w:t>Conocimiento del Medio</w:t>
            </w:r>
          </w:p>
        </w:tc>
        <w:tc>
          <w:tcPr>
            <w:tcW w:w="1511" w:type="dxa"/>
            <w:shd w:val="clear" w:color="auto" w:fill="auto"/>
            <w:vAlign w:val="center"/>
          </w:tcPr>
          <w:p w14:paraId="3F531E1C"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GRADO</w:t>
            </w:r>
          </w:p>
        </w:tc>
        <w:tc>
          <w:tcPr>
            <w:tcW w:w="1030" w:type="dxa"/>
            <w:shd w:val="clear" w:color="auto" w:fill="auto"/>
            <w:vAlign w:val="center"/>
          </w:tcPr>
          <w:p w14:paraId="72B6ED96" w14:textId="77777777" w:rsidR="007E23AB" w:rsidRPr="008C5C74" w:rsidRDefault="007E23AB" w:rsidP="009907FC">
            <w:pPr>
              <w:spacing w:line="240" w:lineRule="auto"/>
              <w:contextualSpacing/>
              <w:jc w:val="center"/>
              <w:rPr>
                <w:rFonts w:ascii="Tahoma" w:hAnsi="Tahoma" w:cs="Tahoma"/>
                <w:b/>
                <w:color w:val="000000" w:themeColor="text1"/>
                <w:sz w:val="36"/>
                <w:szCs w:val="36"/>
              </w:rPr>
            </w:pPr>
            <w:r w:rsidRPr="008C5C74">
              <w:rPr>
                <w:rFonts w:ascii="Tahoma" w:hAnsi="Tahoma" w:cs="Tahoma"/>
                <w:b/>
                <w:color w:val="000000" w:themeColor="text1"/>
                <w:sz w:val="36"/>
                <w:szCs w:val="36"/>
              </w:rPr>
              <w:t xml:space="preserve">2º </w:t>
            </w:r>
          </w:p>
        </w:tc>
        <w:tc>
          <w:tcPr>
            <w:tcW w:w="1312" w:type="dxa"/>
            <w:shd w:val="clear" w:color="auto" w:fill="auto"/>
            <w:vAlign w:val="center"/>
          </w:tcPr>
          <w:p w14:paraId="6EC59664"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SEMANA</w:t>
            </w:r>
          </w:p>
        </w:tc>
        <w:tc>
          <w:tcPr>
            <w:tcW w:w="6168" w:type="dxa"/>
            <w:shd w:val="clear" w:color="auto" w:fill="auto"/>
            <w:vAlign w:val="center"/>
          </w:tcPr>
          <w:p w14:paraId="2D2760C2" w14:textId="77777777" w:rsidR="007E23AB" w:rsidRPr="008C5C74" w:rsidRDefault="007E23AB" w:rsidP="009907FC">
            <w:pPr>
              <w:spacing w:line="240" w:lineRule="auto"/>
              <w:contextualSpacing/>
              <w:jc w:val="both"/>
              <w:rPr>
                <w:rFonts w:ascii="Tahoma" w:hAnsi="Tahoma" w:cs="Tahoma"/>
                <w:color w:val="000000" w:themeColor="text1"/>
                <w:sz w:val="24"/>
                <w:szCs w:val="24"/>
              </w:rPr>
            </w:pPr>
            <w:r w:rsidRPr="008C5C74">
              <w:rPr>
                <w:rFonts w:ascii="Tahoma" w:hAnsi="Tahoma" w:cs="Tahoma"/>
                <w:color w:val="000000" w:themeColor="text1"/>
                <w:sz w:val="24"/>
                <w:szCs w:val="24"/>
              </w:rPr>
              <w:t>Semana 2</w:t>
            </w:r>
          </w:p>
        </w:tc>
      </w:tr>
      <w:tr w:rsidR="008C5C74" w:rsidRPr="008C5C74" w14:paraId="6D7F8465" w14:textId="77777777" w:rsidTr="008C5C74">
        <w:tc>
          <w:tcPr>
            <w:tcW w:w="14283" w:type="dxa"/>
            <w:gridSpan w:val="7"/>
            <w:shd w:val="clear" w:color="auto" w:fill="auto"/>
          </w:tcPr>
          <w:p w14:paraId="5426BF23" w14:textId="77777777" w:rsidR="007E23AB" w:rsidRPr="008C5C74" w:rsidRDefault="008C5C74" w:rsidP="009907FC">
            <w:pPr>
              <w:spacing w:line="240" w:lineRule="auto"/>
              <w:contextualSpacing/>
              <w:jc w:val="center"/>
              <w:rPr>
                <w:rFonts w:ascii="Tahoma" w:hAnsi="Tahoma" w:cs="Tahoma"/>
                <w:color w:val="000000" w:themeColor="text1"/>
                <w:sz w:val="24"/>
                <w:szCs w:val="24"/>
              </w:rPr>
            </w:pPr>
            <w:r w:rsidRPr="008C5C74">
              <w:rPr>
                <w:rFonts w:ascii="Tahoma" w:hAnsi="Tahoma" w:cs="Tahoma"/>
                <w:b/>
                <w:color w:val="000000" w:themeColor="text1"/>
                <w:sz w:val="24"/>
                <w:szCs w:val="24"/>
              </w:rPr>
              <w:t>ACTIVIDADES</w:t>
            </w:r>
          </w:p>
        </w:tc>
      </w:tr>
      <w:tr w:rsidR="008C5C74" w:rsidRPr="008C5C74" w14:paraId="4ABFD6FB" w14:textId="77777777" w:rsidTr="008C5C74">
        <w:tc>
          <w:tcPr>
            <w:tcW w:w="1242" w:type="dxa"/>
            <w:shd w:val="clear" w:color="auto" w:fill="auto"/>
          </w:tcPr>
          <w:p w14:paraId="5006F8FF"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1</w:t>
            </w:r>
          </w:p>
          <w:p w14:paraId="368B3477"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15688D4E" w14:textId="77777777" w:rsidR="007E23AB" w:rsidRPr="008C5C74" w:rsidRDefault="007E23AB" w:rsidP="009907FC">
            <w:pPr>
              <w:pStyle w:val="Prrafodelista"/>
              <w:numPr>
                <w:ilvl w:val="0"/>
                <w:numId w:val="7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Dialogar en torno a cómo son sus compañeros de grados superiores o hermanos mayores, mencionar cómo es su estatura, sus rasgos físicos, sus capacidades, gustos, etc.</w:t>
            </w:r>
          </w:p>
          <w:p w14:paraId="6701952B" w14:textId="77777777" w:rsidR="007E23AB" w:rsidRPr="008C5C74" w:rsidRDefault="007E23AB" w:rsidP="009907FC">
            <w:pPr>
              <w:pStyle w:val="Prrafodelista"/>
              <w:numPr>
                <w:ilvl w:val="0"/>
                <w:numId w:val="7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Imaginarse cómo serán cuando cumplan diez años y dibujarse en una hoja blanca junto con un listado de sus características. </w:t>
            </w:r>
            <w:r w:rsidRPr="008C5C74">
              <w:rPr>
                <w:rFonts w:ascii="Tahoma" w:hAnsi="Tahoma" w:cs="Tahoma"/>
                <w:i/>
                <w:color w:val="000000" w:themeColor="text1"/>
                <w:sz w:val="24"/>
                <w:szCs w:val="24"/>
              </w:rPr>
              <w:t>L.T. pág. 20.</w:t>
            </w:r>
          </w:p>
          <w:p w14:paraId="42C4766D" w14:textId="77777777" w:rsidR="007E23AB" w:rsidRPr="008C5C74" w:rsidRDefault="007E23AB" w:rsidP="009907FC">
            <w:pPr>
              <w:pStyle w:val="Prrafodelista"/>
              <w:numPr>
                <w:ilvl w:val="0"/>
                <w:numId w:val="7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Responder las preguntas: ¿cómo podrás saber cuánto creciste?, ¿qué harás para cuidarte? y socializar las respuestas con sus compañeros. </w:t>
            </w:r>
            <w:r w:rsidRPr="008C5C74">
              <w:rPr>
                <w:rFonts w:ascii="Tahoma" w:hAnsi="Tahoma" w:cs="Tahoma"/>
                <w:i/>
                <w:color w:val="000000" w:themeColor="text1"/>
                <w:sz w:val="24"/>
                <w:szCs w:val="24"/>
              </w:rPr>
              <w:t>L.T. pág. 20.</w:t>
            </w:r>
          </w:p>
          <w:p w14:paraId="06000B58" w14:textId="77777777" w:rsidR="007E23AB" w:rsidRPr="008C5C74" w:rsidRDefault="007E23AB" w:rsidP="009907FC">
            <w:pPr>
              <w:pStyle w:val="Prrafodelista"/>
              <w:numPr>
                <w:ilvl w:val="0"/>
                <w:numId w:val="7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Elaborar y decorar su “Carpeta de actividades”, en la que guardarán los trabajos que realicen. </w:t>
            </w:r>
            <w:r w:rsidRPr="008C5C74">
              <w:rPr>
                <w:rFonts w:ascii="Tahoma" w:hAnsi="Tahoma" w:cs="Tahoma"/>
                <w:i/>
                <w:color w:val="000000" w:themeColor="text1"/>
                <w:sz w:val="24"/>
                <w:szCs w:val="24"/>
              </w:rPr>
              <w:t>L.T. pág. 20.</w:t>
            </w:r>
          </w:p>
        </w:tc>
      </w:tr>
      <w:tr w:rsidR="008C5C74" w:rsidRPr="008C5C74" w14:paraId="3CA657A3" w14:textId="77777777" w:rsidTr="008C5C74">
        <w:tc>
          <w:tcPr>
            <w:tcW w:w="1242" w:type="dxa"/>
            <w:shd w:val="clear" w:color="auto" w:fill="auto"/>
          </w:tcPr>
          <w:p w14:paraId="3CA734E0"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2</w:t>
            </w:r>
          </w:p>
          <w:p w14:paraId="75A4391B"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382FC8CE" w14:textId="77777777" w:rsidR="007E23AB" w:rsidRPr="008C5C74" w:rsidRDefault="007E23AB" w:rsidP="009907FC">
            <w:pPr>
              <w:pStyle w:val="Prrafodelista"/>
              <w:numPr>
                <w:ilvl w:val="0"/>
                <w:numId w:val="7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Organizar el grupo en dos equipos para llevar a cabo una competencia. Un integrante de cada uno se coloca el fondo del aula; al frente, el maestro dice una pregunta, para ser contestada por el primer niño que llegue corriendo a escribir la respuesta. Por cada respuesta acertada, el equipo gana un punto. Las preguntas deben ser en torno a los contenidos abordados, por ejemplo: ¿cuál es un cambio que he experimentado en mi cuerpo en los últimos años?, ¿qué puedo hacer para estar saludable?, ¿cómo puedo medir mi estatura?, etc.</w:t>
            </w:r>
          </w:p>
          <w:p w14:paraId="1C375464" w14:textId="77777777" w:rsidR="007E23AB" w:rsidRPr="008C5C74" w:rsidRDefault="007E23AB" w:rsidP="009907FC">
            <w:pPr>
              <w:pStyle w:val="Prrafodelista"/>
              <w:numPr>
                <w:ilvl w:val="0"/>
                <w:numId w:val="7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Completar las frases y responder las preguntas que aparecen en el apartado </w:t>
            </w:r>
            <w:r w:rsidRPr="008C5C74">
              <w:rPr>
                <w:rFonts w:ascii="Tahoma" w:hAnsi="Tahoma" w:cs="Tahoma"/>
                <w:i/>
                <w:color w:val="000000" w:themeColor="text1"/>
                <w:sz w:val="24"/>
                <w:szCs w:val="24"/>
              </w:rPr>
              <w:t>Lo que aprendí</w:t>
            </w:r>
            <w:r w:rsidRPr="008C5C74">
              <w:rPr>
                <w:rFonts w:ascii="Tahoma" w:hAnsi="Tahoma" w:cs="Tahoma"/>
                <w:color w:val="000000" w:themeColor="text1"/>
                <w:sz w:val="24"/>
                <w:szCs w:val="24"/>
              </w:rPr>
              <w:t xml:space="preserve">, después socializarlas con los compañeros. </w:t>
            </w:r>
            <w:r w:rsidRPr="008C5C74">
              <w:rPr>
                <w:rFonts w:ascii="Tahoma" w:hAnsi="Tahoma" w:cs="Tahoma"/>
                <w:i/>
                <w:color w:val="000000" w:themeColor="text1"/>
                <w:sz w:val="24"/>
                <w:szCs w:val="24"/>
              </w:rPr>
              <w:t>L.T. pág. 21.</w:t>
            </w:r>
          </w:p>
          <w:p w14:paraId="11AD33BB" w14:textId="77777777" w:rsidR="007E23AB" w:rsidRPr="008C5C74" w:rsidRDefault="007E23AB" w:rsidP="009907FC">
            <w:pPr>
              <w:pStyle w:val="Prrafodelista"/>
              <w:numPr>
                <w:ilvl w:val="0"/>
                <w:numId w:val="7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Analizar la microhistoria que se desarrolla de la </w:t>
            </w:r>
            <w:r w:rsidRPr="008C5C74">
              <w:rPr>
                <w:rFonts w:ascii="Tahoma" w:hAnsi="Tahoma" w:cs="Tahoma"/>
                <w:i/>
                <w:color w:val="000000" w:themeColor="text1"/>
                <w:sz w:val="24"/>
                <w:szCs w:val="24"/>
              </w:rPr>
              <w:t>página 12 a la 21</w:t>
            </w:r>
            <w:r w:rsidRPr="008C5C74">
              <w:rPr>
                <w:rFonts w:ascii="Tahoma" w:hAnsi="Tahoma" w:cs="Tahoma"/>
                <w:color w:val="000000" w:themeColor="text1"/>
                <w:sz w:val="24"/>
                <w:szCs w:val="24"/>
              </w:rPr>
              <w:t>; comentar qué cambios tuvo cada personaje en el proceso, qué responsabilidades adquirió la niña y qué pasa al final con el perro. Guiar el diálogo en torno a las etapas de desarrollo de los seres vivos.</w:t>
            </w:r>
          </w:p>
        </w:tc>
      </w:tr>
    </w:tbl>
    <w:p w14:paraId="547CE5B9"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5685DE6B"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68B2A482"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285DEFD0"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36C5B736"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5A125261"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0BEF432F"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74F123C9"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61F6BB52"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517D28CE"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499355E1"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345279EC"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5B1C1CC3"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6088505C" w14:textId="77777777" w:rsidR="009907FC" w:rsidRPr="008C5C74" w:rsidRDefault="009907FC" w:rsidP="009907FC">
      <w:pPr>
        <w:spacing w:after="0" w:line="240" w:lineRule="auto"/>
        <w:contextualSpacing/>
        <w:rPr>
          <w:rFonts w:ascii="Tahoma" w:hAnsi="Tahoma" w:cs="Tahoma"/>
          <w:color w:val="000000" w:themeColor="text1"/>
          <w:sz w:val="24"/>
          <w:szCs w:val="24"/>
        </w:rPr>
      </w:pPr>
    </w:p>
    <w:tbl>
      <w:tblPr>
        <w:tblStyle w:val="Tablaconcuadrcula"/>
        <w:tblW w:w="14283" w:type="dxa"/>
        <w:tblLook w:val="04A0" w:firstRow="1" w:lastRow="0" w:firstColumn="1" w:lastColumn="0" w:noHBand="0" w:noVBand="1"/>
      </w:tblPr>
      <w:tblGrid>
        <w:gridCol w:w="1242"/>
        <w:gridCol w:w="598"/>
        <w:gridCol w:w="2422"/>
        <w:gridCol w:w="1511"/>
        <w:gridCol w:w="1030"/>
        <w:gridCol w:w="1312"/>
        <w:gridCol w:w="6168"/>
      </w:tblGrid>
      <w:tr w:rsidR="008C5C74" w:rsidRPr="008C5C74" w14:paraId="37E86D88" w14:textId="77777777" w:rsidTr="008C5C74">
        <w:tc>
          <w:tcPr>
            <w:tcW w:w="1840" w:type="dxa"/>
            <w:gridSpan w:val="2"/>
            <w:shd w:val="clear" w:color="auto" w:fill="auto"/>
            <w:vAlign w:val="center"/>
          </w:tcPr>
          <w:p w14:paraId="687FCC5C"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MATERIA</w:t>
            </w:r>
          </w:p>
        </w:tc>
        <w:tc>
          <w:tcPr>
            <w:tcW w:w="2422" w:type="dxa"/>
            <w:shd w:val="clear" w:color="auto" w:fill="auto"/>
            <w:vAlign w:val="center"/>
          </w:tcPr>
          <w:p w14:paraId="09CFD7B1" w14:textId="77777777" w:rsidR="007E23AB" w:rsidRPr="008C5C74" w:rsidRDefault="007E23AB" w:rsidP="009907FC">
            <w:pPr>
              <w:spacing w:line="240" w:lineRule="auto"/>
              <w:contextualSpacing/>
              <w:jc w:val="center"/>
              <w:rPr>
                <w:rFonts w:ascii="Tahoma" w:hAnsi="Tahoma" w:cs="Tahoma"/>
                <w:color w:val="000000" w:themeColor="text1"/>
                <w:sz w:val="32"/>
                <w:szCs w:val="32"/>
              </w:rPr>
            </w:pPr>
            <w:r w:rsidRPr="008C5C74">
              <w:rPr>
                <w:rFonts w:ascii="Tahoma" w:hAnsi="Tahoma" w:cs="Tahoma"/>
                <w:b/>
                <w:color w:val="000000" w:themeColor="text1"/>
                <w:sz w:val="32"/>
                <w:szCs w:val="32"/>
              </w:rPr>
              <w:t>Conocimiento del Medio</w:t>
            </w:r>
          </w:p>
        </w:tc>
        <w:tc>
          <w:tcPr>
            <w:tcW w:w="1511" w:type="dxa"/>
            <w:shd w:val="clear" w:color="auto" w:fill="auto"/>
            <w:vAlign w:val="center"/>
          </w:tcPr>
          <w:p w14:paraId="059254DB"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GRADO</w:t>
            </w:r>
          </w:p>
        </w:tc>
        <w:tc>
          <w:tcPr>
            <w:tcW w:w="1030" w:type="dxa"/>
            <w:shd w:val="clear" w:color="auto" w:fill="auto"/>
            <w:vAlign w:val="center"/>
          </w:tcPr>
          <w:p w14:paraId="59CE07D6" w14:textId="77777777" w:rsidR="007E23AB" w:rsidRPr="008C5C74" w:rsidRDefault="007E23AB" w:rsidP="009907FC">
            <w:pPr>
              <w:spacing w:line="240" w:lineRule="auto"/>
              <w:contextualSpacing/>
              <w:jc w:val="center"/>
              <w:rPr>
                <w:rFonts w:ascii="Tahoma" w:hAnsi="Tahoma" w:cs="Tahoma"/>
                <w:b/>
                <w:color w:val="000000" w:themeColor="text1"/>
                <w:sz w:val="36"/>
                <w:szCs w:val="36"/>
              </w:rPr>
            </w:pPr>
            <w:r w:rsidRPr="008C5C74">
              <w:rPr>
                <w:rFonts w:ascii="Tahoma" w:hAnsi="Tahoma" w:cs="Tahoma"/>
                <w:b/>
                <w:color w:val="000000" w:themeColor="text1"/>
                <w:sz w:val="36"/>
                <w:szCs w:val="36"/>
              </w:rPr>
              <w:t xml:space="preserve">2º </w:t>
            </w:r>
          </w:p>
        </w:tc>
        <w:tc>
          <w:tcPr>
            <w:tcW w:w="1312" w:type="dxa"/>
            <w:shd w:val="clear" w:color="auto" w:fill="auto"/>
            <w:vAlign w:val="center"/>
          </w:tcPr>
          <w:p w14:paraId="500F7203"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SEMANA</w:t>
            </w:r>
          </w:p>
        </w:tc>
        <w:tc>
          <w:tcPr>
            <w:tcW w:w="6168" w:type="dxa"/>
            <w:shd w:val="clear" w:color="auto" w:fill="auto"/>
            <w:vAlign w:val="center"/>
          </w:tcPr>
          <w:p w14:paraId="7B95ABB0" w14:textId="77777777" w:rsidR="007E23AB" w:rsidRPr="008C5C74" w:rsidRDefault="007E23AB" w:rsidP="009907FC">
            <w:pPr>
              <w:spacing w:line="240" w:lineRule="auto"/>
              <w:contextualSpacing/>
              <w:jc w:val="both"/>
              <w:rPr>
                <w:rFonts w:ascii="Tahoma" w:hAnsi="Tahoma" w:cs="Tahoma"/>
                <w:color w:val="000000" w:themeColor="text1"/>
                <w:sz w:val="24"/>
                <w:szCs w:val="24"/>
              </w:rPr>
            </w:pPr>
            <w:r w:rsidRPr="008C5C74">
              <w:rPr>
                <w:rFonts w:ascii="Tahoma" w:hAnsi="Tahoma" w:cs="Tahoma"/>
                <w:color w:val="000000" w:themeColor="text1"/>
                <w:sz w:val="24"/>
                <w:szCs w:val="24"/>
              </w:rPr>
              <w:t>Semana 3</w:t>
            </w:r>
          </w:p>
        </w:tc>
      </w:tr>
      <w:tr w:rsidR="008C5C74" w:rsidRPr="008C5C74" w14:paraId="3676BFD6" w14:textId="77777777" w:rsidTr="008C5C74">
        <w:tc>
          <w:tcPr>
            <w:tcW w:w="14283" w:type="dxa"/>
            <w:gridSpan w:val="7"/>
            <w:shd w:val="clear" w:color="auto" w:fill="auto"/>
          </w:tcPr>
          <w:p w14:paraId="6ABED824" w14:textId="77777777" w:rsidR="007E23AB" w:rsidRPr="008C5C74" w:rsidRDefault="008C5C74" w:rsidP="009907FC">
            <w:pPr>
              <w:spacing w:line="240" w:lineRule="auto"/>
              <w:contextualSpacing/>
              <w:jc w:val="center"/>
              <w:rPr>
                <w:rFonts w:ascii="Tahoma" w:hAnsi="Tahoma" w:cs="Tahoma"/>
                <w:color w:val="000000" w:themeColor="text1"/>
                <w:sz w:val="24"/>
                <w:szCs w:val="24"/>
              </w:rPr>
            </w:pPr>
            <w:r w:rsidRPr="008C5C74">
              <w:rPr>
                <w:rFonts w:ascii="Tahoma" w:hAnsi="Tahoma" w:cs="Tahoma"/>
                <w:b/>
                <w:color w:val="000000" w:themeColor="text1"/>
                <w:sz w:val="24"/>
                <w:szCs w:val="24"/>
              </w:rPr>
              <w:t>ACTIVIDADES</w:t>
            </w:r>
          </w:p>
        </w:tc>
      </w:tr>
      <w:tr w:rsidR="008C5C74" w:rsidRPr="008C5C74" w14:paraId="4D75E950" w14:textId="77777777" w:rsidTr="008C5C74">
        <w:tc>
          <w:tcPr>
            <w:tcW w:w="1242" w:type="dxa"/>
            <w:shd w:val="clear" w:color="auto" w:fill="auto"/>
          </w:tcPr>
          <w:p w14:paraId="04AA37A8"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1</w:t>
            </w:r>
          </w:p>
          <w:p w14:paraId="1125E361"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7590AE51" w14:textId="77777777" w:rsidR="007E23AB" w:rsidRPr="008C5C74" w:rsidRDefault="007E23AB" w:rsidP="009907FC">
            <w:pPr>
              <w:pStyle w:val="Prrafodelista"/>
              <w:numPr>
                <w:ilvl w:val="0"/>
                <w:numId w:val="7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Observar las imágenes de la </w:t>
            </w:r>
            <w:r w:rsidRPr="008C5C74">
              <w:rPr>
                <w:rFonts w:ascii="Tahoma" w:hAnsi="Tahoma" w:cs="Tahoma"/>
                <w:i/>
                <w:color w:val="000000" w:themeColor="text1"/>
                <w:sz w:val="24"/>
                <w:szCs w:val="24"/>
              </w:rPr>
              <w:t>página 22 del libro de texto</w:t>
            </w:r>
            <w:r w:rsidRPr="008C5C74">
              <w:rPr>
                <w:rFonts w:ascii="Tahoma" w:hAnsi="Tahoma" w:cs="Tahoma"/>
                <w:color w:val="000000" w:themeColor="text1"/>
                <w:sz w:val="24"/>
                <w:szCs w:val="24"/>
              </w:rPr>
              <w:t xml:space="preserve"> y encontrar las diferencias entre ambas. Después contestar: ¿cuál de tus sentidos te permitió identificar las diferencias?, ¿cómo podrías saber cuál animal es más suave?</w:t>
            </w:r>
          </w:p>
          <w:p w14:paraId="4A7C4E77" w14:textId="77777777" w:rsidR="007E23AB" w:rsidRPr="008C5C74" w:rsidRDefault="007E23AB" w:rsidP="009907FC">
            <w:pPr>
              <w:pStyle w:val="Prrafodelista"/>
              <w:numPr>
                <w:ilvl w:val="0"/>
                <w:numId w:val="7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Salir del salón a hacer una caminata, con la consigna de poner atención a aquello que puedan percibir con la vista y con el tacto.</w:t>
            </w:r>
          </w:p>
          <w:p w14:paraId="1DDAFA95" w14:textId="77777777" w:rsidR="007E23AB" w:rsidRPr="008C5C74" w:rsidRDefault="007E23AB" w:rsidP="009907FC">
            <w:pPr>
              <w:pStyle w:val="Prrafodelista"/>
              <w:numPr>
                <w:ilvl w:val="0"/>
                <w:numId w:val="7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Dibujar lo que hayan percibido con ambos sentidos y hacer una descripción. </w:t>
            </w:r>
            <w:r w:rsidRPr="008C5C74">
              <w:rPr>
                <w:rFonts w:ascii="Tahoma" w:hAnsi="Tahoma" w:cs="Tahoma"/>
                <w:i/>
                <w:color w:val="000000" w:themeColor="text1"/>
                <w:sz w:val="24"/>
                <w:szCs w:val="24"/>
              </w:rPr>
              <w:t>L.T. pág. 23</w:t>
            </w:r>
            <w:r w:rsidRPr="008C5C74">
              <w:rPr>
                <w:rFonts w:ascii="Tahoma" w:hAnsi="Tahoma" w:cs="Tahoma"/>
                <w:color w:val="000000" w:themeColor="text1"/>
                <w:sz w:val="24"/>
                <w:szCs w:val="24"/>
              </w:rPr>
              <w:t>.</w:t>
            </w:r>
          </w:p>
          <w:p w14:paraId="74CBE750" w14:textId="77777777" w:rsidR="007E23AB" w:rsidRPr="008C5C74" w:rsidRDefault="007E23AB" w:rsidP="009907FC">
            <w:pPr>
              <w:pStyle w:val="Prrafodelista"/>
              <w:numPr>
                <w:ilvl w:val="0"/>
                <w:numId w:val="72"/>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Hacer comentarios sobre lo que percibieron con sus otros sentidos, como el oído y el olfato y cómo nos ayudan a conocer lo que tenemos alrededor.</w:t>
            </w:r>
          </w:p>
        </w:tc>
      </w:tr>
      <w:tr w:rsidR="008C5C74" w:rsidRPr="008C5C74" w14:paraId="62E73255" w14:textId="77777777" w:rsidTr="008C5C74">
        <w:tc>
          <w:tcPr>
            <w:tcW w:w="1242" w:type="dxa"/>
            <w:shd w:val="clear" w:color="auto" w:fill="auto"/>
          </w:tcPr>
          <w:p w14:paraId="3F8488A4"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2</w:t>
            </w:r>
          </w:p>
          <w:p w14:paraId="5A7AC89A"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336EB1A9" w14:textId="77777777" w:rsidR="007E23AB" w:rsidRPr="008C5C74" w:rsidRDefault="007E23AB" w:rsidP="009907FC">
            <w:pPr>
              <w:pStyle w:val="Prrafodelista"/>
              <w:numPr>
                <w:ilvl w:val="0"/>
                <w:numId w:val="72"/>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Presentar a los alumnos bolsas con objetos sorpresa. Dar la consigna de tocarlos, percibirlos y registrar las sensaciones que experimentan, así como sus inferencias de lo que será. </w:t>
            </w:r>
            <w:r w:rsidRPr="008C5C74">
              <w:rPr>
                <w:rFonts w:ascii="Tahoma" w:hAnsi="Tahoma" w:cs="Tahoma"/>
                <w:i/>
                <w:color w:val="000000" w:themeColor="text1"/>
                <w:sz w:val="24"/>
                <w:szCs w:val="24"/>
              </w:rPr>
              <w:t>L.T. pág. 24</w:t>
            </w:r>
            <w:r w:rsidRPr="008C5C74">
              <w:rPr>
                <w:rFonts w:ascii="Tahoma" w:hAnsi="Tahoma" w:cs="Tahoma"/>
                <w:color w:val="000000" w:themeColor="text1"/>
                <w:sz w:val="24"/>
                <w:szCs w:val="24"/>
              </w:rPr>
              <w:t>.</w:t>
            </w:r>
          </w:p>
          <w:p w14:paraId="38A26195" w14:textId="77777777" w:rsidR="007E23AB" w:rsidRPr="008C5C74" w:rsidRDefault="007E23AB" w:rsidP="009907FC">
            <w:pPr>
              <w:pStyle w:val="Prrafodelista"/>
              <w:numPr>
                <w:ilvl w:val="0"/>
                <w:numId w:val="72"/>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Comparar las respuestas con sus compañeros para analizar si tuvieron las mismas percepciones, después abrir las bolsas para descubrir los objetos y tomar nota de las nuevas características que percibieron con la vista. </w:t>
            </w:r>
            <w:r w:rsidRPr="008C5C74">
              <w:rPr>
                <w:rFonts w:ascii="Tahoma" w:hAnsi="Tahoma" w:cs="Tahoma"/>
                <w:i/>
                <w:color w:val="000000" w:themeColor="text1"/>
                <w:sz w:val="24"/>
                <w:szCs w:val="24"/>
              </w:rPr>
              <w:t>L.T. pág. 25.</w:t>
            </w:r>
          </w:p>
          <w:p w14:paraId="48866C04" w14:textId="77777777" w:rsidR="007E23AB" w:rsidRPr="008C5C74" w:rsidRDefault="007E23AB" w:rsidP="009907FC">
            <w:pPr>
              <w:pStyle w:val="Prrafodelista"/>
              <w:numPr>
                <w:ilvl w:val="0"/>
                <w:numId w:val="72"/>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Tomar un objeto de las bolsas y ponerlo en contacto con diferentes partes del cuerpo para percibir cómo se siente.</w:t>
            </w:r>
            <w:r w:rsidRPr="008C5C74">
              <w:rPr>
                <w:rFonts w:ascii="Tahoma" w:hAnsi="Tahoma" w:cs="Tahoma"/>
                <w:i/>
                <w:color w:val="000000" w:themeColor="text1"/>
                <w:sz w:val="24"/>
                <w:szCs w:val="24"/>
              </w:rPr>
              <w:t xml:space="preserve"> L.T. pág. 25.</w:t>
            </w:r>
          </w:p>
          <w:p w14:paraId="67EABBF4" w14:textId="77777777" w:rsidR="007E23AB" w:rsidRPr="008C5C74" w:rsidRDefault="007E23AB" w:rsidP="009907FC">
            <w:pPr>
              <w:pStyle w:val="Prrafodelista"/>
              <w:numPr>
                <w:ilvl w:val="0"/>
                <w:numId w:val="7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Comentar qué pasaría si percibiéramos los objetos con un solo sentido y si sería posible percibir todos.</w:t>
            </w:r>
          </w:p>
          <w:p w14:paraId="33396C10" w14:textId="77777777" w:rsidR="007E23AB" w:rsidRPr="008C5C74" w:rsidRDefault="007E23AB" w:rsidP="009907FC">
            <w:pPr>
              <w:pStyle w:val="Prrafodelista"/>
              <w:numPr>
                <w:ilvl w:val="0"/>
                <w:numId w:val="7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Dar la consigna de buscar en el aula algo de color rojo, algo suave, algo rígido, algo circular y algo blando. Después comentar qué sentidos usaron para encontrar los objetos.</w:t>
            </w:r>
          </w:p>
          <w:p w14:paraId="3CF37548" w14:textId="77777777" w:rsidR="007E23AB" w:rsidRPr="008C5C74" w:rsidRDefault="007E23AB" w:rsidP="009907FC">
            <w:pPr>
              <w:pStyle w:val="Prrafodelista"/>
              <w:numPr>
                <w:ilvl w:val="0"/>
                <w:numId w:val="7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Como tarea, buscar en casa objetos que posean las características especificadas en la </w:t>
            </w:r>
            <w:r w:rsidRPr="008C5C74">
              <w:rPr>
                <w:rFonts w:ascii="Tahoma" w:hAnsi="Tahoma" w:cs="Tahoma"/>
                <w:i/>
                <w:color w:val="000000" w:themeColor="text1"/>
                <w:sz w:val="24"/>
                <w:szCs w:val="24"/>
              </w:rPr>
              <w:t>página 26 del libro de texto.</w:t>
            </w:r>
          </w:p>
        </w:tc>
      </w:tr>
    </w:tbl>
    <w:p w14:paraId="5A82C54A" w14:textId="77777777" w:rsidR="00504423" w:rsidRPr="008C5C74" w:rsidRDefault="00504423">
      <w:pPr>
        <w:rPr>
          <w:color w:val="000000" w:themeColor="text1"/>
        </w:rPr>
      </w:pPr>
    </w:p>
    <w:p w14:paraId="65D77CA0" w14:textId="77777777" w:rsidR="008C5C74" w:rsidRPr="008C5C74" w:rsidRDefault="008C5C74">
      <w:pPr>
        <w:rPr>
          <w:color w:val="000000" w:themeColor="text1"/>
        </w:rPr>
      </w:pPr>
    </w:p>
    <w:p w14:paraId="16D4F0AD" w14:textId="77777777" w:rsidR="008C5C74" w:rsidRPr="008C5C74" w:rsidRDefault="008C5C74">
      <w:pPr>
        <w:rPr>
          <w:color w:val="000000" w:themeColor="text1"/>
        </w:rPr>
      </w:pPr>
    </w:p>
    <w:p w14:paraId="0221DB91" w14:textId="77777777" w:rsidR="008C5C74" w:rsidRPr="008C5C74" w:rsidRDefault="008C5C74">
      <w:pPr>
        <w:rPr>
          <w:color w:val="000000" w:themeColor="text1"/>
        </w:rPr>
      </w:pPr>
    </w:p>
    <w:p w14:paraId="67F0FE6C" w14:textId="77777777" w:rsidR="008C5C74" w:rsidRPr="008C5C74" w:rsidRDefault="008C5C74">
      <w:pPr>
        <w:rPr>
          <w:color w:val="000000" w:themeColor="text1"/>
        </w:rPr>
      </w:pPr>
    </w:p>
    <w:p w14:paraId="235D70A5" w14:textId="77777777" w:rsidR="008C5C74" w:rsidRPr="008C5C74" w:rsidRDefault="008C5C74">
      <w:pPr>
        <w:rPr>
          <w:color w:val="000000" w:themeColor="text1"/>
        </w:rPr>
      </w:pPr>
    </w:p>
    <w:p w14:paraId="52B73AA3" w14:textId="77777777" w:rsidR="008C5C74" w:rsidRPr="008C5C74" w:rsidRDefault="008C5C74">
      <w:pPr>
        <w:rPr>
          <w:color w:val="000000" w:themeColor="text1"/>
        </w:rPr>
      </w:pPr>
    </w:p>
    <w:tbl>
      <w:tblPr>
        <w:tblStyle w:val="Tablaconcuadrcula"/>
        <w:tblW w:w="14283" w:type="dxa"/>
        <w:tblLook w:val="04A0" w:firstRow="1" w:lastRow="0" w:firstColumn="1" w:lastColumn="0" w:noHBand="0" w:noVBand="1"/>
      </w:tblPr>
      <w:tblGrid>
        <w:gridCol w:w="1242"/>
        <w:gridCol w:w="598"/>
        <w:gridCol w:w="2422"/>
        <w:gridCol w:w="1511"/>
        <w:gridCol w:w="1030"/>
        <w:gridCol w:w="1312"/>
        <w:gridCol w:w="6168"/>
      </w:tblGrid>
      <w:tr w:rsidR="008C5C74" w:rsidRPr="008C5C74" w14:paraId="3F805577" w14:textId="77777777" w:rsidTr="008C5C74">
        <w:tc>
          <w:tcPr>
            <w:tcW w:w="1840" w:type="dxa"/>
            <w:gridSpan w:val="2"/>
            <w:shd w:val="clear" w:color="auto" w:fill="auto"/>
            <w:vAlign w:val="center"/>
          </w:tcPr>
          <w:p w14:paraId="5A51711B"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lastRenderedPageBreak/>
              <w:t>MATERIA</w:t>
            </w:r>
          </w:p>
        </w:tc>
        <w:tc>
          <w:tcPr>
            <w:tcW w:w="2422" w:type="dxa"/>
            <w:shd w:val="clear" w:color="auto" w:fill="auto"/>
            <w:vAlign w:val="center"/>
          </w:tcPr>
          <w:p w14:paraId="016CF640" w14:textId="77777777" w:rsidR="007E23AB" w:rsidRPr="008C5C74" w:rsidRDefault="007E23AB" w:rsidP="009907FC">
            <w:pPr>
              <w:spacing w:line="240" w:lineRule="auto"/>
              <w:contextualSpacing/>
              <w:jc w:val="center"/>
              <w:rPr>
                <w:rFonts w:ascii="Tahoma" w:hAnsi="Tahoma" w:cs="Tahoma"/>
                <w:color w:val="000000" w:themeColor="text1"/>
                <w:sz w:val="32"/>
                <w:szCs w:val="32"/>
              </w:rPr>
            </w:pPr>
            <w:r w:rsidRPr="008C5C74">
              <w:rPr>
                <w:rFonts w:ascii="Tahoma" w:hAnsi="Tahoma" w:cs="Tahoma"/>
                <w:b/>
                <w:color w:val="000000" w:themeColor="text1"/>
                <w:sz w:val="32"/>
                <w:szCs w:val="32"/>
              </w:rPr>
              <w:t>Conocimiento del Medio</w:t>
            </w:r>
          </w:p>
        </w:tc>
        <w:tc>
          <w:tcPr>
            <w:tcW w:w="1511" w:type="dxa"/>
            <w:shd w:val="clear" w:color="auto" w:fill="auto"/>
            <w:vAlign w:val="center"/>
          </w:tcPr>
          <w:p w14:paraId="4C2F95C5"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GRADO</w:t>
            </w:r>
          </w:p>
        </w:tc>
        <w:tc>
          <w:tcPr>
            <w:tcW w:w="1030" w:type="dxa"/>
            <w:shd w:val="clear" w:color="auto" w:fill="auto"/>
            <w:vAlign w:val="center"/>
          </w:tcPr>
          <w:p w14:paraId="589179F6" w14:textId="77777777" w:rsidR="007E23AB" w:rsidRPr="008C5C74" w:rsidRDefault="007E23AB" w:rsidP="009907FC">
            <w:pPr>
              <w:spacing w:line="240" w:lineRule="auto"/>
              <w:contextualSpacing/>
              <w:jc w:val="center"/>
              <w:rPr>
                <w:rFonts w:ascii="Tahoma" w:hAnsi="Tahoma" w:cs="Tahoma"/>
                <w:b/>
                <w:color w:val="000000" w:themeColor="text1"/>
                <w:sz w:val="36"/>
                <w:szCs w:val="36"/>
              </w:rPr>
            </w:pPr>
            <w:r w:rsidRPr="008C5C74">
              <w:rPr>
                <w:rFonts w:ascii="Tahoma" w:hAnsi="Tahoma" w:cs="Tahoma"/>
                <w:b/>
                <w:color w:val="000000" w:themeColor="text1"/>
                <w:sz w:val="36"/>
                <w:szCs w:val="36"/>
              </w:rPr>
              <w:t xml:space="preserve">2º </w:t>
            </w:r>
          </w:p>
        </w:tc>
        <w:tc>
          <w:tcPr>
            <w:tcW w:w="1312" w:type="dxa"/>
            <w:shd w:val="clear" w:color="auto" w:fill="auto"/>
            <w:vAlign w:val="center"/>
          </w:tcPr>
          <w:p w14:paraId="6000BE0A"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SEMANA</w:t>
            </w:r>
          </w:p>
        </w:tc>
        <w:tc>
          <w:tcPr>
            <w:tcW w:w="6168" w:type="dxa"/>
            <w:shd w:val="clear" w:color="auto" w:fill="auto"/>
            <w:vAlign w:val="center"/>
          </w:tcPr>
          <w:p w14:paraId="17876026" w14:textId="77777777" w:rsidR="007E23AB" w:rsidRPr="008C5C74" w:rsidRDefault="007E23AB" w:rsidP="009907FC">
            <w:pPr>
              <w:spacing w:line="240" w:lineRule="auto"/>
              <w:contextualSpacing/>
              <w:jc w:val="both"/>
              <w:rPr>
                <w:rFonts w:ascii="Tahoma" w:hAnsi="Tahoma" w:cs="Tahoma"/>
                <w:color w:val="000000" w:themeColor="text1"/>
                <w:sz w:val="24"/>
                <w:szCs w:val="24"/>
              </w:rPr>
            </w:pPr>
            <w:r w:rsidRPr="008C5C74">
              <w:rPr>
                <w:rFonts w:ascii="Tahoma" w:hAnsi="Tahoma" w:cs="Tahoma"/>
                <w:color w:val="000000" w:themeColor="text1"/>
                <w:sz w:val="24"/>
                <w:szCs w:val="24"/>
              </w:rPr>
              <w:t>Semana 4</w:t>
            </w:r>
          </w:p>
        </w:tc>
      </w:tr>
      <w:tr w:rsidR="008C5C74" w:rsidRPr="008C5C74" w14:paraId="08D272CB" w14:textId="77777777" w:rsidTr="008C5C74">
        <w:tc>
          <w:tcPr>
            <w:tcW w:w="14283" w:type="dxa"/>
            <w:gridSpan w:val="7"/>
            <w:shd w:val="clear" w:color="auto" w:fill="auto"/>
          </w:tcPr>
          <w:p w14:paraId="395B90E5" w14:textId="77777777" w:rsidR="007E23AB" w:rsidRPr="008C5C74" w:rsidRDefault="008C5C74" w:rsidP="009907FC">
            <w:pPr>
              <w:spacing w:line="240" w:lineRule="auto"/>
              <w:contextualSpacing/>
              <w:jc w:val="center"/>
              <w:rPr>
                <w:rFonts w:ascii="Tahoma" w:hAnsi="Tahoma" w:cs="Tahoma"/>
                <w:color w:val="000000" w:themeColor="text1"/>
                <w:sz w:val="24"/>
                <w:szCs w:val="24"/>
              </w:rPr>
            </w:pPr>
            <w:r w:rsidRPr="008C5C74">
              <w:rPr>
                <w:rFonts w:ascii="Tahoma" w:hAnsi="Tahoma" w:cs="Tahoma"/>
                <w:b/>
                <w:color w:val="000000" w:themeColor="text1"/>
                <w:sz w:val="24"/>
                <w:szCs w:val="24"/>
              </w:rPr>
              <w:t>ACTIVIDADES</w:t>
            </w:r>
          </w:p>
        </w:tc>
      </w:tr>
      <w:tr w:rsidR="008C5C74" w:rsidRPr="008C5C74" w14:paraId="1FAF1FB2" w14:textId="77777777" w:rsidTr="008C5C74">
        <w:tc>
          <w:tcPr>
            <w:tcW w:w="1242" w:type="dxa"/>
            <w:shd w:val="clear" w:color="auto" w:fill="auto"/>
          </w:tcPr>
          <w:p w14:paraId="0C8A81CF"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1</w:t>
            </w:r>
          </w:p>
          <w:p w14:paraId="38A28E2F"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4F356C74" w14:textId="77777777" w:rsidR="007E23AB" w:rsidRPr="008C5C74" w:rsidRDefault="007E23AB" w:rsidP="009907FC">
            <w:pPr>
              <w:pStyle w:val="Prrafodelista"/>
              <w:numPr>
                <w:ilvl w:val="0"/>
                <w:numId w:val="7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 el cuaderno, completar las siguientes frases:</w:t>
            </w:r>
          </w:p>
          <w:p w14:paraId="4F8E6DA4" w14:textId="77777777" w:rsidR="007E23AB" w:rsidRPr="008C5C74" w:rsidRDefault="007E23AB" w:rsidP="009907FC">
            <w:pPr>
              <w:pStyle w:val="Prrafodelista"/>
              <w:numPr>
                <w:ilvl w:val="0"/>
                <w:numId w:val="7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Si me quedo mucho </w:t>
            </w:r>
            <w:r w:rsidR="008C5C74" w:rsidRPr="008C5C74">
              <w:rPr>
                <w:rFonts w:ascii="Tahoma" w:hAnsi="Tahoma" w:cs="Tahoma"/>
                <w:color w:val="000000" w:themeColor="text1"/>
                <w:sz w:val="24"/>
                <w:szCs w:val="24"/>
              </w:rPr>
              <w:t>SEMANA</w:t>
            </w:r>
            <w:r w:rsidRPr="008C5C74">
              <w:rPr>
                <w:rFonts w:ascii="Tahoma" w:hAnsi="Tahoma" w:cs="Tahoma"/>
                <w:color w:val="000000" w:themeColor="text1"/>
                <w:sz w:val="24"/>
                <w:szCs w:val="24"/>
              </w:rPr>
              <w:t xml:space="preserve"> bajo el sol, mi piel puede…</w:t>
            </w:r>
          </w:p>
          <w:p w14:paraId="2610FBB4" w14:textId="77777777" w:rsidR="007E23AB" w:rsidRPr="008C5C74" w:rsidRDefault="007E23AB" w:rsidP="009907FC">
            <w:pPr>
              <w:pStyle w:val="Prrafodelista"/>
              <w:numPr>
                <w:ilvl w:val="0"/>
                <w:numId w:val="7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No debo mirar directo al sol sin protección porque…</w:t>
            </w:r>
          </w:p>
          <w:p w14:paraId="7494FB09" w14:textId="77777777" w:rsidR="007E23AB" w:rsidRPr="008C5C74" w:rsidRDefault="007E23AB" w:rsidP="009907FC">
            <w:pPr>
              <w:pStyle w:val="Prrafodelista"/>
              <w:numPr>
                <w:ilvl w:val="0"/>
                <w:numId w:val="7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Si toco cosas calientes con mi mano…</w:t>
            </w:r>
          </w:p>
          <w:p w14:paraId="126F6F86" w14:textId="77777777" w:rsidR="007E23AB" w:rsidRPr="008C5C74" w:rsidRDefault="007E23AB" w:rsidP="009907FC">
            <w:pPr>
              <w:pStyle w:val="Prrafodelista"/>
              <w:numPr>
                <w:ilvl w:val="0"/>
                <w:numId w:val="7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Si me cae alguna sustancia irritante al ojo debo…</w:t>
            </w:r>
          </w:p>
          <w:p w14:paraId="581626D8" w14:textId="77777777" w:rsidR="007E23AB" w:rsidRPr="008C5C74" w:rsidRDefault="007E23AB" w:rsidP="009907FC">
            <w:pPr>
              <w:pStyle w:val="Prrafodelista"/>
              <w:numPr>
                <w:ilvl w:val="0"/>
                <w:numId w:val="7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Si toco objetos filosos o cortantes me puedo…</w:t>
            </w:r>
          </w:p>
          <w:p w14:paraId="64DD0B07" w14:textId="77777777" w:rsidR="007E23AB" w:rsidRPr="008C5C74" w:rsidRDefault="007E23AB" w:rsidP="009907FC">
            <w:pPr>
              <w:pStyle w:val="Prrafodelista"/>
              <w:numPr>
                <w:ilvl w:val="0"/>
                <w:numId w:val="75"/>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Si paso mucho </w:t>
            </w:r>
            <w:r w:rsidR="008C5C74" w:rsidRPr="008C5C74">
              <w:rPr>
                <w:rFonts w:ascii="Tahoma" w:hAnsi="Tahoma" w:cs="Tahoma"/>
                <w:color w:val="000000" w:themeColor="text1"/>
                <w:sz w:val="24"/>
                <w:szCs w:val="24"/>
              </w:rPr>
              <w:t>SEMANA</w:t>
            </w:r>
            <w:r w:rsidRPr="008C5C74">
              <w:rPr>
                <w:rFonts w:ascii="Tahoma" w:hAnsi="Tahoma" w:cs="Tahoma"/>
                <w:color w:val="000000" w:themeColor="text1"/>
                <w:sz w:val="24"/>
                <w:szCs w:val="24"/>
              </w:rPr>
              <w:t xml:space="preserve"> frente a la pantalla de mi computadora o televisión, mis ojos…</w:t>
            </w:r>
          </w:p>
          <w:p w14:paraId="0EFCEE3A" w14:textId="77777777" w:rsidR="007E23AB" w:rsidRPr="008C5C74" w:rsidRDefault="007E23AB" w:rsidP="009907FC">
            <w:pPr>
              <w:pStyle w:val="Prrafodelista"/>
              <w:numPr>
                <w:ilvl w:val="0"/>
                <w:numId w:val="7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cómo completaron las frases anteriores.</w:t>
            </w:r>
          </w:p>
          <w:p w14:paraId="184BE304" w14:textId="77777777" w:rsidR="007E23AB" w:rsidRPr="008C5C74" w:rsidRDefault="007E23AB" w:rsidP="009907FC">
            <w:pPr>
              <w:pStyle w:val="Prrafodelista"/>
              <w:numPr>
                <w:ilvl w:val="0"/>
                <w:numId w:val="7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Contestar la pregunta: ¿cómo puedes cuidar tus sentidos de la vista y el tacto? </w:t>
            </w:r>
            <w:r w:rsidRPr="008C5C74">
              <w:rPr>
                <w:rFonts w:ascii="Tahoma" w:hAnsi="Tahoma" w:cs="Tahoma"/>
                <w:i/>
                <w:color w:val="000000" w:themeColor="text1"/>
                <w:sz w:val="24"/>
                <w:szCs w:val="24"/>
              </w:rPr>
              <w:t>L.T. pág. 27</w:t>
            </w:r>
            <w:r w:rsidRPr="008C5C74">
              <w:rPr>
                <w:rFonts w:ascii="Tahoma" w:hAnsi="Tahoma" w:cs="Tahoma"/>
                <w:color w:val="000000" w:themeColor="text1"/>
                <w:sz w:val="24"/>
                <w:szCs w:val="24"/>
              </w:rPr>
              <w:t>.</w:t>
            </w:r>
          </w:p>
          <w:p w14:paraId="3250CFEB" w14:textId="77777777" w:rsidR="007E23AB" w:rsidRPr="008C5C74" w:rsidRDefault="007E23AB" w:rsidP="009907FC">
            <w:pPr>
              <w:pStyle w:val="Prrafodelista"/>
              <w:numPr>
                <w:ilvl w:val="0"/>
                <w:numId w:val="7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Unir las imágenes de la vista y el tacto con las acciones para cuidarlos, propuestas en el libro. </w:t>
            </w:r>
            <w:r w:rsidRPr="008C5C74">
              <w:rPr>
                <w:rFonts w:ascii="Tahoma" w:hAnsi="Tahoma" w:cs="Tahoma"/>
                <w:i/>
                <w:color w:val="000000" w:themeColor="text1"/>
                <w:sz w:val="24"/>
                <w:szCs w:val="24"/>
              </w:rPr>
              <w:t>L.T. pág. 27</w:t>
            </w:r>
            <w:r w:rsidRPr="008C5C74">
              <w:rPr>
                <w:rFonts w:ascii="Tahoma" w:hAnsi="Tahoma" w:cs="Tahoma"/>
                <w:color w:val="000000" w:themeColor="text1"/>
                <w:sz w:val="24"/>
                <w:szCs w:val="24"/>
              </w:rPr>
              <w:t>.</w:t>
            </w:r>
          </w:p>
          <w:p w14:paraId="61453E70" w14:textId="77777777" w:rsidR="007E23AB" w:rsidRPr="008C5C74" w:rsidRDefault="007E23AB" w:rsidP="009907FC">
            <w:pPr>
              <w:pStyle w:val="Prrafodelista"/>
              <w:numPr>
                <w:ilvl w:val="0"/>
                <w:numId w:val="7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Proponer más acciones para cuidar los sentidos de la vista y el tacto.</w:t>
            </w:r>
          </w:p>
          <w:p w14:paraId="3879473F" w14:textId="77777777" w:rsidR="007E23AB" w:rsidRPr="008C5C74" w:rsidRDefault="007E23AB" w:rsidP="009907FC">
            <w:pPr>
              <w:pStyle w:val="Prrafodelista"/>
              <w:numPr>
                <w:ilvl w:val="0"/>
                <w:numId w:val="7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 el cuaderno, escribir e ilustrar las medidas propuestas para el cuidado de los sentidos y los órganos que los componen.</w:t>
            </w:r>
          </w:p>
        </w:tc>
      </w:tr>
      <w:tr w:rsidR="008C5C74" w:rsidRPr="008C5C74" w14:paraId="61347B98" w14:textId="77777777" w:rsidTr="008C5C74">
        <w:tc>
          <w:tcPr>
            <w:tcW w:w="1242" w:type="dxa"/>
            <w:shd w:val="clear" w:color="auto" w:fill="auto"/>
          </w:tcPr>
          <w:p w14:paraId="1C5FA10B"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2</w:t>
            </w:r>
          </w:p>
          <w:p w14:paraId="1BB1F160" w14:textId="77777777" w:rsidR="007E23AB" w:rsidRPr="008C5C74" w:rsidRDefault="007E23AB" w:rsidP="009907FC">
            <w:pPr>
              <w:spacing w:line="240" w:lineRule="auto"/>
              <w:contextualSpacing/>
              <w:rPr>
                <w:rFonts w:ascii="Tahoma" w:hAnsi="Tahoma" w:cs="Tahoma"/>
                <w:color w:val="000000" w:themeColor="text1"/>
                <w:sz w:val="24"/>
                <w:szCs w:val="24"/>
              </w:rPr>
            </w:pPr>
          </w:p>
        </w:tc>
        <w:tc>
          <w:tcPr>
            <w:tcW w:w="13041" w:type="dxa"/>
            <w:gridSpan w:val="6"/>
            <w:shd w:val="clear" w:color="auto" w:fill="auto"/>
          </w:tcPr>
          <w:p w14:paraId="1485A334" w14:textId="77777777" w:rsidR="007E23AB" w:rsidRPr="008C5C74" w:rsidRDefault="007E23AB" w:rsidP="009907FC">
            <w:pPr>
              <w:pStyle w:val="Prrafodelista"/>
              <w:numPr>
                <w:ilvl w:val="0"/>
                <w:numId w:val="7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Dialogar para recapitulas las medidas y acciones que deben realizar para cuidar sus sentidos.</w:t>
            </w:r>
          </w:p>
          <w:p w14:paraId="65D2C5A0" w14:textId="77777777" w:rsidR="007E23AB" w:rsidRPr="008C5C74" w:rsidRDefault="007E23AB" w:rsidP="009907FC">
            <w:pPr>
              <w:pStyle w:val="Prrafodelista"/>
              <w:numPr>
                <w:ilvl w:val="0"/>
                <w:numId w:val="7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Elegir el sentido de la vista o el del tacto para elaborar un folleto en una hoja blanca, siguiendo las instrucciones de la </w:t>
            </w:r>
            <w:r w:rsidRPr="008C5C74">
              <w:rPr>
                <w:rFonts w:ascii="Tahoma" w:hAnsi="Tahoma" w:cs="Tahoma"/>
                <w:i/>
                <w:color w:val="000000" w:themeColor="text1"/>
                <w:sz w:val="24"/>
                <w:szCs w:val="24"/>
              </w:rPr>
              <w:t>página 28 del libro de texto</w:t>
            </w:r>
            <w:r w:rsidRPr="008C5C74">
              <w:rPr>
                <w:rFonts w:ascii="Tahoma" w:hAnsi="Tahoma" w:cs="Tahoma"/>
                <w:color w:val="000000" w:themeColor="text1"/>
                <w:sz w:val="24"/>
                <w:szCs w:val="24"/>
              </w:rPr>
              <w:t>.</w:t>
            </w:r>
          </w:p>
          <w:p w14:paraId="61F46CC1" w14:textId="77777777" w:rsidR="007E23AB" w:rsidRPr="008C5C74" w:rsidRDefault="007E23AB" w:rsidP="009907FC">
            <w:pPr>
              <w:pStyle w:val="Prrafodelista"/>
              <w:numPr>
                <w:ilvl w:val="0"/>
                <w:numId w:val="7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Socializar el folleto con sus compañeros.</w:t>
            </w:r>
          </w:p>
          <w:p w14:paraId="78FD1BF3" w14:textId="77777777" w:rsidR="007E23AB" w:rsidRPr="008C5C74" w:rsidRDefault="007E23AB" w:rsidP="009907FC">
            <w:pPr>
              <w:pStyle w:val="Prrafodelista"/>
              <w:numPr>
                <w:ilvl w:val="0"/>
                <w:numId w:val="7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Proporcionar dos diferentes tipos de hojas y pedir que las observen y las toquen, después registrar las características que identifican con la vista y con el tacto respectivamente. </w:t>
            </w:r>
            <w:r w:rsidRPr="008C5C74">
              <w:rPr>
                <w:rFonts w:ascii="Tahoma" w:hAnsi="Tahoma" w:cs="Tahoma"/>
                <w:i/>
                <w:color w:val="000000" w:themeColor="text1"/>
                <w:sz w:val="24"/>
                <w:szCs w:val="24"/>
              </w:rPr>
              <w:t>L.T. pág. 29</w:t>
            </w:r>
            <w:r w:rsidRPr="008C5C74">
              <w:rPr>
                <w:rFonts w:ascii="Tahoma" w:hAnsi="Tahoma" w:cs="Tahoma"/>
                <w:color w:val="000000" w:themeColor="text1"/>
                <w:sz w:val="24"/>
                <w:szCs w:val="24"/>
              </w:rPr>
              <w:t>.</w:t>
            </w:r>
          </w:p>
          <w:p w14:paraId="21263270" w14:textId="77777777" w:rsidR="007E23AB" w:rsidRPr="008C5C74" w:rsidRDefault="007E23AB" w:rsidP="009907FC">
            <w:pPr>
              <w:pStyle w:val="Prrafodelista"/>
              <w:numPr>
                <w:ilvl w:val="0"/>
                <w:numId w:val="7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 la tabla correspondiente, escribir qué más les gustaría saber sobre ambos sentidos.</w:t>
            </w:r>
            <w:r w:rsidRPr="008C5C74">
              <w:rPr>
                <w:rFonts w:ascii="Tahoma" w:hAnsi="Tahoma" w:cs="Tahoma"/>
                <w:i/>
                <w:color w:val="000000" w:themeColor="text1"/>
                <w:sz w:val="24"/>
                <w:szCs w:val="24"/>
              </w:rPr>
              <w:t xml:space="preserve"> L.T. pág. 29</w:t>
            </w:r>
            <w:r w:rsidRPr="008C5C74">
              <w:rPr>
                <w:rFonts w:ascii="Tahoma" w:hAnsi="Tahoma" w:cs="Tahoma"/>
                <w:color w:val="000000" w:themeColor="text1"/>
                <w:sz w:val="24"/>
                <w:szCs w:val="24"/>
              </w:rPr>
              <w:t>.</w:t>
            </w:r>
          </w:p>
          <w:p w14:paraId="5169C196" w14:textId="77777777" w:rsidR="007E23AB" w:rsidRPr="008C5C74" w:rsidRDefault="007E23AB" w:rsidP="009907FC">
            <w:pPr>
              <w:pStyle w:val="Prrafodelista"/>
              <w:numPr>
                <w:ilvl w:val="0"/>
                <w:numId w:val="7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Analizar la microhistoria de las </w:t>
            </w:r>
            <w:r w:rsidRPr="008C5C74">
              <w:rPr>
                <w:rFonts w:ascii="Tahoma" w:hAnsi="Tahoma" w:cs="Tahoma"/>
                <w:i/>
                <w:color w:val="000000" w:themeColor="text1"/>
                <w:sz w:val="24"/>
                <w:szCs w:val="24"/>
              </w:rPr>
              <w:t>páginas 22 a la 29</w:t>
            </w:r>
            <w:r w:rsidRPr="008C5C74">
              <w:rPr>
                <w:rFonts w:ascii="Tahoma" w:hAnsi="Tahoma" w:cs="Tahoma"/>
                <w:color w:val="000000" w:themeColor="text1"/>
                <w:sz w:val="24"/>
                <w:szCs w:val="24"/>
              </w:rPr>
              <w:t xml:space="preserve"> y comentar las sensaciones que experimenta el niño en cada caso.</w:t>
            </w:r>
          </w:p>
        </w:tc>
      </w:tr>
    </w:tbl>
    <w:p w14:paraId="357669D6" w14:textId="77777777" w:rsidR="00015BA2" w:rsidRPr="008C5C74" w:rsidRDefault="00015BA2" w:rsidP="009907FC">
      <w:pPr>
        <w:spacing w:after="0" w:line="240" w:lineRule="auto"/>
        <w:contextualSpacing/>
        <w:rPr>
          <w:color w:val="000000" w:themeColor="text1"/>
        </w:rPr>
      </w:pPr>
    </w:p>
    <w:p w14:paraId="1AC6F4A3" w14:textId="77777777" w:rsidR="00015BA2" w:rsidRPr="008C5C74" w:rsidRDefault="00015BA2" w:rsidP="009907FC">
      <w:pPr>
        <w:spacing w:after="0" w:line="240" w:lineRule="auto"/>
        <w:contextualSpacing/>
        <w:rPr>
          <w:color w:val="000000" w:themeColor="text1"/>
        </w:rPr>
      </w:pPr>
    </w:p>
    <w:p w14:paraId="5DA3C60A" w14:textId="77777777" w:rsidR="00015BA2" w:rsidRPr="008C5C74" w:rsidRDefault="00015BA2" w:rsidP="009907FC">
      <w:pPr>
        <w:spacing w:after="0" w:line="240" w:lineRule="auto"/>
        <w:contextualSpacing/>
        <w:rPr>
          <w:color w:val="000000" w:themeColor="text1"/>
        </w:rPr>
      </w:pPr>
    </w:p>
    <w:p w14:paraId="6EF149A4" w14:textId="77777777" w:rsidR="008C5C74" w:rsidRPr="008C5C74" w:rsidRDefault="008C5C74" w:rsidP="009907FC">
      <w:pPr>
        <w:spacing w:after="0" w:line="240" w:lineRule="auto"/>
        <w:contextualSpacing/>
        <w:rPr>
          <w:color w:val="000000" w:themeColor="text1"/>
        </w:rPr>
      </w:pPr>
    </w:p>
    <w:p w14:paraId="39A31AE1" w14:textId="77777777" w:rsidR="008C5C74" w:rsidRPr="008C5C74" w:rsidRDefault="008C5C74" w:rsidP="009907FC">
      <w:pPr>
        <w:spacing w:after="0" w:line="240" w:lineRule="auto"/>
        <w:contextualSpacing/>
        <w:rPr>
          <w:color w:val="000000" w:themeColor="text1"/>
        </w:rPr>
      </w:pPr>
    </w:p>
    <w:p w14:paraId="414AFEC8" w14:textId="77777777" w:rsidR="008C5C74" w:rsidRPr="008C5C74" w:rsidRDefault="008C5C74" w:rsidP="009907FC">
      <w:pPr>
        <w:spacing w:after="0" w:line="240" w:lineRule="auto"/>
        <w:contextualSpacing/>
        <w:rPr>
          <w:color w:val="000000" w:themeColor="text1"/>
        </w:rPr>
      </w:pPr>
    </w:p>
    <w:p w14:paraId="751D1EB6" w14:textId="77777777" w:rsidR="008C5C74" w:rsidRPr="008C5C74" w:rsidRDefault="008C5C74" w:rsidP="009907FC">
      <w:pPr>
        <w:spacing w:after="0" w:line="240" w:lineRule="auto"/>
        <w:contextualSpacing/>
        <w:rPr>
          <w:color w:val="000000" w:themeColor="text1"/>
        </w:rPr>
      </w:pPr>
    </w:p>
    <w:p w14:paraId="79302712" w14:textId="77777777" w:rsidR="008C5C74" w:rsidRPr="008C5C74" w:rsidRDefault="008C5C74" w:rsidP="009907FC">
      <w:pPr>
        <w:spacing w:after="0" w:line="240" w:lineRule="auto"/>
        <w:contextualSpacing/>
        <w:rPr>
          <w:color w:val="000000" w:themeColor="text1"/>
        </w:rPr>
      </w:pPr>
    </w:p>
    <w:p w14:paraId="4757E097" w14:textId="77777777" w:rsidR="008C5C74" w:rsidRPr="008C5C74" w:rsidRDefault="008C5C74" w:rsidP="009907FC">
      <w:pPr>
        <w:spacing w:after="0" w:line="240" w:lineRule="auto"/>
        <w:contextualSpacing/>
        <w:rPr>
          <w:color w:val="000000" w:themeColor="text1"/>
        </w:rPr>
      </w:pPr>
    </w:p>
    <w:tbl>
      <w:tblPr>
        <w:tblStyle w:val="Tablaconcuadrcula"/>
        <w:tblW w:w="14283" w:type="dxa"/>
        <w:tblLook w:val="04A0" w:firstRow="1" w:lastRow="0" w:firstColumn="1" w:lastColumn="0" w:noHBand="0" w:noVBand="1"/>
      </w:tblPr>
      <w:tblGrid>
        <w:gridCol w:w="1009"/>
        <w:gridCol w:w="1110"/>
        <w:gridCol w:w="1978"/>
        <w:gridCol w:w="1779"/>
        <w:gridCol w:w="1228"/>
        <w:gridCol w:w="2082"/>
        <w:gridCol w:w="5097"/>
      </w:tblGrid>
      <w:tr w:rsidR="008C5C74" w:rsidRPr="008C5C74" w14:paraId="1A883F02" w14:textId="77777777" w:rsidTr="008C5C74">
        <w:tc>
          <w:tcPr>
            <w:tcW w:w="2119" w:type="dxa"/>
            <w:gridSpan w:val="2"/>
            <w:shd w:val="clear" w:color="auto" w:fill="auto"/>
            <w:vAlign w:val="center"/>
          </w:tcPr>
          <w:p w14:paraId="114FCEDC"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lastRenderedPageBreak/>
              <w:t>MATERIA</w:t>
            </w:r>
          </w:p>
        </w:tc>
        <w:tc>
          <w:tcPr>
            <w:tcW w:w="1978" w:type="dxa"/>
            <w:shd w:val="clear" w:color="auto" w:fill="auto"/>
            <w:vAlign w:val="center"/>
          </w:tcPr>
          <w:p w14:paraId="3DBF84C5" w14:textId="77777777" w:rsidR="007E23AB" w:rsidRPr="008C5C74" w:rsidRDefault="007E23AB" w:rsidP="009907FC">
            <w:pPr>
              <w:spacing w:line="240" w:lineRule="auto"/>
              <w:contextualSpacing/>
              <w:jc w:val="center"/>
              <w:rPr>
                <w:rFonts w:ascii="Tahoma" w:hAnsi="Tahoma" w:cs="Tahoma"/>
                <w:color w:val="000000" w:themeColor="text1"/>
                <w:sz w:val="32"/>
                <w:szCs w:val="32"/>
              </w:rPr>
            </w:pPr>
            <w:r w:rsidRPr="008C5C74">
              <w:rPr>
                <w:rFonts w:ascii="Tahoma" w:hAnsi="Tahoma" w:cs="Tahoma"/>
                <w:b/>
                <w:color w:val="000000" w:themeColor="text1"/>
                <w:sz w:val="32"/>
                <w:szCs w:val="32"/>
              </w:rPr>
              <w:t>Inglés</w:t>
            </w:r>
          </w:p>
        </w:tc>
        <w:tc>
          <w:tcPr>
            <w:tcW w:w="1779" w:type="dxa"/>
            <w:shd w:val="clear" w:color="auto" w:fill="auto"/>
            <w:vAlign w:val="center"/>
          </w:tcPr>
          <w:p w14:paraId="775551E7"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GRADO</w:t>
            </w:r>
          </w:p>
        </w:tc>
        <w:tc>
          <w:tcPr>
            <w:tcW w:w="1228" w:type="dxa"/>
            <w:shd w:val="clear" w:color="auto" w:fill="auto"/>
            <w:vAlign w:val="center"/>
          </w:tcPr>
          <w:p w14:paraId="1F34110B" w14:textId="77777777" w:rsidR="007E23AB" w:rsidRPr="008C5C74" w:rsidRDefault="007E23AB" w:rsidP="009907FC">
            <w:pPr>
              <w:spacing w:line="240" w:lineRule="auto"/>
              <w:contextualSpacing/>
              <w:jc w:val="center"/>
              <w:rPr>
                <w:rFonts w:ascii="Tahoma" w:hAnsi="Tahoma" w:cs="Tahoma"/>
                <w:b/>
                <w:color w:val="000000" w:themeColor="text1"/>
                <w:sz w:val="32"/>
                <w:szCs w:val="32"/>
              </w:rPr>
            </w:pPr>
            <w:r w:rsidRPr="008C5C74">
              <w:rPr>
                <w:rFonts w:ascii="Tahoma" w:hAnsi="Tahoma" w:cs="Tahoma"/>
                <w:b/>
                <w:color w:val="000000" w:themeColor="text1"/>
                <w:sz w:val="32"/>
                <w:szCs w:val="32"/>
              </w:rPr>
              <w:t>2</w:t>
            </w:r>
          </w:p>
        </w:tc>
        <w:tc>
          <w:tcPr>
            <w:tcW w:w="2082" w:type="dxa"/>
            <w:shd w:val="clear" w:color="auto" w:fill="auto"/>
            <w:vAlign w:val="center"/>
          </w:tcPr>
          <w:p w14:paraId="2B7E8BDE"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SEMANA</w:t>
            </w:r>
          </w:p>
        </w:tc>
        <w:tc>
          <w:tcPr>
            <w:tcW w:w="5097" w:type="dxa"/>
            <w:shd w:val="clear" w:color="auto" w:fill="auto"/>
            <w:vAlign w:val="center"/>
          </w:tcPr>
          <w:p w14:paraId="30C89852"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Semana 1</w:t>
            </w:r>
          </w:p>
        </w:tc>
      </w:tr>
      <w:tr w:rsidR="008C5C74" w:rsidRPr="008C5C74" w14:paraId="4B97590D" w14:textId="77777777" w:rsidTr="008C5C74">
        <w:tc>
          <w:tcPr>
            <w:tcW w:w="14283" w:type="dxa"/>
            <w:gridSpan w:val="7"/>
            <w:shd w:val="clear" w:color="auto" w:fill="auto"/>
          </w:tcPr>
          <w:p w14:paraId="77E5F28F"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ACTIVIDADES</w:t>
            </w:r>
          </w:p>
        </w:tc>
      </w:tr>
      <w:tr w:rsidR="008C5C74" w:rsidRPr="008C5C74" w14:paraId="7364E62A" w14:textId="77777777" w:rsidTr="008C5C74">
        <w:tc>
          <w:tcPr>
            <w:tcW w:w="1009" w:type="dxa"/>
            <w:shd w:val="clear" w:color="auto" w:fill="auto"/>
          </w:tcPr>
          <w:p w14:paraId="0840205E"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1</w:t>
            </w:r>
          </w:p>
          <w:p w14:paraId="1F26650E" w14:textId="77777777" w:rsidR="007E23AB" w:rsidRPr="008C5C74" w:rsidRDefault="007E23AB" w:rsidP="009907FC">
            <w:pPr>
              <w:spacing w:line="240" w:lineRule="auto"/>
              <w:contextualSpacing/>
              <w:rPr>
                <w:rFonts w:ascii="Tahoma" w:hAnsi="Tahoma" w:cs="Tahoma"/>
                <w:color w:val="000000" w:themeColor="text1"/>
                <w:sz w:val="24"/>
                <w:szCs w:val="24"/>
              </w:rPr>
            </w:pPr>
          </w:p>
          <w:p w14:paraId="1EFF98B0" w14:textId="77777777" w:rsidR="007E23AB" w:rsidRPr="008C5C74" w:rsidRDefault="007E23AB" w:rsidP="009907FC">
            <w:pPr>
              <w:spacing w:line="240" w:lineRule="auto"/>
              <w:contextualSpacing/>
              <w:jc w:val="center"/>
              <w:rPr>
                <w:rFonts w:ascii="Tahoma" w:hAnsi="Tahoma" w:cs="Tahoma"/>
                <w:color w:val="000000" w:themeColor="text1"/>
                <w:sz w:val="24"/>
                <w:szCs w:val="24"/>
              </w:rPr>
            </w:pPr>
          </w:p>
        </w:tc>
        <w:tc>
          <w:tcPr>
            <w:tcW w:w="13274" w:type="dxa"/>
            <w:gridSpan w:val="6"/>
            <w:shd w:val="clear" w:color="auto" w:fill="auto"/>
          </w:tcPr>
          <w:p w14:paraId="4E91602B"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lang w:val="en-US"/>
              </w:rPr>
            </w:pPr>
            <w:r w:rsidRPr="008C5C74">
              <w:rPr>
                <w:rFonts w:ascii="Tahoma" w:hAnsi="Tahoma" w:cs="Tahoma"/>
                <w:color w:val="000000" w:themeColor="text1"/>
                <w:sz w:val="24"/>
                <w:szCs w:val="24"/>
              </w:rPr>
              <w:t xml:space="preserve">Escuchar una canción de los saludos. </w:t>
            </w:r>
            <w:proofErr w:type="spellStart"/>
            <w:r w:rsidRPr="008C5C74">
              <w:rPr>
                <w:rFonts w:ascii="Tahoma" w:hAnsi="Tahoma" w:cs="Tahoma"/>
                <w:color w:val="000000" w:themeColor="text1"/>
                <w:sz w:val="24"/>
                <w:szCs w:val="24"/>
                <w:lang w:val="en-US"/>
              </w:rPr>
              <w:t>Canción</w:t>
            </w:r>
            <w:proofErr w:type="spellEnd"/>
            <w:r w:rsidRPr="008C5C74">
              <w:rPr>
                <w:rFonts w:ascii="Tahoma" w:hAnsi="Tahoma" w:cs="Tahoma"/>
                <w:color w:val="000000" w:themeColor="text1"/>
                <w:sz w:val="24"/>
                <w:szCs w:val="24"/>
                <w:lang w:val="en-US"/>
              </w:rPr>
              <w:t xml:space="preserve"> </w:t>
            </w:r>
            <w:proofErr w:type="spellStart"/>
            <w:r w:rsidRPr="008C5C74">
              <w:rPr>
                <w:rFonts w:ascii="Tahoma" w:hAnsi="Tahoma" w:cs="Tahoma"/>
                <w:color w:val="000000" w:themeColor="text1"/>
                <w:sz w:val="24"/>
                <w:szCs w:val="24"/>
                <w:lang w:val="en-US"/>
              </w:rPr>
              <w:t>sugerida</w:t>
            </w:r>
            <w:proofErr w:type="spellEnd"/>
            <w:r w:rsidRPr="008C5C74">
              <w:rPr>
                <w:rFonts w:ascii="Tahoma" w:hAnsi="Tahoma" w:cs="Tahoma"/>
                <w:color w:val="000000" w:themeColor="text1"/>
                <w:sz w:val="24"/>
                <w:szCs w:val="24"/>
                <w:lang w:val="en-US"/>
              </w:rPr>
              <w:t xml:space="preserve"> “The Greetings song”</w:t>
            </w:r>
          </w:p>
          <w:p w14:paraId="3A232F5B" w14:textId="77777777" w:rsidR="007E23AB" w:rsidRPr="008C5C74" w:rsidRDefault="007E23AB" w:rsidP="009907FC">
            <w:pPr>
              <w:spacing w:line="240" w:lineRule="auto"/>
              <w:contextualSpacing/>
              <w:rPr>
                <w:rFonts w:ascii="Tahoma" w:hAnsi="Tahoma" w:cs="Tahoma"/>
                <w:color w:val="000000" w:themeColor="text1"/>
                <w:sz w:val="24"/>
                <w:lang w:val="en-US"/>
              </w:rPr>
            </w:pPr>
            <w:r w:rsidRPr="008C5C74">
              <w:rPr>
                <w:rFonts w:ascii="Tahoma" w:hAnsi="Tahoma" w:cs="Tahoma"/>
                <w:color w:val="000000" w:themeColor="text1"/>
                <w:sz w:val="24"/>
                <w:lang w:val="en-US"/>
              </w:rPr>
              <w:t>https://www.youtube.com/watch?v=gVIFEVLzP4o</w:t>
            </w:r>
          </w:p>
          <w:p w14:paraId="72DC98D0" w14:textId="77777777" w:rsidR="007E23AB" w:rsidRPr="008C5C74" w:rsidRDefault="007E23AB" w:rsidP="009907FC">
            <w:pPr>
              <w:pStyle w:val="Prrafodelista"/>
              <w:numPr>
                <w:ilvl w:val="0"/>
                <w:numId w:val="106"/>
              </w:numPr>
              <w:spacing w:after="0" w:line="240" w:lineRule="auto"/>
              <w:rPr>
                <w:rFonts w:ascii="Tahoma" w:hAnsi="Tahoma" w:cs="Tahoma"/>
                <w:color w:val="000000" w:themeColor="text1"/>
                <w:sz w:val="24"/>
              </w:rPr>
            </w:pPr>
            <w:r w:rsidRPr="008C5C74">
              <w:rPr>
                <w:rFonts w:ascii="Tahoma" w:hAnsi="Tahoma" w:cs="Tahoma"/>
                <w:color w:val="000000" w:themeColor="text1"/>
                <w:sz w:val="24"/>
              </w:rPr>
              <w:t xml:space="preserve">Preguntar cuántos y cuáles saludos escucharon en la canción. </w:t>
            </w:r>
          </w:p>
          <w:p w14:paraId="13DF4CD7" w14:textId="77777777" w:rsidR="007E23AB" w:rsidRPr="008C5C74" w:rsidRDefault="007E23AB" w:rsidP="009907FC">
            <w:pPr>
              <w:pStyle w:val="Prrafodelista"/>
              <w:numPr>
                <w:ilvl w:val="0"/>
                <w:numId w:val="106"/>
              </w:numPr>
              <w:spacing w:after="0" w:line="240" w:lineRule="auto"/>
              <w:rPr>
                <w:rFonts w:ascii="Tahoma" w:hAnsi="Tahoma" w:cs="Tahoma"/>
                <w:color w:val="000000" w:themeColor="text1"/>
                <w:sz w:val="24"/>
              </w:rPr>
            </w:pPr>
            <w:r w:rsidRPr="008C5C74">
              <w:rPr>
                <w:rFonts w:ascii="Tahoma" w:hAnsi="Tahoma" w:cs="Tahoma"/>
                <w:color w:val="000000" w:themeColor="text1"/>
                <w:sz w:val="24"/>
              </w:rPr>
              <w:t>Cantar la canción.</w:t>
            </w:r>
          </w:p>
          <w:p w14:paraId="78938F85"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Mostrar </w:t>
            </w:r>
            <w:proofErr w:type="spellStart"/>
            <w:r w:rsidRPr="008C5C74">
              <w:rPr>
                <w:rFonts w:ascii="Tahoma" w:hAnsi="Tahoma" w:cs="Tahoma"/>
                <w:color w:val="000000" w:themeColor="text1"/>
                <w:sz w:val="24"/>
                <w:szCs w:val="24"/>
              </w:rPr>
              <w:t>flashcards</w:t>
            </w:r>
            <w:proofErr w:type="spellEnd"/>
            <w:r w:rsidRPr="008C5C74">
              <w:rPr>
                <w:rFonts w:ascii="Tahoma" w:hAnsi="Tahoma" w:cs="Tahoma"/>
                <w:color w:val="000000" w:themeColor="text1"/>
                <w:sz w:val="24"/>
                <w:szCs w:val="24"/>
              </w:rPr>
              <w:t xml:space="preserve"> de los saludos y practicar diciéndolos en voz alta.</w:t>
            </w:r>
          </w:p>
          <w:p w14:paraId="4FF5E317"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Todos los alumnos se ponen de pie para saludar a sus compañeros.</w:t>
            </w:r>
          </w:p>
          <w:p w14:paraId="2715DA46"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Escribir los saludos y despedidas en su libreta.</w:t>
            </w:r>
          </w:p>
          <w:p w14:paraId="0C637F02" w14:textId="77777777" w:rsidR="007E23AB" w:rsidRPr="008C5C74" w:rsidRDefault="007E23AB" w:rsidP="009907FC">
            <w:pPr>
              <w:pStyle w:val="Prrafodelista"/>
              <w:numPr>
                <w:ilvl w:val="0"/>
                <w:numId w:val="107"/>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Dibujar los diferentes momentos del día en la libreta.</w:t>
            </w:r>
          </w:p>
          <w:p w14:paraId="600C1F74"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Escribir saludos y despedidas de acuerdo a los momentos del día.</w:t>
            </w:r>
          </w:p>
          <w:p w14:paraId="4C1F9A07" w14:textId="77777777" w:rsidR="007E23AB" w:rsidRPr="008C5C74" w:rsidRDefault="007E23AB" w:rsidP="009907FC">
            <w:pPr>
              <w:pStyle w:val="Prrafodelista"/>
              <w:spacing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https://en.islcollective.com/resources/printables/worksheets_doc_docx/greetings/greetings-beginner-prea1/17118</w:t>
            </w:r>
          </w:p>
        </w:tc>
      </w:tr>
      <w:tr w:rsidR="008C5C74" w:rsidRPr="008C5C74" w14:paraId="608DE5DC" w14:textId="77777777" w:rsidTr="008C5C74">
        <w:tc>
          <w:tcPr>
            <w:tcW w:w="1009" w:type="dxa"/>
            <w:shd w:val="clear" w:color="auto" w:fill="auto"/>
          </w:tcPr>
          <w:p w14:paraId="00DEE17B"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2</w:t>
            </w:r>
          </w:p>
          <w:p w14:paraId="017CE7DB" w14:textId="77777777" w:rsidR="007E23AB" w:rsidRPr="008C5C74" w:rsidRDefault="007E23AB" w:rsidP="009907FC">
            <w:pPr>
              <w:spacing w:line="240" w:lineRule="auto"/>
              <w:contextualSpacing/>
              <w:rPr>
                <w:rFonts w:ascii="Tahoma" w:hAnsi="Tahoma" w:cs="Tahoma"/>
                <w:color w:val="000000" w:themeColor="text1"/>
                <w:sz w:val="24"/>
                <w:szCs w:val="24"/>
              </w:rPr>
            </w:pPr>
          </w:p>
          <w:p w14:paraId="2FD76A91" w14:textId="77777777" w:rsidR="007E23AB" w:rsidRPr="008C5C74" w:rsidRDefault="007E23AB" w:rsidP="009907FC">
            <w:pPr>
              <w:spacing w:line="240" w:lineRule="auto"/>
              <w:contextualSpacing/>
              <w:jc w:val="center"/>
              <w:rPr>
                <w:rFonts w:ascii="Tahoma" w:hAnsi="Tahoma" w:cs="Tahoma"/>
                <w:color w:val="000000" w:themeColor="text1"/>
                <w:sz w:val="24"/>
                <w:szCs w:val="24"/>
              </w:rPr>
            </w:pPr>
          </w:p>
        </w:tc>
        <w:tc>
          <w:tcPr>
            <w:tcW w:w="13274" w:type="dxa"/>
            <w:gridSpan w:val="6"/>
            <w:shd w:val="clear" w:color="auto" w:fill="auto"/>
          </w:tcPr>
          <w:p w14:paraId="76200FE1"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lang w:val="en-US"/>
              </w:rPr>
            </w:pPr>
            <w:r w:rsidRPr="008C5C74">
              <w:rPr>
                <w:rFonts w:ascii="Tahoma" w:hAnsi="Tahoma" w:cs="Tahoma"/>
                <w:color w:val="000000" w:themeColor="text1"/>
                <w:sz w:val="24"/>
                <w:szCs w:val="24"/>
              </w:rPr>
              <w:t>Practicar la canción de los saludos</w:t>
            </w:r>
            <w:proofErr w:type="gramStart"/>
            <w:r w:rsidRPr="008C5C74">
              <w:rPr>
                <w:rFonts w:ascii="Tahoma" w:hAnsi="Tahoma" w:cs="Tahoma"/>
                <w:color w:val="000000" w:themeColor="text1"/>
                <w:sz w:val="24"/>
                <w:szCs w:val="24"/>
              </w:rPr>
              <w:t>. .</w:t>
            </w:r>
            <w:proofErr w:type="gram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lang w:val="en-US"/>
              </w:rPr>
              <w:t>Canción</w:t>
            </w:r>
            <w:proofErr w:type="spellEnd"/>
            <w:r w:rsidRPr="008C5C74">
              <w:rPr>
                <w:rFonts w:ascii="Tahoma" w:hAnsi="Tahoma" w:cs="Tahoma"/>
                <w:color w:val="000000" w:themeColor="text1"/>
                <w:sz w:val="24"/>
                <w:szCs w:val="24"/>
                <w:lang w:val="en-US"/>
              </w:rPr>
              <w:t xml:space="preserve"> </w:t>
            </w:r>
            <w:proofErr w:type="spellStart"/>
            <w:r w:rsidRPr="008C5C74">
              <w:rPr>
                <w:rFonts w:ascii="Tahoma" w:hAnsi="Tahoma" w:cs="Tahoma"/>
                <w:color w:val="000000" w:themeColor="text1"/>
                <w:sz w:val="24"/>
                <w:szCs w:val="24"/>
                <w:lang w:val="en-US"/>
              </w:rPr>
              <w:t>sugerida</w:t>
            </w:r>
            <w:proofErr w:type="spellEnd"/>
            <w:r w:rsidRPr="008C5C74">
              <w:rPr>
                <w:rFonts w:ascii="Tahoma" w:hAnsi="Tahoma" w:cs="Tahoma"/>
                <w:color w:val="000000" w:themeColor="text1"/>
                <w:sz w:val="24"/>
                <w:szCs w:val="24"/>
                <w:lang w:val="en-US"/>
              </w:rPr>
              <w:t xml:space="preserve"> “The Greetings song”</w:t>
            </w:r>
          </w:p>
          <w:p w14:paraId="470E1C11" w14:textId="77777777" w:rsidR="007E23AB" w:rsidRPr="008C5C74" w:rsidRDefault="007E23AB" w:rsidP="009907FC">
            <w:pPr>
              <w:spacing w:line="240" w:lineRule="auto"/>
              <w:contextualSpacing/>
              <w:rPr>
                <w:rFonts w:ascii="Tahoma" w:hAnsi="Tahoma" w:cs="Tahoma"/>
                <w:color w:val="000000" w:themeColor="text1"/>
                <w:sz w:val="24"/>
                <w:lang w:val="en-US"/>
              </w:rPr>
            </w:pPr>
            <w:r w:rsidRPr="008C5C74">
              <w:rPr>
                <w:rFonts w:ascii="Tahoma" w:hAnsi="Tahoma" w:cs="Tahoma"/>
                <w:color w:val="000000" w:themeColor="text1"/>
                <w:sz w:val="24"/>
                <w:lang w:val="en-US"/>
              </w:rPr>
              <w:t>https://www.youtube.com/watch?v=gVIFEVLzP4o</w:t>
            </w:r>
          </w:p>
          <w:p w14:paraId="03579B03" w14:textId="77777777" w:rsidR="007E23AB" w:rsidRPr="008C5C74" w:rsidRDefault="00D47F83"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noProof/>
                <w:color w:val="000000" w:themeColor="text1"/>
                <w:lang w:eastAsia="es-MX"/>
              </w:rPr>
              <mc:AlternateContent>
                <mc:Choice Requires="wpg">
                  <w:drawing>
                    <wp:anchor distT="0" distB="0" distL="114300" distR="114300" simplePos="0" relativeHeight="251661824" behindDoc="0" locked="0" layoutInCell="1" allowOverlap="1" wp14:anchorId="3F681913" wp14:editId="1796B503">
                      <wp:simplePos x="0" y="0"/>
                      <wp:positionH relativeFrom="column">
                        <wp:posOffset>2087245</wp:posOffset>
                      </wp:positionH>
                      <wp:positionV relativeFrom="paragraph">
                        <wp:posOffset>196215</wp:posOffset>
                      </wp:positionV>
                      <wp:extent cx="1543050" cy="504190"/>
                      <wp:effectExtent l="1270" t="3810" r="8255" b="0"/>
                      <wp:wrapSquare wrapText="bothSides"/>
                      <wp:docPr id="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504190"/>
                                <a:chOff x="0" y="0"/>
                                <a:chExt cx="15430" cy="5041"/>
                              </a:xfrm>
                            </wpg:grpSpPr>
                            <wps:wsp>
                              <wps:cNvPr id="10" name="Text Box 13"/>
                              <wps:cNvSpPr txBox="1">
                                <a:spLocks noChangeArrowheads="1"/>
                              </wps:cNvSpPr>
                              <wps:spPr bwMode="auto">
                                <a:xfrm>
                                  <a:off x="5429" y="1428"/>
                                  <a:ext cx="10001" cy="3239"/>
                                </a:xfrm>
                                <a:prstGeom prst="rect">
                                  <a:avLst/>
                                </a:prstGeom>
                                <a:solidFill>
                                  <a:srgbClr val="FFFFFF"/>
                                </a:solidFill>
                                <a:ln w="9525">
                                  <a:solidFill>
                                    <a:srgbClr val="000000"/>
                                  </a:solidFill>
                                  <a:miter lim="800000"/>
                                  <a:headEnd/>
                                  <a:tailEnd/>
                                </a:ln>
                              </wps:spPr>
                              <wps:txbx>
                                <w:txbxContent>
                                  <w:p w14:paraId="28289F36" w14:textId="77777777" w:rsidR="008C5C74" w:rsidRPr="00710ACB" w:rsidRDefault="008C5C74" w:rsidP="007E23AB">
                                    <w:pPr>
                                      <w:rPr>
                                        <w:sz w:val="20"/>
                                      </w:rPr>
                                    </w:pPr>
                                    <w:r w:rsidRPr="00710ACB">
                                      <w:rPr>
                                        <w:sz w:val="20"/>
                                      </w:rPr>
                                      <w:t xml:space="preserve">Good </w:t>
                                    </w:r>
                                    <w:proofErr w:type="spellStart"/>
                                    <w:r w:rsidRPr="00710ACB">
                                      <w:rPr>
                                        <w:sz w:val="20"/>
                                      </w:rPr>
                                      <w:t>morning</w:t>
                                    </w:r>
                                    <w:proofErr w:type="spellEnd"/>
                                    <w:r w:rsidRPr="00710ACB">
                                      <w:rPr>
                                        <w:sz w:val="20"/>
                                      </w:rPr>
                                      <w:t>!</w:t>
                                    </w:r>
                                  </w:p>
                                </w:txbxContent>
                              </wps:txbx>
                              <wps:bodyPr rot="0" vert="horz" wrap="square" lIns="91440" tIns="45720" rIns="91440" bIns="45720" anchor="t" anchorCtr="0" upright="1">
                                <a:noAutofit/>
                              </wps:bodyPr>
                            </wps:wsp>
                            <pic:pic xmlns:pic="http://schemas.openxmlformats.org/drawingml/2006/picture">
                              <pic:nvPicPr>
                                <pic:cNvPr id="11" name="Imagen 1" descr="Depositphotos_44521433_m-20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 cy="50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9" style="position:absolute;left:0;text-align:left;margin-left:164.35pt;margin-top:15.45pt;width:121.5pt;height:39.7pt;z-index:251661824" coordsize="15430,50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EVmslBAAA8QkAAA4AAABkcnMvZTJvRG9jLnhtbKRW227jNhB9L9B/&#10;IPTu6GIptoXIC68vQYBtG3S3zwuaoiRiJZIl6Uta9N87JCXbiRPsYmNAMm8azpwzc8i7D8euRXuq&#10;NBO8COKbKECUE1EyXhfBX182o2mAtMG8xK3gtAieqA4+zH/95e4gc5qIRrQlVQiMcJ0fZBE0xsg8&#10;DDVpaIf1jZCUw2QlVIcNdFUdlgofwHrXhkkU3YYHoUqpBKFaw+jKTwZzZ7+qKDF/VJWmBrVFAL4Z&#10;91buvbXvcH6H81ph2TDSu4F/wosOMw6bnkytsMFop9iVqY4RJbSozA0RXSiqihHqYoBo4uhFNPdK&#10;7KSLpc4PtTzBBNC+wOmnzZLf948KsbIIZgHiuAOK3K4oTiw2B1nnsOReyc/yUfkAoflJkG8apsOX&#10;87Zf+8Voe/hNlGAP74xw2Bwr1VkTEDU6OgqeThTQo0EEBuMsHUcZMEVgLovSeNZzRBog8uoz0qwv&#10;Pzx/Zp0Pce63dG72btmYINX0GU39PjQ/N1hSR5K2UPVoxhCCh/OLDe2jOKJ47BF1yyycyBxhHGJ2&#10;6GiPKuJi2WBe04VS4tBQXIJ/sQvHOg47eCZsR1sj34M5SxOgFtCM02Rq7eD8BHYURbHHbJyMZ88w&#10;w7lU2txT0SHbKAIFteQcxftP2nh4hyXWqBYtKzesbV1H1dtlq9AeQ91t3K+3/mxZy9EBMi9LMg/B&#10;mybAUfi9ZqJjBgSkZV0RTE+LcG6BW/PShWswa30bMqLlLm09eD4ZzHF7dCVwImgryieAVgmvF6Bv&#10;0GiE+idAB9CKItB/77CiAWofONAzi9PUiovrpNkkgY66nNlezmBOwFQRmAD55tJ4QdpJxeoGdvIJ&#10;wcUCKqdiDmtLt/eqdx8yeH4nGcnh6YUBWlep/H0Bha/MzsbiRbj7IRsdVt92cgQaJrFhW9Yy8+T0&#10;GHi0TvH9IyNWMGznoiog23xVPHS4phxBv6SaQPwrKoVmRjbCCP01TbMkTsfjr90IdDGzxA+WvF1I&#10;T0acDJ0LRktI0aFYni8PbfeZU9uWySFbbbsPHzx5Ia2vIOhleyXIrqPc+HNI0RaQEFw3TGqgP6fd&#10;lpZQNg+lLTE4Aw1oITDMfRVBDUIZDdXojop/k+kiimbJx9Eyi5ajNJqsR4tZOhlNovUkjdJpvIyX&#10;/9lKidN8pymEj9uVZL3rMHrl/KvnQn+C+hPHnVy+Tof6AteceA4uQtVYhHxdkz8BZFdW2ihqSGOH&#10;Kyj7fhwWnyYc6megLQc/JFlQPtcnQ5aM4S4xHAvv0youLPUuiiFIr4qeh1k0W0/X03SUJrdr4GG1&#10;Gi02y3R0u4kn2Wq8Wi5X8cBDw8qScmvu/TQ4hN/UwLdkNLTpcHZjoG74d1nmmLDYw6ilAR5o2dMa&#10;7hVuZX8HsheXy75bdb6pzf8H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04rBIeAA&#10;AAAKAQAADwAAAGRycy9kb3ducmV2LnhtbEyPTUvDQBCG74L/YRnBm91NQ22N2ZRS1FMRbAXxNs1O&#10;k9Dsbshuk/TfO570Nh8P7zyTryfbioH60HinIZkpEORKbxpXafg8vD6sQISIzmDrHWm4UoB1cXuT&#10;Y2b86D5o2MdKcIgLGWqoY+wyKUNZk8Uw8x053p18bzFy21fS9DhyuG3lXKlHabFxfKHGjrY1lef9&#10;xWp4G3HcpMnLsDufttfvw+L9a5eQ1vd30+YZRKQp/sHwq8/qULDT0V+cCaLVkM5XS0a5UE8gGFgs&#10;Ex4cmUxUCrLI5f8Xih8AAAD//wMAUEsDBAoAAAAAAAAAIQCxIAKuWBQAAFgUAAAVAAAAZHJzL21l&#10;ZGlhL2ltYWdlMS5qcGVn/9j/4AAQSkZJRgABAQEA3ADcAAD/2wBDAAIBAQEBAQIBAQECAgICAgQD&#10;AgICAgUEBAMEBgUGBgYFBgYGBwkIBgcJBwYGCAsICQoKCgoKBggLDAsKDAkKCgr/2wBDAQICAgIC&#10;AgUDAwUKBwYHCgoKCgoKCgoKCgoKCgoKCgoKCgoKCgoKCgoKCgoKCgoKCgoKCgoKCgoKCgoKCgoK&#10;Cgr/wAARCAB5AH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CcdaACikLelKDkZoAKKRiR2pPM74oAVgOpqprEz2mm3FzC3zxwsy5HcC&#10;rWdx3elZfjC4a28NX0yDkQN/hXn5tiPqmV1697ckJP7k2aU481SMe7RqQMWhRj3UH9KdUVo+baM4&#10;/wCWa8/hUjNiuyjLnpRl3SIe4tFN38dKUMDWghaKb5g7ihXDdKAHUUZ5xRQAU1xmnUEA9aAK99Jd&#10;RxFrSNWZeTG38Q9PrUdhqltqduLu1fcvRh0IbuCOxFWyqk5IrlvFRvvCt7/wk+loXt3IF9b+vo49&#10;/U/Svn89zOrkVH6/JOVGP8RLVxj/ADpdVH7S3tqtrPajT9tLkWje3n5HUA4XBFVNauZbPSbi6hb5&#10;o4yy/gM1V0rxRp+tWC31jJwThkb7yH0NUPEOqZ0y4VW6wt39jXm5txXldPJZ4nC1VJSg3GUXdbaN&#10;M0p4eo6vLJWs9TW0/WbPULGK/t3yk0YZaxfiPq4j8MTRRS7WldU+vPI/LNcv4P8AEj2kJ0qdvl3E&#10;xH37im+NtWN2IbFZPutvYfhgfzNfiOeeMFHNPD+tWg0qk4cjXab91+dt2vJnsUcpdPHKL2Tv8j0T&#10;S9Wt7qxhniPytCpU/hVr7TG0eQfxrg/C+t7tJhh8z5oV2H8On6YqPxD4tlul/sHTnO+Ztkki/wAO&#10;ew96+uwvi9luHyGli67TcoxtFbyk0rRXz08jllldSVZxXf8AA7bSNROrRveQ7fs5kKwtj7wHBP55&#10;/L3q2DtzyKytKu7WwsY7aNlWOKMKPYAVz3iz4hzXFz/Yvhk72k+Rp1/vHsv+NfY5hx5k/DuQ08Vm&#10;FW9SSSUI6ynN/ZhHe19F2W7OSngq2IruMFp36JeZtar4kN3fL4e8OuJLlmxcTKMrbrnkn39B6/lW&#10;vYWMdjEIYyzE8szHJY+pPrWb4M8NJ4c05YZPnuJcNcSep9B7CtvYo7V7fDtLNsRhlj80XLWqK6pp&#10;3jTi9orvL+aXV6LRIyxDpxlyU9l17/10BSe4paOnAor6Y5woJA60VHcyGKMyLGzFQSFXGT7c0pSU&#10;Y3YD9y+tUtUEM1tJbzoGWRSrK3cGs6/8fadpfyarYXdqc/L5kOQfxXIrIvviLoFyG8qaT/v0a/PO&#10;I+PuFcDhZ4erioKbTTjJ2dn3i7PX0O6hgsTOSkoP1/4Jx8zX3hrWZobG4KmOQqCD95e2fwqe+8Y3&#10;E+nyR3Max5X55fMwAO5/yaxvH/jbSdItbrxPqr+TbwrnHBZuwH1Jrwfxd8XNX8aPPcXVwun6VGu9&#10;oWkAVVUElpG+mSew/DNfwNjOIcfgMVicHlVaX1ecpcsVtytu1r7aaeZ+l5ZkdXNIqc1ZK15P+tWe&#10;qeIPjF4G8NQS3dzqnmJboWkaEZVQD/eJA/WsWy/aEsfEMZvNE8NXkkQfaXvswscexU8e9eAJ48+L&#10;PxT+KN38Ff2WPhBY+NNY0OSJvEmra1q/2PSdHc7WWKadI5H84qwYRxxyOADuCjDH0nwxpP7QXg/W&#10;YfCX7Rfwk03Rbm6UtYaz4Y1l9Q0udhj9yZJYoZY5cEEB4lD4YKSV564eHfHE+HXm/wBWksO9ebTb&#10;+bl3t/etY9WUuF8Nivqk6ilV2s5W+Wml/K9z0hPjfoFjb/aNTt7qzjVc3EzFfLQe5z0/Ct/wf498&#10;MeJTDqfhnW7a8VfnXy5AcgHH8+D6GvJfGOuy6HJJZaD8PPEXiS6haMXNr4c0v7Q8IfdhmyyqB8vr&#10;nkHGK4T4e/FD4e6t8Qr/AMAWWja54R8VxxfbpPDXiKwaxupIsgfaooySHXJALRk4P3sHr5K4e4rw&#10;eWxzP6vU9jBpqfLLlVnve1t+pUsDkeIqOhCoo1XtG6frdbn1vqnifUb+M2yt5URGGjU/e9ia2fhh&#10;pMcmotrMyhli+WIHsx6n8B/OvHvA3xIuJLldF8Tyjc2Bb3RGNx9G9z6/nXr/AIJ1/T7a1WyuJFiZ&#10;WJ3McBsnOa+z8Oc7o5pxxQxucVub2esed6cytZa6K262V0fJ5xl9bA4eVGMbX6rqu56RGS2GFSZA&#10;6ms/TdQhlt/NEqlcZVg1Oj1rTLlh9mvY5Pn2fum3YPocdK/0EwmZ4PEUIT9oveWmq19O5+fypyjJ&#10;qxeBz0opsZB6U6vRMxpc+lDDIy34UNheSao6hrulaUN2oahHHxn5m5IrlxGMwuDpupiJxhFbuTSS&#10;+b0KjGUtErjtXs7S7s2tru3WSNhyrCvMfFugRaLeCW0P7iUnav8AcPpXT+IfihpKK0GlxvcSD+Ij&#10;anX8z+VcVq2r3usTm6vX6DCqvRa/kTx04t4Kzqn9Ww0o1sRHacLPl7pyW68kz6nJcLjKMuaSai+j&#10;/wAj5v8A2jPG9z4l+IY8GW0rCz0fHmRhm2vMwB3Ed8AgA84ycYyao6FdaRpgCXd7Grqv+rLAE+3p&#10;z9a5maWO++JOuXu3b5mtXTqrdRmZq1r74QHxXcfbLDWWgL5O1pXVVP8AwHGcnt+Vfzhg6U3H2kI3&#10;Z++YfD4PC4Onh6knGKim3bq97/iesf8ABMfwT4H/AGdfDXiz4caXp2n6LZeIPHF7rfh6xtVSOFIL&#10;iKJzCioSilHEnyKcBQNoABC+Y/CHWf8AgqXrP7Rmu6X+26/gObwbFoFla6Dpfha8Sbz9Rt5YA+rr&#10;8m+FJNt4xWTy8iS1VY1YShO2+HXhnw3NoU3gbxpHbXExVWutNusOrBWGJEBxvQnGGwOcAgEEV6D4&#10;e0zwt4dsf7P8P2NnY2/mFzDaQrGpY9WwoAyfWv6Uw/i5mlfhOOWVqC9oqfs+fm0ata8otayt15t2&#10;3Y/Icw4Zw9HNqlaE24uXNbl876Svor+XzPIfi9+0J+3R8MPiP8M/hb+yR+zFH4g0fXvGs0/xG8cX&#10;MqSLZ2SPcL9ia3SMFZHiEEizmUFY4lUrmUMur/wVJ+H+nePvjr8AbHwhqV1ZeJbfxzd3WpzaXqFz&#10;bTHw9Fp88l6jvbsD5D3K6bGysdrO8Sn7xr064huhJNdeHfEt3pd1cbRNdafKqs4XOAQQQeCRkjOO&#10;M14x8UfEvxCk8XyQaHpjXV9M+24kmkYyGMszfNJtY7QSSFyFGflA4FdWZeMGBwfA7ymnhpOrKkqX&#10;2VCNlbmW7fe1lr16t5XwniMwzuNdVIxUZc93e762fZdDo9Y07PQc7s133w18TzeINE8i+cNdWrbJ&#10;G7svY/l/L3rz3w0fFNx4fD+MLFYLwORsWQMCvYg4HH1APtXQfCOWSLxTd2gxsksizfVXXH/oRr+S&#10;60fZYhSWlz7jNaEauBmm03DVNfjbyPfvCfgjQ2t4575ftDOoJ+b5f0rs7WytbOBba0gWONfuqigA&#10;V5FpGva3pMirpV067jxHjIPtiuy0nxr40mhDz+EXmXoHjyn1OCDX9neEviFwdRy+OFpYKdKolZyj&#10;TlUTstW5wTf3pH4/mmBxbqOUpprzaX4PQ7Ebk70u/wBayLXxPczPtm8N6hHx95oQQfyJq7Zag15u&#10;/wBFuI9v/PWMrn86/ojB5xgcdZ0ZN37xkv8A0qKPBlTlHf8ANEc2kLdOzXF5cMrc+WJSoX/vnB/W&#10;qf8Awr7wgz+Y+kBj1J8xv8a28Y6Ck5XqKzxfD+S5g74vDQqP+/FTf/kyf+Q4Vq1P4ZNemhzt94B8&#10;KJHvTSVGO/mN/jXEeMtJ0/Sb1IrEbfMVi0e4nHoea9F8UazaaLpj39zIPlXCR5wWbsK8p1LUbjVr&#10;xr25YbmPReg9q/lvx6o8J5Nh4YHBYanHETtL3IRi4xXV8qVr7JPfc+jyN4qtNznJuK7vc+Q/HenX&#10;XhP4v65pt3/y01KS5iOMZjlYuuPoGx+Fdn4O1mLaoLV0v7TvwguvFFhH488LWbyapYrsuLeJcm4g&#10;55x1LL29Rkc8V474Q8WqoUGX0r+ZsDifZux+7YOtTzjK4Tg/eilGS81pf57ntVzofhrxfbRx6zaZ&#10;khU/ZbuJjHNbk4yY5FwyZ4zg8gYORVG7+GvjhU2eGfi9NCvmMx/tLTI7ghSeFBVk6D1zmsbw/wCL&#10;4tnMvaujs/FUZTPm19XSxNOUdWeNUp4zCytB6dmk19zuSaV8PfEKWqjxV8T768YA+YtjAlqj/kWY&#10;cejflxWva2mj+H7L7Do9pHDGWZ328tI55Z2Y8u5PJZiSTkkk81kTeKodn+urNu/E8fOJf1rnxmLg&#10;qdrmUcPiq0r1PySX3I1NYvhtJ3frV74P2z3HiC81Lcdsdv5X3epZgf02/rXFtqk+ozLb2ytI7ttV&#10;F6knt9a9k+Gng5NDsbfSblgZrmQG6kUfxE9B9B618aozzHMYUae7aS9W7L8QzipTwOXOD3l+S1Z6&#10;N8LF09zNlF+0K3LMP4T6V3yYGABXJaT8O7CJ1urG9uIJlIKyrJ/TFdPY21/D+7u5o5APuyKu0n6j&#10;+vH0r/QzwlynNcg4bp4LHUIxcdpQaakt9dmn30s+5+I5nVp1sQ5wk36llSTwRS49qaqkHrTq/WDz&#10;QprgHg06mvQBn6h4b0jVLtLzUrRZmjBCeYSVX8On6VV1HTbKxsz5cEcMMSk4VQAoFbHHTFcr8Ude&#10;j0/Sf7Jgk/fXXDD0QdT/AE/P0r4PjdZHknD+LzSvSgpKLd7LmlK1opvdtuyOzCe2rYiNJN6/gedS&#10;FXZmC7dx+76V5B8Y/wBmWDxLdXPi74f3CWeqyv5lxZyNthuW5LHgfI5POehPXGSw+gvD/wAPL6/h&#10;W+1PdDEy5jj/AIm+vp/n8dDVfCun2lhIYrGMbIWIO3np61/EOF8L+KsVl8sxrw9lFpySknzNb3t0&#10;Xa/3H32E4h/s3FKWHnqtH2fk+58FarD428ATm18W+H7uy2Ns8yRCY2PPR/unODjnmp7T4iqqhPP5&#10;xX17b2D6lMttFb7m9xwKwtV+CPw2s5yt98N9DLSHdvXS4vmPfnb1r4anRzKODeJjCXs07c1tL9rn&#10;3FPjDC1PcxFH3vJ/o0fM4+IAZeJvwzW74U0Pxr46kQ6Fo80kMjf8fTLtjA553Hjt27/lXvel/Cj4&#10;d2d7DNpPgLR4bhZAYZI9NiVlb1BC5BrrrrwbqNpbLNAolA+8sa4IP9a0w+U51nGHnWw1KU4w3cVt&#10;/XkYYri7C0rRo0lFvrJ3/BL9TjfhN8E7bRHFy863F2qkSXTJ8seeyD6cZ6/TOK7K+8Ka1pI+1iEy&#10;Ihz5kfOOevtW18NrYXMdwD95ZB8vfp1rubWzVEG9B9K/e/D/AMHMt4p4apYtzlCpO7U19lptLTra&#10;3qfnGbZ9ivrspVHzd7/1/wAAz/BOvRa7pMdwhUTL8ky+jf8A1+1btczdeGZtC1Ma/wCFoEXIIurP&#10;OFkGeq+jf54resrxLyJbiKTKsPy9R9a/qnhWrmmHwMcvzOKVekknJfDUitFOPm/tL7L8mj5PEqnK&#10;o50/hfTqvL/IsUUDOaK+rOcKRhnmloOccUAVr65gs4GuZm2qiksawNK8Ktq2pSeJ/ENszSO2bW2c&#10;f6pR93I9f5V0U1styNsq8ZBwfapEXauM14eZZHhc4xVKeMSlTpPmjB6pz6Sl35fsp6J672ttTrSp&#10;RfJo3u/Ib5a7NpT9KyPFenyPo8y2ce6WVdkY255bjmtsjIxTWUkYx3rozTK8NmmDnhqispJxut0m&#10;raE06kqclJHLaL4Lt9Gs/JUb5G/1khXk+3sKg8T+GDfaTJHGn7yNd8fHcV1wTaMNigpGRggflXx+&#10;I8NeH6mTyy6lBRpuLja21+vrfW/c6o5hXjUVRvW9zyv4f6cNR8QBG/5Zws4H4gf1r0SLSAoyFrm/&#10;C2k/2P8AEu+tUTbG1s7x9PullP6dPwrtk4NfG+DnB9DLOHatHEx/eU69WEvPllZP5rVeR2ZtipVM&#10;QnF6OKf3ox7HwtBp2tSavZ5jWaPE0IHDNkEN7d8+ua11RgMGn0V+z5fleByujKlhYKEXJyaW13u/&#10;K++nU8idSdR3k79BhQgZpkNukUjPHEq723Nhepxj+Qqaiu3ljdPsQIoI4zS0UVQBRRRQAhXnINLR&#10;RQAUAY70UUAGAeoowPSiiiwGTPp5XxHBq6R7t0DQNt7chgfpwR9SK1E44qJPvJ9R/KpR1/4DXJhs&#10;HRwlSo6atzy5n6tJN/OxUpOSV+w6iiiuskKKKKACiiigD//ZUEsBAi0AFAAGAAgAAAAhAIoVP5gM&#10;AQAAFQIAABMAAAAAAAAAAAAAAAAAAAAAAFtDb250ZW50X1R5cGVzXS54bWxQSwECLQAUAAYACAAA&#10;ACEAOP0h/9YAAACUAQAACwAAAAAAAAAAAAAAAAA9AQAAX3JlbHMvLnJlbHNQSwECLQAUAAYACAAA&#10;ACEAZURWayUEAADxCQAADgAAAAAAAAAAAAAAAAA8AgAAZHJzL2Uyb0RvYy54bWxQSwECLQAUAAYA&#10;CAAAACEAWGCzG7oAAAAiAQAAGQAAAAAAAAAAAAAAAACNBgAAZHJzL19yZWxzL2Uyb0RvYy54bWwu&#10;cmVsc1BLAQItABQABgAIAAAAIQDTisEh4AAAAAoBAAAPAAAAAAAAAAAAAAAAAH4HAABkcnMvZG93&#10;bnJldi54bWxQSwECLQAKAAAAAAAAACEAsSACrlgUAABYFAAAFQAAAAAAAAAAAAAAAACLCAAAZHJz&#10;L21lZGlhL2ltYWdlMS5qcGVnUEsFBgAAAAAGAAYAfQEAABYdAAAAAA==&#10;">
                      <v:shape id="Text Box 13" o:spid="_x0000_s1030" type="#_x0000_t202" style="position:absolute;left:5429;top:1428;width:10001;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8C5C74" w:rsidRPr="00710ACB" w:rsidRDefault="008C5C74" w:rsidP="007E23AB">
                              <w:pPr>
                                <w:rPr>
                                  <w:sz w:val="20"/>
                                </w:rPr>
                              </w:pPr>
                              <w:r w:rsidRPr="00710ACB">
                                <w:rPr>
                                  <w:sz w:val="20"/>
                                </w:rPr>
                                <w:t>Good morning!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1" type="#_x0000_t75" alt="Depositphotos_44521433_m-2015" style="position:absolute;width:5238;height:50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CDWXAAAAA2wAAAA8AAABkcnMvZG93bnJldi54bWxET91qwjAUvhf2DuEMdqdpx6bSmYoogjAQ&#10;/HmAY3OahjUnpclqfftlMNjd+fh+z2o9ulYM1AfrWUE+y0AQV15bNgqul/10CSJEZI2tZ1LwoADr&#10;8mmywkL7O59oOEcjUgiHAhU0MXaFlKFqyGGY+Y44cbXvHcYEeyN1j/cU7lr5mmVz6dByamiwo21D&#10;1df52ykwl8HWb/VtuTNs5Xt9/DyyXCj18jxuPkBEGuO/+M990Gl+Dr+/pANk+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UINZcAAAADbAAAADwAAAAAAAAAAAAAAAACfAgAA&#10;ZHJzL2Rvd25yZXYueG1sUEsFBgAAAAAEAAQA9wAAAIwDAAAAAA==&#10;">
                        <v:imagedata r:id="rId9" o:title="Depositphotos_44521433_m-2015"/>
                        <v:path arrowok="t"/>
                      </v:shape>
                      <w10:wrap type="square"/>
                    </v:group>
                  </w:pict>
                </mc:Fallback>
              </mc:AlternateContent>
            </w:r>
            <w:r w:rsidR="007E23AB" w:rsidRPr="008C5C74">
              <w:rPr>
                <w:rFonts w:ascii="Tahoma" w:hAnsi="Tahoma" w:cs="Tahoma"/>
                <w:color w:val="000000" w:themeColor="text1"/>
                <w:sz w:val="24"/>
                <w:szCs w:val="24"/>
              </w:rPr>
              <w:t xml:space="preserve">Mostrar las </w:t>
            </w:r>
            <w:proofErr w:type="spellStart"/>
            <w:r w:rsidR="007E23AB" w:rsidRPr="008C5C74">
              <w:rPr>
                <w:rFonts w:ascii="Tahoma" w:hAnsi="Tahoma" w:cs="Tahoma"/>
                <w:color w:val="000000" w:themeColor="text1"/>
                <w:sz w:val="24"/>
                <w:szCs w:val="24"/>
              </w:rPr>
              <w:t>flashcards</w:t>
            </w:r>
            <w:proofErr w:type="spellEnd"/>
            <w:r w:rsidR="007E23AB" w:rsidRPr="008C5C74">
              <w:rPr>
                <w:rFonts w:ascii="Tahoma" w:hAnsi="Tahoma" w:cs="Tahoma"/>
                <w:color w:val="000000" w:themeColor="text1"/>
                <w:sz w:val="24"/>
                <w:szCs w:val="24"/>
              </w:rPr>
              <w:t xml:space="preserve"> de los momentos del día. Decir en voz alta el saludo que corresponda. Ejemplo:</w:t>
            </w:r>
          </w:p>
          <w:p w14:paraId="52E2659B" w14:textId="77777777" w:rsidR="007E23AB" w:rsidRPr="008C5C74" w:rsidRDefault="007E23AB" w:rsidP="009907FC">
            <w:pPr>
              <w:spacing w:line="240" w:lineRule="auto"/>
              <w:contextualSpacing/>
              <w:jc w:val="both"/>
              <w:rPr>
                <w:rFonts w:ascii="Tahoma" w:hAnsi="Tahoma" w:cs="Tahoma"/>
                <w:color w:val="000000" w:themeColor="text1"/>
                <w:sz w:val="24"/>
                <w:szCs w:val="24"/>
              </w:rPr>
            </w:pPr>
          </w:p>
          <w:p w14:paraId="5260C8E5" w14:textId="77777777" w:rsidR="007E23AB" w:rsidRPr="008C5C74" w:rsidRDefault="007E23AB" w:rsidP="009907FC">
            <w:pPr>
              <w:spacing w:line="240" w:lineRule="auto"/>
              <w:contextualSpacing/>
              <w:jc w:val="both"/>
              <w:rPr>
                <w:rFonts w:ascii="Tahoma" w:hAnsi="Tahoma" w:cs="Tahoma"/>
                <w:color w:val="000000" w:themeColor="text1"/>
                <w:sz w:val="24"/>
                <w:szCs w:val="24"/>
              </w:rPr>
            </w:pPr>
          </w:p>
          <w:p w14:paraId="6607CE02"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Pegar las imágenes de los momentos del día, así como los saludos. Pasar al pizarrón a pegar cada saludo de acuerdo a la imagen.</w:t>
            </w:r>
          </w:p>
          <w:p w14:paraId="5477143E"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Escribir un breve diálogo en el pizarrón. Ejemplo:</w:t>
            </w:r>
          </w:p>
          <w:p w14:paraId="77506F7A" w14:textId="77777777" w:rsidR="007E23AB" w:rsidRPr="008C5C74" w:rsidRDefault="007E23AB" w:rsidP="009907FC">
            <w:pPr>
              <w:pStyle w:val="Prrafodelista"/>
              <w:spacing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Mariana: Good </w:t>
            </w:r>
            <w:proofErr w:type="spellStart"/>
            <w:r w:rsidRPr="008C5C74">
              <w:rPr>
                <w:rFonts w:ascii="Tahoma" w:hAnsi="Tahoma" w:cs="Tahoma"/>
                <w:color w:val="000000" w:themeColor="text1"/>
                <w:sz w:val="24"/>
                <w:szCs w:val="24"/>
              </w:rPr>
              <w:t>morning</w:t>
            </w:r>
            <w:proofErr w:type="spellEnd"/>
            <w:r w:rsidRPr="008C5C74">
              <w:rPr>
                <w:rFonts w:ascii="Tahoma" w:hAnsi="Tahoma" w:cs="Tahoma"/>
                <w:color w:val="000000" w:themeColor="text1"/>
                <w:sz w:val="24"/>
                <w:szCs w:val="24"/>
              </w:rPr>
              <w:t>, José.</w:t>
            </w:r>
          </w:p>
          <w:p w14:paraId="63D19D2B" w14:textId="77777777" w:rsidR="007E23AB" w:rsidRPr="008C5C74" w:rsidRDefault="007E23AB" w:rsidP="009907FC">
            <w:pPr>
              <w:pStyle w:val="Prrafodelista"/>
              <w:spacing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José: Good </w:t>
            </w:r>
            <w:proofErr w:type="spellStart"/>
            <w:r w:rsidRPr="008C5C74">
              <w:rPr>
                <w:rFonts w:ascii="Tahoma" w:hAnsi="Tahoma" w:cs="Tahoma"/>
                <w:color w:val="000000" w:themeColor="text1"/>
                <w:sz w:val="24"/>
                <w:szCs w:val="24"/>
              </w:rPr>
              <w:t>morning</w:t>
            </w:r>
            <w:proofErr w:type="spellEnd"/>
            <w:r w:rsidRPr="008C5C74">
              <w:rPr>
                <w:rFonts w:ascii="Tahoma" w:hAnsi="Tahoma" w:cs="Tahoma"/>
                <w:color w:val="000000" w:themeColor="text1"/>
                <w:sz w:val="24"/>
                <w:szCs w:val="24"/>
              </w:rPr>
              <w:t>, Mariana.</w:t>
            </w:r>
          </w:p>
          <w:p w14:paraId="7B877294" w14:textId="77777777" w:rsidR="007E23AB" w:rsidRPr="008C5C74" w:rsidRDefault="007E23AB" w:rsidP="009907FC">
            <w:pPr>
              <w:pStyle w:val="Prrafodelista"/>
              <w:spacing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Mariana: </w:t>
            </w:r>
            <w:proofErr w:type="spellStart"/>
            <w:proofErr w:type="gramStart"/>
            <w:r w:rsidRPr="008C5C74">
              <w:rPr>
                <w:rFonts w:ascii="Tahoma" w:hAnsi="Tahoma" w:cs="Tahoma"/>
                <w:color w:val="000000" w:themeColor="text1"/>
                <w:sz w:val="24"/>
                <w:szCs w:val="24"/>
              </w:rPr>
              <w:t>How</w:t>
            </w:r>
            <w:proofErr w:type="spellEnd"/>
            <w:r w:rsidRPr="008C5C74">
              <w:rPr>
                <w:rFonts w:ascii="Tahoma" w:hAnsi="Tahoma" w:cs="Tahoma"/>
                <w:color w:val="000000" w:themeColor="text1"/>
                <w:sz w:val="24"/>
                <w:szCs w:val="24"/>
              </w:rPr>
              <w:t xml:space="preserve"> are </w:t>
            </w:r>
            <w:proofErr w:type="spellStart"/>
            <w:r w:rsidRPr="008C5C74">
              <w:rPr>
                <w:rFonts w:ascii="Tahoma" w:hAnsi="Tahoma" w:cs="Tahoma"/>
                <w:color w:val="000000" w:themeColor="text1"/>
                <w:sz w:val="24"/>
                <w:szCs w:val="24"/>
              </w:rPr>
              <w:t>you</w:t>
            </w:r>
            <w:proofErr w:type="spellEnd"/>
            <w:r w:rsidRPr="008C5C74">
              <w:rPr>
                <w:rFonts w:ascii="Tahoma" w:hAnsi="Tahoma" w:cs="Tahoma"/>
                <w:color w:val="000000" w:themeColor="text1"/>
                <w:sz w:val="24"/>
                <w:szCs w:val="24"/>
              </w:rPr>
              <w:t>?</w:t>
            </w:r>
            <w:proofErr w:type="gramEnd"/>
          </w:p>
          <w:p w14:paraId="1643908E" w14:textId="77777777" w:rsidR="007E23AB" w:rsidRPr="008C5C74" w:rsidRDefault="007E23AB" w:rsidP="009907FC">
            <w:pPr>
              <w:pStyle w:val="Prrafodelista"/>
              <w:spacing w:line="240" w:lineRule="auto"/>
              <w:jc w:val="both"/>
              <w:rPr>
                <w:rFonts w:ascii="Tahoma" w:hAnsi="Tahoma" w:cs="Tahoma"/>
                <w:color w:val="000000" w:themeColor="text1"/>
                <w:sz w:val="24"/>
                <w:szCs w:val="24"/>
                <w:lang w:val="en-US"/>
              </w:rPr>
            </w:pPr>
            <w:r w:rsidRPr="008C5C74">
              <w:rPr>
                <w:rFonts w:ascii="Tahoma" w:hAnsi="Tahoma" w:cs="Tahoma"/>
                <w:color w:val="000000" w:themeColor="text1"/>
                <w:sz w:val="24"/>
                <w:szCs w:val="24"/>
                <w:lang w:val="en-US"/>
              </w:rPr>
              <w:t>José: I’m fine, thank you, and you?</w:t>
            </w:r>
          </w:p>
          <w:p w14:paraId="390D4392" w14:textId="77777777" w:rsidR="007E23AB" w:rsidRPr="008C5C74" w:rsidRDefault="007E23AB" w:rsidP="009907FC">
            <w:pPr>
              <w:pStyle w:val="Prrafodelista"/>
              <w:spacing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Mariana. </w:t>
            </w:r>
            <w:proofErr w:type="spellStart"/>
            <w:r w:rsidRPr="008C5C74">
              <w:rPr>
                <w:rFonts w:ascii="Tahoma" w:hAnsi="Tahoma" w:cs="Tahoma"/>
                <w:color w:val="000000" w:themeColor="text1"/>
                <w:sz w:val="24"/>
                <w:szCs w:val="24"/>
              </w:rPr>
              <w:t>I’m</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great</w:t>
            </w:r>
            <w:proofErr w:type="spellEnd"/>
            <w:r w:rsidRPr="008C5C74">
              <w:rPr>
                <w:rFonts w:ascii="Tahoma" w:hAnsi="Tahoma" w:cs="Tahoma"/>
                <w:color w:val="000000" w:themeColor="text1"/>
                <w:sz w:val="24"/>
                <w:szCs w:val="24"/>
              </w:rPr>
              <w:t>!</w:t>
            </w:r>
          </w:p>
          <w:p w14:paraId="4CE6036B"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Escuchar el diálogo. Preguntar cuántas personas intervienen en el diálogo. Hacer preguntas como: ¿Cuáles son sus nombres?, ¿Cómo se saludan?</w:t>
            </w:r>
          </w:p>
          <w:p w14:paraId="2F1DEF5F"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Dividir el grupo en dos equipos, el equipo “A” leer el diálogo de Mariana, el equipo “B” el de José.</w:t>
            </w:r>
          </w:p>
          <w:p w14:paraId="2A74DEA3"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Coralmente, todo el grupo lee la conversación.</w:t>
            </w:r>
          </w:p>
        </w:tc>
      </w:tr>
      <w:tr w:rsidR="008C5C74" w:rsidRPr="008C5C74" w14:paraId="7CA5D3DB" w14:textId="77777777" w:rsidTr="008C5C74">
        <w:tc>
          <w:tcPr>
            <w:tcW w:w="1009" w:type="dxa"/>
            <w:shd w:val="clear" w:color="auto" w:fill="auto"/>
          </w:tcPr>
          <w:p w14:paraId="3EB8102C"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3</w:t>
            </w:r>
          </w:p>
          <w:p w14:paraId="36514D5D" w14:textId="77777777" w:rsidR="007E23AB" w:rsidRPr="008C5C74" w:rsidRDefault="007E23AB" w:rsidP="009907FC">
            <w:pPr>
              <w:spacing w:line="240" w:lineRule="auto"/>
              <w:contextualSpacing/>
              <w:rPr>
                <w:rFonts w:ascii="Tahoma" w:hAnsi="Tahoma" w:cs="Tahoma"/>
                <w:color w:val="000000" w:themeColor="text1"/>
                <w:sz w:val="24"/>
                <w:szCs w:val="24"/>
              </w:rPr>
            </w:pPr>
          </w:p>
          <w:p w14:paraId="6811B968" w14:textId="77777777" w:rsidR="007E23AB" w:rsidRPr="008C5C74" w:rsidRDefault="007E23AB" w:rsidP="009907FC">
            <w:pPr>
              <w:spacing w:line="240" w:lineRule="auto"/>
              <w:contextualSpacing/>
              <w:jc w:val="center"/>
              <w:rPr>
                <w:rFonts w:ascii="Tahoma" w:hAnsi="Tahoma" w:cs="Tahoma"/>
                <w:color w:val="000000" w:themeColor="text1"/>
                <w:sz w:val="24"/>
                <w:szCs w:val="24"/>
              </w:rPr>
            </w:pPr>
          </w:p>
        </w:tc>
        <w:tc>
          <w:tcPr>
            <w:tcW w:w="13274" w:type="dxa"/>
            <w:gridSpan w:val="6"/>
            <w:shd w:val="clear" w:color="auto" w:fill="auto"/>
          </w:tcPr>
          <w:p w14:paraId="0B02B5B5" w14:textId="77777777" w:rsidR="007E23AB" w:rsidRPr="008C5C74" w:rsidRDefault="007E23AB" w:rsidP="009907FC">
            <w:pPr>
              <w:pStyle w:val="Prrafodelista"/>
              <w:numPr>
                <w:ilvl w:val="0"/>
                <w:numId w:val="10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lastRenderedPageBreak/>
              <w:t xml:space="preserve">Escribir los saludos incompletos en el pizarrón. Pasar a completar los nombres. Ejemplo: </w:t>
            </w:r>
          </w:p>
          <w:p w14:paraId="02019BF4" w14:textId="77777777" w:rsidR="007E23AB" w:rsidRPr="008C5C74" w:rsidRDefault="007E23AB" w:rsidP="009907FC">
            <w:pPr>
              <w:pStyle w:val="Prrafodelista"/>
              <w:spacing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lang w:val="en-US"/>
              </w:rPr>
              <w:t xml:space="preserve">1. </w:t>
            </w:r>
            <w:proofErr w:type="spellStart"/>
            <w:r w:rsidRPr="008C5C74">
              <w:rPr>
                <w:rFonts w:ascii="Tahoma" w:hAnsi="Tahoma" w:cs="Tahoma"/>
                <w:color w:val="000000" w:themeColor="text1"/>
                <w:sz w:val="24"/>
                <w:szCs w:val="24"/>
                <w:lang w:val="en-US"/>
              </w:rPr>
              <w:t>H_ll</w:t>
            </w:r>
            <w:proofErr w:type="spellEnd"/>
            <w:r w:rsidRPr="008C5C74">
              <w:rPr>
                <w:rFonts w:ascii="Tahoma" w:hAnsi="Tahoma" w:cs="Tahoma"/>
                <w:color w:val="000000" w:themeColor="text1"/>
                <w:sz w:val="24"/>
                <w:szCs w:val="24"/>
                <w:lang w:val="en-US"/>
              </w:rPr>
              <w:t xml:space="preserve">_ 2. G_ _ d </w:t>
            </w:r>
            <w:proofErr w:type="spellStart"/>
            <w:r w:rsidRPr="008C5C74">
              <w:rPr>
                <w:rFonts w:ascii="Tahoma" w:hAnsi="Tahoma" w:cs="Tahoma"/>
                <w:color w:val="000000" w:themeColor="text1"/>
                <w:sz w:val="24"/>
                <w:szCs w:val="24"/>
                <w:lang w:val="en-US"/>
              </w:rPr>
              <w:t>m_rn_ng</w:t>
            </w:r>
            <w:proofErr w:type="spellEnd"/>
            <w:r w:rsidRPr="008C5C74">
              <w:rPr>
                <w:rFonts w:ascii="Tahoma" w:hAnsi="Tahoma" w:cs="Tahoma"/>
                <w:color w:val="000000" w:themeColor="text1"/>
                <w:sz w:val="24"/>
                <w:szCs w:val="24"/>
                <w:lang w:val="en-US"/>
              </w:rPr>
              <w:t xml:space="preserve"> 3. G_ _ </w:t>
            </w:r>
            <w:proofErr w:type="spellStart"/>
            <w:r w:rsidRPr="008C5C74">
              <w:rPr>
                <w:rFonts w:ascii="Tahoma" w:hAnsi="Tahoma" w:cs="Tahoma"/>
                <w:color w:val="000000" w:themeColor="text1"/>
                <w:sz w:val="24"/>
                <w:szCs w:val="24"/>
                <w:lang w:val="en-US"/>
              </w:rPr>
              <w:t>dby</w:t>
            </w:r>
            <w:proofErr w:type="spellEnd"/>
            <w:r w:rsidRPr="008C5C74">
              <w:rPr>
                <w:rFonts w:ascii="Tahoma" w:hAnsi="Tahoma" w:cs="Tahoma"/>
                <w:color w:val="000000" w:themeColor="text1"/>
                <w:sz w:val="24"/>
                <w:szCs w:val="24"/>
                <w:lang w:val="en-US"/>
              </w:rPr>
              <w:t xml:space="preserve">_ 4. G_ _ d </w:t>
            </w:r>
            <w:proofErr w:type="spellStart"/>
            <w:r w:rsidRPr="008C5C74">
              <w:rPr>
                <w:rFonts w:ascii="Tahoma" w:hAnsi="Tahoma" w:cs="Tahoma"/>
                <w:color w:val="000000" w:themeColor="text1"/>
                <w:sz w:val="24"/>
                <w:szCs w:val="24"/>
                <w:lang w:val="en-US"/>
              </w:rPr>
              <w:t>aft_rnoon</w:t>
            </w:r>
            <w:proofErr w:type="spellEnd"/>
            <w:r w:rsidRPr="008C5C74">
              <w:rPr>
                <w:rFonts w:ascii="Tahoma" w:hAnsi="Tahoma" w:cs="Tahoma"/>
                <w:color w:val="000000" w:themeColor="text1"/>
                <w:sz w:val="24"/>
                <w:szCs w:val="24"/>
                <w:lang w:val="en-US"/>
              </w:rPr>
              <w:t xml:space="preserve"> 5. </w:t>
            </w:r>
            <w:r w:rsidRPr="008C5C74">
              <w:rPr>
                <w:rFonts w:ascii="Tahoma" w:hAnsi="Tahoma" w:cs="Tahoma"/>
                <w:color w:val="000000" w:themeColor="text1"/>
                <w:sz w:val="24"/>
                <w:szCs w:val="24"/>
              </w:rPr>
              <w:t xml:space="preserve">G_ _ d </w:t>
            </w:r>
            <w:proofErr w:type="spellStart"/>
            <w:r w:rsidRPr="008C5C74">
              <w:rPr>
                <w:rFonts w:ascii="Tahoma" w:hAnsi="Tahoma" w:cs="Tahoma"/>
                <w:color w:val="000000" w:themeColor="text1"/>
                <w:sz w:val="24"/>
                <w:szCs w:val="24"/>
              </w:rPr>
              <w:t>n_ght</w:t>
            </w:r>
            <w:proofErr w:type="spellEnd"/>
            <w:r w:rsidRPr="008C5C74">
              <w:rPr>
                <w:rFonts w:ascii="Tahoma" w:hAnsi="Tahoma" w:cs="Tahoma"/>
                <w:color w:val="000000" w:themeColor="text1"/>
                <w:sz w:val="24"/>
                <w:szCs w:val="24"/>
              </w:rPr>
              <w:t xml:space="preserve">. </w:t>
            </w:r>
          </w:p>
          <w:p w14:paraId="12C87FCA" w14:textId="77777777" w:rsidR="007E23AB" w:rsidRPr="008C5C74" w:rsidRDefault="007E23AB" w:rsidP="009907FC">
            <w:pPr>
              <w:pStyle w:val="Prrafodelista"/>
              <w:numPr>
                <w:ilvl w:val="0"/>
                <w:numId w:val="108"/>
              </w:numPr>
              <w:spacing w:after="0" w:line="240" w:lineRule="auto"/>
              <w:jc w:val="both"/>
              <w:rPr>
                <w:rStyle w:val="Hipervnculo"/>
                <w:rFonts w:ascii="Tahoma" w:hAnsi="Tahoma" w:cs="Tahoma"/>
                <w:color w:val="000000" w:themeColor="text1"/>
                <w:sz w:val="24"/>
                <w:szCs w:val="24"/>
                <w:lang w:val="en-US"/>
              </w:rPr>
            </w:pPr>
            <w:r w:rsidRPr="008C5C74">
              <w:rPr>
                <w:rFonts w:ascii="Tahoma" w:hAnsi="Tahoma" w:cs="Tahoma"/>
                <w:color w:val="000000" w:themeColor="text1"/>
                <w:sz w:val="24"/>
                <w:szCs w:val="24"/>
              </w:rPr>
              <w:lastRenderedPageBreak/>
              <w:t xml:space="preserve">Escuchar una canción de saludos. </w:t>
            </w:r>
            <w:proofErr w:type="spellStart"/>
            <w:r w:rsidRPr="008C5C74">
              <w:rPr>
                <w:rFonts w:ascii="Tahoma" w:hAnsi="Tahoma" w:cs="Tahoma"/>
                <w:color w:val="000000" w:themeColor="text1"/>
                <w:sz w:val="24"/>
                <w:szCs w:val="24"/>
                <w:lang w:val="en-US"/>
              </w:rPr>
              <w:t>Canción</w:t>
            </w:r>
            <w:proofErr w:type="spellEnd"/>
            <w:r w:rsidRPr="008C5C74">
              <w:rPr>
                <w:rFonts w:ascii="Tahoma" w:hAnsi="Tahoma" w:cs="Tahoma"/>
                <w:color w:val="000000" w:themeColor="text1"/>
                <w:sz w:val="24"/>
                <w:szCs w:val="24"/>
                <w:lang w:val="en-US"/>
              </w:rPr>
              <w:t xml:space="preserve"> </w:t>
            </w:r>
            <w:proofErr w:type="spellStart"/>
            <w:r w:rsidRPr="008C5C74">
              <w:rPr>
                <w:rFonts w:ascii="Tahoma" w:hAnsi="Tahoma" w:cs="Tahoma"/>
                <w:color w:val="000000" w:themeColor="text1"/>
                <w:sz w:val="24"/>
                <w:szCs w:val="24"/>
                <w:lang w:val="en-US"/>
              </w:rPr>
              <w:t>sugerida</w:t>
            </w:r>
            <w:proofErr w:type="spellEnd"/>
            <w:r w:rsidRPr="008C5C74">
              <w:rPr>
                <w:rFonts w:ascii="Tahoma" w:hAnsi="Tahoma" w:cs="Tahoma"/>
                <w:color w:val="000000" w:themeColor="text1"/>
                <w:sz w:val="24"/>
                <w:szCs w:val="24"/>
                <w:lang w:val="en-US"/>
              </w:rPr>
              <w:t xml:space="preserve"> “The Greetings song” </w:t>
            </w:r>
            <w:r w:rsidRPr="008C5C74">
              <w:rPr>
                <w:rFonts w:ascii="Tahoma" w:hAnsi="Tahoma" w:cs="Tahoma"/>
                <w:color w:val="000000" w:themeColor="text1"/>
                <w:sz w:val="24"/>
                <w:lang w:val="en-US"/>
              </w:rPr>
              <w:t>https://www.youtube.com/watch?v=gVIFEVLzP4o</w:t>
            </w:r>
          </w:p>
          <w:p w14:paraId="30DB18F1" w14:textId="77777777" w:rsidR="007E23AB" w:rsidRPr="008C5C74" w:rsidRDefault="007E23AB" w:rsidP="009907FC">
            <w:pPr>
              <w:pStyle w:val="Prrafodelista"/>
              <w:numPr>
                <w:ilvl w:val="0"/>
                <w:numId w:val="108"/>
              </w:numPr>
              <w:spacing w:after="0" w:line="240" w:lineRule="auto"/>
              <w:jc w:val="both"/>
              <w:rPr>
                <w:rStyle w:val="Hipervnculo"/>
                <w:rFonts w:ascii="Tahoma" w:hAnsi="Tahoma" w:cs="Tahoma"/>
                <w:color w:val="000000" w:themeColor="text1"/>
                <w:sz w:val="24"/>
                <w:szCs w:val="24"/>
              </w:rPr>
            </w:pPr>
            <w:r w:rsidRPr="008C5C74">
              <w:rPr>
                <w:rStyle w:val="Hipervnculo"/>
                <w:rFonts w:ascii="Tahoma" w:hAnsi="Tahoma" w:cs="Tahoma"/>
                <w:color w:val="000000" w:themeColor="text1"/>
                <w:sz w:val="24"/>
              </w:rPr>
              <w:t>Completar la letra de la canción, usando un banco de palabras de los saludos.</w:t>
            </w:r>
          </w:p>
          <w:p w14:paraId="605894A4" w14:textId="77777777" w:rsidR="007E23AB" w:rsidRPr="008C5C74" w:rsidRDefault="007E23AB" w:rsidP="009907FC">
            <w:pPr>
              <w:pStyle w:val="Prrafodelista"/>
              <w:numPr>
                <w:ilvl w:val="0"/>
                <w:numId w:val="10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Mostrar imágenes de personas saludándose y despidiéndose https://fcws.stellaelm.net/greeting/greeting.pdf</w:t>
            </w:r>
          </w:p>
          <w:p w14:paraId="414B2F2B" w14:textId="77777777" w:rsidR="007E23AB" w:rsidRPr="008C5C74" w:rsidRDefault="007E23AB" w:rsidP="009907FC">
            <w:pPr>
              <w:pStyle w:val="Prrafodelista"/>
              <w:numPr>
                <w:ilvl w:val="0"/>
                <w:numId w:val="108"/>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Escribir “</w:t>
            </w:r>
            <w:proofErr w:type="spellStart"/>
            <w:r w:rsidRPr="008C5C74">
              <w:rPr>
                <w:rFonts w:ascii="Tahoma" w:hAnsi="Tahoma" w:cs="Tahoma"/>
                <w:color w:val="000000" w:themeColor="text1"/>
                <w:sz w:val="24"/>
                <w:szCs w:val="24"/>
              </w:rPr>
              <w:t>hello</w:t>
            </w:r>
            <w:proofErr w:type="spellEnd"/>
            <w:r w:rsidRPr="008C5C74">
              <w:rPr>
                <w:rFonts w:ascii="Tahoma" w:hAnsi="Tahoma" w:cs="Tahoma"/>
                <w:color w:val="000000" w:themeColor="text1"/>
                <w:sz w:val="24"/>
                <w:szCs w:val="24"/>
              </w:rPr>
              <w:t>” y “</w:t>
            </w:r>
            <w:proofErr w:type="spellStart"/>
            <w:r w:rsidRPr="008C5C74">
              <w:rPr>
                <w:rFonts w:ascii="Tahoma" w:hAnsi="Tahoma" w:cs="Tahoma"/>
                <w:color w:val="000000" w:themeColor="text1"/>
                <w:sz w:val="24"/>
                <w:szCs w:val="24"/>
              </w:rPr>
              <w:t>goodbye</w:t>
            </w:r>
            <w:proofErr w:type="spellEnd"/>
            <w:r w:rsidRPr="008C5C74">
              <w:rPr>
                <w:rFonts w:ascii="Tahoma" w:hAnsi="Tahoma" w:cs="Tahoma"/>
                <w:color w:val="000000" w:themeColor="text1"/>
                <w:sz w:val="24"/>
                <w:szCs w:val="24"/>
              </w:rPr>
              <w:t>” debajo de la imagen correspondiente. Peguntar a los alumnos cuándo se dice “</w:t>
            </w:r>
            <w:proofErr w:type="spellStart"/>
            <w:r w:rsidRPr="008C5C74">
              <w:rPr>
                <w:rFonts w:ascii="Tahoma" w:hAnsi="Tahoma" w:cs="Tahoma"/>
                <w:color w:val="000000" w:themeColor="text1"/>
                <w:sz w:val="24"/>
                <w:szCs w:val="24"/>
              </w:rPr>
              <w:t>hello</w:t>
            </w:r>
            <w:proofErr w:type="spellEnd"/>
            <w:r w:rsidRPr="008C5C74">
              <w:rPr>
                <w:rFonts w:ascii="Tahoma" w:hAnsi="Tahoma" w:cs="Tahoma"/>
                <w:color w:val="000000" w:themeColor="text1"/>
                <w:sz w:val="24"/>
                <w:szCs w:val="24"/>
              </w:rPr>
              <w:t>” y cuándo “</w:t>
            </w:r>
            <w:proofErr w:type="spellStart"/>
            <w:r w:rsidRPr="008C5C74">
              <w:rPr>
                <w:rFonts w:ascii="Tahoma" w:hAnsi="Tahoma" w:cs="Tahoma"/>
                <w:color w:val="000000" w:themeColor="text1"/>
                <w:sz w:val="24"/>
                <w:szCs w:val="24"/>
              </w:rPr>
              <w:t>goodbye</w:t>
            </w:r>
            <w:proofErr w:type="spellEnd"/>
            <w:r w:rsidRPr="008C5C74">
              <w:rPr>
                <w:rFonts w:ascii="Tahoma" w:hAnsi="Tahoma" w:cs="Tahoma"/>
                <w:color w:val="000000" w:themeColor="text1"/>
                <w:sz w:val="24"/>
                <w:szCs w:val="24"/>
              </w:rPr>
              <w:t>”.</w:t>
            </w:r>
          </w:p>
          <w:p w14:paraId="7C5D6B6B" w14:textId="77777777" w:rsidR="007E23AB" w:rsidRPr="008C5C74" w:rsidRDefault="00D47F83" w:rsidP="009907FC">
            <w:pPr>
              <w:pStyle w:val="Prrafodelista"/>
              <w:numPr>
                <w:ilvl w:val="0"/>
                <w:numId w:val="109"/>
              </w:numPr>
              <w:spacing w:after="0" w:line="240" w:lineRule="auto"/>
              <w:jc w:val="both"/>
              <w:rPr>
                <w:rFonts w:ascii="Tahoma" w:hAnsi="Tahoma" w:cs="Tahoma"/>
                <w:color w:val="000000" w:themeColor="text1"/>
                <w:sz w:val="24"/>
                <w:szCs w:val="24"/>
              </w:rPr>
            </w:pPr>
            <w:r w:rsidRPr="008C5C74">
              <w:rPr>
                <w:noProof/>
                <w:color w:val="000000" w:themeColor="text1"/>
                <w:lang w:eastAsia="es-MX"/>
              </w:rPr>
              <mc:AlternateContent>
                <mc:Choice Requires="wpg">
                  <w:drawing>
                    <wp:anchor distT="0" distB="0" distL="114300" distR="114300" simplePos="0" relativeHeight="251653632" behindDoc="0" locked="0" layoutInCell="1" allowOverlap="1" wp14:anchorId="0BAAF608" wp14:editId="38AD3E63">
                      <wp:simplePos x="0" y="0"/>
                      <wp:positionH relativeFrom="column">
                        <wp:posOffset>3980815</wp:posOffset>
                      </wp:positionH>
                      <wp:positionV relativeFrom="paragraph">
                        <wp:posOffset>225425</wp:posOffset>
                      </wp:positionV>
                      <wp:extent cx="1636395" cy="985520"/>
                      <wp:effectExtent l="18415" t="16510" r="21590" b="0"/>
                      <wp:wrapSquare wrapText="bothSides"/>
                      <wp:docPr id="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985520"/>
                                <a:chOff x="0" y="0"/>
                                <a:chExt cx="16363" cy="9855"/>
                              </a:xfrm>
                            </wpg:grpSpPr>
                            <wps:wsp>
                              <wps:cNvPr id="6" name="Llamada rectangular redondeada 3"/>
                              <wps:cNvSpPr>
                                <a:spLocks noChangeArrowheads="1"/>
                              </wps:cNvSpPr>
                              <wps:spPr bwMode="auto">
                                <a:xfrm>
                                  <a:off x="8667" y="0"/>
                                  <a:ext cx="7696" cy="3791"/>
                                </a:xfrm>
                                <a:prstGeom prst="wedgeRoundRectCallout">
                                  <a:avLst>
                                    <a:gd name="adj1" fmla="val -20833"/>
                                    <a:gd name="adj2" fmla="val 62500"/>
                                    <a:gd name="adj3" fmla="val 16667"/>
                                  </a:avLst>
                                </a:prstGeom>
                                <a:solidFill>
                                  <a:schemeClr val="lt1">
                                    <a:lumMod val="100000"/>
                                    <a:lumOff val="0"/>
                                  </a:schemeClr>
                                </a:solidFill>
                                <a:ln w="25400">
                                  <a:solidFill>
                                    <a:schemeClr val="accent6">
                                      <a:lumMod val="100000"/>
                                      <a:lumOff val="0"/>
                                    </a:schemeClr>
                                  </a:solidFill>
                                  <a:miter lim="800000"/>
                                  <a:headEnd/>
                                  <a:tailEnd/>
                                </a:ln>
                              </wps:spPr>
                              <wps:txbx>
                                <w:txbxContent>
                                  <w:p w14:paraId="3143DB25" w14:textId="77777777" w:rsidR="008C5C74" w:rsidRPr="001F08C9" w:rsidRDefault="008C5C74" w:rsidP="007E23AB">
                                    <w:pPr>
                                      <w:jc w:val="center"/>
                                      <w:rPr>
                                        <w:sz w:val="16"/>
                                        <w:szCs w:val="16"/>
                                      </w:rPr>
                                    </w:pPr>
                                    <w:r w:rsidRPr="001F08C9">
                                      <w:rPr>
                                        <w:sz w:val="16"/>
                                        <w:szCs w:val="16"/>
                                      </w:rPr>
                                      <w:t xml:space="preserve">Hi, fine </w:t>
                                    </w:r>
                                    <w:proofErr w:type="spellStart"/>
                                    <w:r w:rsidRPr="00FB58CE">
                                      <w:rPr>
                                        <w:sz w:val="14"/>
                                        <w:szCs w:val="14"/>
                                      </w:rPr>
                                      <w:t>thank</w:t>
                                    </w:r>
                                    <w:proofErr w:type="spellEnd"/>
                                    <w:r w:rsidRPr="00FB58CE">
                                      <w:rPr>
                                        <w:sz w:val="14"/>
                                        <w:szCs w:val="14"/>
                                      </w:rPr>
                                      <w:t xml:space="preserve"> </w:t>
                                    </w:r>
                                    <w:proofErr w:type="spellStart"/>
                                    <w:r w:rsidRPr="00FB58CE">
                                      <w:rPr>
                                        <w:sz w:val="14"/>
                                        <w:szCs w:val="14"/>
                                      </w:rPr>
                                      <w:t>you</w:t>
                                    </w:r>
                                    <w:proofErr w:type="spellEnd"/>
                                    <w:r w:rsidRPr="00FB58CE">
                                      <w:rPr>
                                        <w:sz w:val="14"/>
                                        <w:szCs w:val="14"/>
                                      </w:rPr>
                                      <w:t>.</w:t>
                                    </w:r>
                                  </w:p>
                                </w:txbxContent>
                              </wps:txbx>
                              <wps:bodyPr rot="0" vert="horz" wrap="square" lIns="91440" tIns="45720" rIns="91440" bIns="45720" anchor="ctr" anchorCtr="0" upright="1">
                                <a:noAutofit/>
                              </wps:bodyPr>
                            </wps:wsp>
                            <wps:wsp>
                              <wps:cNvPr id="7" name="Llamada rectangular redondeada 5"/>
                              <wps:cNvSpPr>
                                <a:spLocks noChangeArrowheads="1"/>
                              </wps:cNvSpPr>
                              <wps:spPr bwMode="auto">
                                <a:xfrm>
                                  <a:off x="0" y="190"/>
                                  <a:ext cx="7695" cy="3792"/>
                                </a:xfrm>
                                <a:prstGeom prst="wedgeRoundRectCallout">
                                  <a:avLst>
                                    <a:gd name="adj1" fmla="val -20833"/>
                                    <a:gd name="adj2" fmla="val 62500"/>
                                    <a:gd name="adj3" fmla="val 16667"/>
                                  </a:avLst>
                                </a:prstGeom>
                                <a:solidFill>
                                  <a:schemeClr val="lt1">
                                    <a:lumMod val="100000"/>
                                    <a:lumOff val="0"/>
                                  </a:schemeClr>
                                </a:solidFill>
                                <a:ln w="25400">
                                  <a:solidFill>
                                    <a:schemeClr val="accent6">
                                      <a:lumMod val="100000"/>
                                      <a:lumOff val="0"/>
                                    </a:schemeClr>
                                  </a:solidFill>
                                  <a:miter lim="800000"/>
                                  <a:headEnd/>
                                  <a:tailEnd/>
                                </a:ln>
                              </wps:spPr>
                              <wps:txbx>
                                <w:txbxContent>
                                  <w:p w14:paraId="5804FC77" w14:textId="77777777" w:rsidR="008C5C74" w:rsidRPr="00FB58CE" w:rsidRDefault="008C5C74" w:rsidP="007E23AB">
                                    <w:pPr>
                                      <w:jc w:val="center"/>
                                      <w:rPr>
                                        <w:sz w:val="14"/>
                                        <w:szCs w:val="14"/>
                                      </w:rPr>
                                    </w:pPr>
                                    <w:proofErr w:type="spellStart"/>
                                    <w:r w:rsidRPr="00FB58CE">
                                      <w:rPr>
                                        <w:sz w:val="14"/>
                                        <w:szCs w:val="14"/>
                                      </w:rPr>
                                      <w:t>Hello</w:t>
                                    </w:r>
                                    <w:proofErr w:type="spellEnd"/>
                                    <w:r w:rsidRPr="00FB58CE">
                                      <w:rPr>
                                        <w:sz w:val="14"/>
                                        <w:szCs w:val="14"/>
                                      </w:rPr>
                                      <w:t xml:space="preserve">, </w:t>
                                    </w:r>
                                    <w:proofErr w:type="spellStart"/>
                                    <w:r w:rsidRPr="00FB58CE">
                                      <w:rPr>
                                        <w:sz w:val="14"/>
                                        <w:szCs w:val="14"/>
                                      </w:rPr>
                                      <w:t>how</w:t>
                                    </w:r>
                                    <w:proofErr w:type="spellEnd"/>
                                    <w:r w:rsidRPr="00FB58CE">
                                      <w:rPr>
                                        <w:sz w:val="14"/>
                                        <w:szCs w:val="14"/>
                                      </w:rPr>
                                      <w:t xml:space="preserve"> are </w:t>
                                    </w:r>
                                    <w:proofErr w:type="spellStart"/>
                                    <w:r w:rsidRPr="00FB58CE">
                                      <w:rPr>
                                        <w:sz w:val="14"/>
                                        <w:szCs w:val="14"/>
                                      </w:rPr>
                                      <w:t>you</w:t>
                                    </w:r>
                                    <w:proofErr w:type="spellEnd"/>
                                    <w:r w:rsidRPr="00FB58CE">
                                      <w:rPr>
                                        <w:sz w:val="14"/>
                                        <w:szCs w:val="14"/>
                                      </w:rPr>
                                      <w:t>?</w:t>
                                    </w:r>
                                  </w:p>
                                </w:txbxContent>
                              </wps:txbx>
                              <wps:bodyPr rot="0" vert="horz" wrap="square" lIns="91440" tIns="45720" rIns="91440" bIns="45720" anchor="ctr" anchorCtr="0" upright="1">
                                <a:noAutofit/>
                              </wps:bodyPr>
                            </wps:wsp>
                            <pic:pic xmlns:pic="http://schemas.openxmlformats.org/drawingml/2006/picture">
                              <pic:nvPicPr>
                                <pic:cNvPr id="8" name="Imagen 17" descr="Depositphotos_53338409_l-201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286" y="4381"/>
                                  <a:ext cx="6763" cy="547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4" o:spid="_x0000_s1032" style="position:absolute;left:0;text-align:left;margin-left:313.45pt;margin-top:17.75pt;width:128.85pt;height:77.6pt;z-index:251653632" coordsize="16363,98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7iXmBAAAxQ4AAA4AAABkcnMvZTJvRG9jLnhtbOxXW2/bNhR+H7D/&#10;QPDdsSTLsixEKTLbCQKkW9BuzwVN0RJXitRIKnY27L/vkJRiJ+mQoh0KbJgB27wcHp77+Xj+5tAK&#10;dM+04UqWOD6LMGKSqorLusS//Hw1yTEylsiKCCVZiR+YwW8uvv/ufN8VLFGNEhXTCJhIU+y7EjfW&#10;dsV0amjDWmLOVMckbO6UbomFqa6nlSZ74N6KaRJF2XSvdNVpRZkxsLoOm/jC89/tGLU/7XaGWSRK&#10;DLJZ/6v979b9Ti/OSVFr0jWcDmKQL5CiJVzCpY+s1sQS1Gv+glXLqVZG7ewZVe1U7XacMq8DaBNH&#10;z7S51qrvvC51sa+7RzOBaZ/Z6YvZ0h/v7zTiVYlTjCRpwUXXuu8UilNnm31XF0Byrbv33Z0OCsLw&#10;VtGPBranz/fdvA7EaLt/qyrgR3qrvG0OO906FqA1OngXPDy6gB0sorAYZ7NstpxjRGFvmc/nyeAj&#10;2oAjXxyjzeb04PGYE35KinClF3MQy+kEoWaO1jRfZ833DemYd5JxphqsmY3WvBWkJRVBGkKRyLoX&#10;RMO4UrJibnkWrOyPjiY2wb5IqlUDR9il1mrfADlIGnvFnApwVzjgJga886rB8yxbYPTS5otsCeI6&#10;g88Wy3DBaDlSdNrYa6Za5AYl3rOqZu9UL6t3oNCKCKF6671L7m+N9RFSDYFEql9jjHatgIy6JwJN&#10;kiifeYUhT06IklOiLJlHY1qe0MxOaeLMaRI8PFwLvh4ldTIYJXh1xYXwE1dM2EpoBFKUWNjYCyz6&#10;FgI0rMWR+ziWpIB1F2qe1i8Bb1+PHAsfVU+4C4n2JU7mKZx/7WpCKZM2+yevb7mFAip4W+L8RAkX&#10;LhtZeYUs4SKMQRMhfdqGkAnJYA/bw1ACgN6F01ZVDxBQWoV6CfUdBo3Sv2O0h1pZYvNbTzTDSNxI&#10;CMplnKauuPpJOl9AziJ9urM93SGSAqsSU6sxCpOVDSW57zSvG7greEiqS6gdO26dq49yDRPI4W+U&#10;zJA1oTS+kszzb5jMYGJI2Hg5BO1YPyGXh+IJuZwMOTIW3jFD/s9lXw7+07n8GIv/nlzuOC3gO8Ac&#10;GL1ozK/DQThle1eZAqRsP4tHS/THvpsAIuuI5VsuuH3w6BIKtRNK3t9x6uCPmxx7PEDbUBZuWlIz&#10;iWKoExUzFGrZmnXKcNs1yirzYT6bzfI0Wn4Q0AJj75mRU+ALzYtTD6qOTd900GDHhv+UfOqmT4Ta&#10;Ct6N7c6NB/VBkmdA8RMWDCB0rWjfQnMKqFozAZZQ0jS8M1DMC9ZuWVVifVNBS6eA6C0gO6jWMjR/&#10;KD9D93eFyAPfP5L8MoqWyQ+T1TxaTdJosZlcLtPFZBFtFmmU5vEqXv3pWmGcFr1hoD4R644PosPq&#10;C+E/iXKH90DAzx6HP23dIJBP9FFE6IHOQr5Va+pQjG+SxmpmaeOWd4AbhnXX+scNb/WjoZ0PPgt2&#10;pUkO8AqKdTrLPboihTOSQ7vZIgNg45DXPF14wA0X/k21dgDSAwePeFxHfAp5pHIB4HUZVQ0XBW8s&#10;o+Um3+TpJE2yDXhjvZ5cXq3SSXYVL+br2Xq1WsejNxpeVUw6dl/vjJeQSNfbRyx25T9DmzqBVVMX&#10;FEcxRgeO/z7WvD+cB2DVOQO+MHIvEHgrecrhXeceY6dzT3V8fV78B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PP1NUjhAAAACgEAAA8AAABkcnMvZG93bnJldi54bWxMj0FPg0AQhe8m&#10;/ofNmHizC60gpSxN06inxsTWxPQ2hSmQsrOE3QL9964nPU7el/e+ydaTbsVAvW0MKwhnAQjiwpQN&#10;Vwq+Dm9PCQjrkEtsDZOCG1lY5/d3GaalGfmThr2rhC9hm6KC2rkuldIWNWm0M9MR++xseo3On30l&#10;yx5HX65bOQ+CWGps2C/U2NG2puKyv2oF7yOOm0X4Ouwu5+3teIg+vnchKfX4MG1WIBxN7g+GX32v&#10;Drl3Opkrl1a0CuJ5vPSogkUUgfBAkjzHIE6eXAYvIPNM/n8h/wEAAP//AwBQSwMECgAAAAAAAAAh&#10;AHtfNdUlNgAAJTYAABUAAABkcnMvbWVkaWEvaW1hZ2UxLmpwZWf/2P/gABBKRklGAAEBAQDcANwA&#10;AP/bAEMAAgEBAQEBAgEBAQICAgICBAMCAgICBQQEAwQGBQYGBgUGBgYHCQgGBwkHBgYICwgJCgoK&#10;CgoGCAsMCwoMCQoKCv/bAEMBAgICAgICBQMDBQoHBgcKCgoKCgoKCgoKCgoKCgoKCgoKCgoKCgoK&#10;CgoKCgoKCgoKCgoKCgoKCgoKCgoKCgoKCv/AABEIAIQAo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534p/Fr4bfBLwXd/EH4reM&#10;rHQ9Is0Yy3d9Lt3sFZvLjUZaWVgp2xoGdyMKpPFXPHnjnwt8M/Beq/EPxxqy2Oj6Lp8t7qV40bN5&#10;UMaFmbagLMcDhVBZjgAEkCvw4/a1/ay+IX7W/wAW7j4nfEzVFitLVpofCvh6Jj5Gi2LOCI0XPzzO&#10;FRppj80rqANkccUUfw/G/GuF4PwKly89ad+SHpvKXaK+9vRdWvs+DeD8VxZjHHm5KMLc8vXaMejk&#10;/uS1fRP6/wDj7/wXR8SLrEmj/sw/CLTWs7e+Xbr/AI0eV/t1uI2DBLSBo2hJkKMrvKx2KQ0Ss/yf&#10;Pb/8FVP+Ch0/xBPjV/2hY4NO/tZbseEIPCelNp3kjGbPe1r9r8k45P2jzueJRxj57t9RsrltkM6k&#10;/wB08Z/OpS6K21mGT0GetfzfjvEbjLHV3UeKlDyhaKXlZb/Nt+Z/QuB8P+EMHRUI4aM+7l7zfze3&#10;ysfd/wAKv+C6/wAVNP1cw/HD4I6DqmnTXFuq3HhG4msp7SLcfPfyriSZbltpUovmQjKkFvmBX7s/&#10;Zw/as+CH7VXhFfFfwf8AGUF5JFbwy6toszKmoaU0u7bHcwZLRktHIoblHMbGN3Ubq/CWuu+Bfxy+&#10;JX7OHxLsviz8J9dNjqtmPLkR1LQXtuSC9tOgI8yF8DK5BBCupV0R1+o4Z8XM6y/ERp5o/bUnu7JT&#10;j5pqyl6PV9JI+b4k8Kcnx2HlUyxexqrZXbhLyad3H1Wi6pn75UV89/sbf8FGPg7+2JrEngjw9Y3W&#10;k+KLbQE1W80O5YyeXGJfInUSBVDGOXYQcANFc278O0sUPv1/f2Wl2Uupaldx29vBG0k880gVI0Ay&#10;WYngADkk9K/pLB5lgcwwaxeHqKVNq/MnpZb+lut9j+d8Zl+My/FPDYim41E7NPf/AIPyJqCccmvG&#10;Na/bq+DOlSTfY9O17UIYow63NrYxxrINobAE8kbKR907lXkHtzXEaj/wVM/ZK+JKan8Ov2fvjB/b&#10;3i8wyR2dva+H9QWKMhwjz/aHtvI2JncrFtjnaqkl1z4uH4y4dzDK8fj8BXVengoOdZ0/fUIpNptr&#10;TXlai72b0TNMTleMwOMwuFxkfZTxMuWmptRc3pdJPVtXTatdI7X45/tKXehalJ4L+GdxbteW8hTV&#10;NUkjEi27YP7qIZ2tIDjcWBVcbSrEnZ80ePviNBd6hHca/fXniDUo4nW1kvrhrho1c7mVdxO1SVUl&#10;VwDtGPu4CeJLr+xdKh8PaLGiM0e0cYEaeuBj9PpxnITS/hxpNhP/AGkLy6+1uAZpVuG2lh32ngfg&#10;B7Yr/PzjTxF4j43zCdbG1pRpX92jGTUIroraKT7yau32Vkv6FyHIMoyHCxfLd97e9J9W3ul2S/zb&#10;wIb34i3WpQajp3hSOx8kie1uBbhHt3xgFWH7xWwzcgDAJBx0PUeDP2q/2i/h7qct62qXWrW7KJJr&#10;XWHlmEhAIACyt5yY+9hAobKn5ulS2p1bSblLa9l+0W8jbVm2ncpPTPXjPH9e1WtV0mw1e0a2vYvl&#10;ZSA6ttZc9wRyDXz2VcR51kdZVMvrzotfySlH77NX809Gt0evipZdi17PFYanODXa/wCL1v8Ac1uf&#10;Tn7OX7T/AIP/AGgtLmgtFXT9csd39oaPJLuYKH2eahwNy5wG7ox2t1Vm9Or4V8MLceCPEulePtHu&#10;4V1nSZg0N7JCuJwdyMkgxyHR2QkYYbyVIOCPsz4bfEHR/iX4Tt/E+kOis42XlqJNzWs4ALRNwORk&#10;EHA3KVYcMDX9weDfiguOctlg8wkljaW+y9pDS00lZXTdppKydmklKy/C+NOG6OT4r2+Ci/YT6PXl&#10;l/Lfdp7xb13T1V3vUUUV+2Hw4UUUUAFFFFAHwf8A8F5vjPqPhH4F+FPgrpZvYT4x1uW7vriFkEL2&#10;tgsbGCTJ3Zae4tpFwMf6OckcBvyR1f8A4SvVdQh0Xw3ZzS3F5cxwWcFvC0s91KzhQkaL87MSQoAG&#10;SSMZyAf1i/4L2/Bvx34v+Ffgv4zeHrGG40XwXeXsHiI/aAstut81okMwU43p5kIjbaS4aaMhSu9k&#10;+d/+CZHwu1Z/hL4z+Lnhmyjh8Uatqx0XQ77UrNbiO1tYVjJmhSNfOcmSaQtDvUTNaxJ+7/1h/m/j&#10;rL8ZmniDOnWVoKEHFtX9yyvZbfG5Lte+h/QfBOMwuX8DwqUtZOclJJ296+l/+3FF+ljg/hH/AMEm&#10;/j94it31b4p/FPTPCqPbxm302GzOqXXmbnDiUiWOKMACMrseXdvOdmzDM8Zf8Ezf2rNE0zULrSb/&#10;AML+I0tZpP7Ns7HVJLe8uot+EOLiJYkcrhmUzbVOQGbAJ+3vgn4sg8SeEfs0up+LLi+sZmS+/wCE&#10;68OtpOrIWYugntGtrZofkZdgaFC0flv8wcO3Y1lW4XymXuVKTUlvq07+fn30OmPEGaU5XjUTT16N&#10;Weqt5PpqflT4i/Y5/be8AaBceJdW+CuqT2lqu+S30y6t9QuMZ6JBZyPJIfZUY+1cb4xtfjP8O7G3&#10;1P4hfCnxFoFvdzeTaz61o81oksm0vsUyxLltqsdo5wpPav1T0nUfFHhj4nf2Br3i6XUtI8QW93d6&#10;O2qWscE1vNDNGslvbGKJFurdBKqszfvIXVVZ5jOBF86f8FbPhfaax8KdP+J8uhtfXmi6gIobxrmS&#10;Mabby7EfCo6rKXkCDDq+M7lUFN48jH8J5dSw8qsVJNJuzt0V+iR7GX8QZhUxEaVRpJ7Wv92t/P7r&#10;Hi//AATu+M3iD4Z/tWeFbyy8f6p4dt/FV5DoOs6notpY3Ey29zNFtH+mo0KRidIGkkwWWNHKhjhG&#10;/V39vHxdcWPhnw/4IhW4WPVLqa7lmhuCiMtuqL5TqCN4LXCuAcgNEDjIUj8ILbU9LbwxJLqQjMEF&#10;uy3UcuNpUDBB3cYI9eOcV+9H7d3ghda+Hmm+N4rZ2m0a8aCS4EyqILe5CqzYJG4mVLdRjJ+bpjJE&#10;4OtmuI8J89wWGvenFSW79xu9RJbJckZN2WvNqfP8UYfA0+NsrxVVr3+ZPRfFH4G3u3zSS1fTQ+Pf&#10;it4Mf4j/AAx8QeAI777K2taLc2K3Pl7vKMsTIG25G4DOcZGemR1rnv2Bf2eP+FCfCNh4mS1k8Ran&#10;eO+q3ls4ZHCsVhVGKq2zy9rbWGQ0kmMbsDrfDur/AGi2Gm3z7byHMciyHl8fxdeeOayYfG+q28Fv&#10;YWyrC2nzfvIzJuy4UAbhxjjBwemfz/nHAcVcSYLhLFcMUKtsJXq06tSK05pU1JRu93HVScXdc0YS&#10;Vmtfp8bwXluZ8QUs3nTTxNCE6cJN6KFRpyaW13y2UlZ8spJ3T06Lx5qGuah4qh0Xwzvmupt6rCuw&#10;fdQt1fAA+V+cirV7bfGn4eWiy6v4emurKOZk85EEw2KD85MZLRptXO5wuMgHB4q1+z5pOp+KfH83&#10;irUoEmhs7dw0kgPEjjAC8EH5S2cnPPfJr3jR/A0vxK8Y2PhNUkjht0k1C4u5LeZoIxGAiKxVfKeQ&#10;vIpWKRlzseRMtBx+ocD+FOD4n4ajiKvMq9SUuSzSTS01um7Xvd3Wi3XXkz7iKjkNeOGqQhKnCKc2&#10;027vs099raPc8FtPGnxEuLZNQj+FupXFvJGJI5Le0mIdSMhgQh3AjkY69qk1Pw38WPGNnDquieDL&#10;y1V1BEV80UbKP92RlZTn1XP0xivdmtdTsJZNP1m18m7tpmhuI1R1XejFSU8xVZoyRlWKjcpVhwRU&#10;V5NPBbs9tayTSYxFDEuWkYnAUD1J4r6el4G5BTny169Vtbpcq1+al934nhx4uSaq4fDwXVNuUlb7&#10;0vmfN66j4u8HXCy+IYImh+0NbTywXEUwSUZzHJ5TEA8N8rYY4JGdpr6M/Yc8amDx1qXgSJZ5LPVN&#10;F/tOxb7UzRW7QSpFKgTopb7TEQw5YJg/dFc9L4f8L6re+RqXxO8J+PNM8XWt5ceG9U8K6a6Rf2fa&#10;yQI8E8yTzwzSxS3EbJMrxljK+yFPKd37n/gnt4K8RaD4A1LxJ4gbyxfXYtre1aP5k8hpFd9+eVLN&#10;sC7RjyScncAPR4X8MMx4J8WMv+ruXJaq53teKVNr3rWVpOcUu0n5XPM4g4oyviPguviaajduCXLt&#10;K7unHrpyt+a9T6Fooor+tD8OCiiigAzRXzp4p+OXii08Vrqul+N7nUNNtdaMluLezMfmwyPEVtiP&#10;KG+MKdnmbHZTI7BwUyvafC743a1r/wAQJPC/iCSB7TVJJ5dHk3HzoCB5iWzBIwp/chyzFvkeMqGl&#10;Dqw8LD8Q5fiMV7BXT5uVbWd1o9Hs3dK1+ndHvYjh3H4fDe3dmuXme91Z6rVLVLV3t17Fb9ubxdoH&#10;hr9nzUtH8T+FbPWrLxFMNJuNPvldo3jkR3k4jdHDeXG+1kZWR9rg/Ia+YP2RfBuhfCj4PeEdB+wX&#10;WrabY+KobyNLyaexnhjbV/PErtbo7SmDPmbQoiuBEEYrFIzD7h+Jnw68OfFfwTfeA/FUcn2O+i2t&#10;JbsFkhYcrIhII3KcEbgVPRlZSVPzNJpVtoF3feFdOgngj0fUJ7CFLpcSeXDI0cbsAF++iq4wACrq&#10;RwRXzHFmHr4fNaOYaNRVo6bNPmafdOye/e1uv1fC2JwWIyGrgEmpuXNJ33i4uKt2au+nbfp4J+x3&#10;8Q/24fiNc+Kvid+37Yf8I/q+mWOn6Jb6bLqFrPAVtIpJrnUkmtre3gMNxJcmRFVWMKKsMkjyRSY9&#10;+zxxXBv8cvCXhb4oWPwG+IPivS7TxdrOkR3fhW3upBpsPieYzmB7Kxlu3Fu12sjW6/ZftBlIuY3A&#10;K72X0nx14Y8S/DHRX8VfELSI9H0O3s5rnU9d1DVLSO00+ONPMdp2MuUUIHYuAUUIxZl4z42Ojmed&#10;4yWMVH43f3I+6tEul0vRnp4Wlg8hwdLByqNKK911JNykrvW8rOWt1dX2t0PI/Gn7WXxMf47+Cv2K&#10;dd/Zl8Rf8Iuvw40PxF4e+IviyG1MjzCOFWLXCS7Bqf8Ax+QS2EcXmeUk90JDDuQbP7Rfw00z4v8A&#10;wS8SfD/VDbqt/pcohuLi1Ewt5Qu5JghIyyMAw5ByBgisn9nH9pjwL+1La+IvFnwl1SHUfDOg+IZt&#10;Eh1iGGTydUuYo4pJZ7aRgvmW484RB9uGkil2lkCO/aeO9Th0zwrePLtJmiMMalsZZhjj1wMnHoKn&#10;iHMv7VxEXOlGHJBQaWqdr6vzd7fI6OHcorZLL2HtJTcqjn717rm5fds9krbPu7nw3+w//wAE5PFG&#10;tftLfDG78V+N9Jgms/EFvrHiDQ5rH7R5UFr/AKX9m++FlMnlCF/4Y/N3DzQArftVqOnWWrafNpWp&#10;Wsc1tcQtFcQyLuWRGBDKR3BBxXy/+xD+zXdQanY/tC61ObWOZJ5NJstjiaZXMkXmS+Yg2Rsv7xAm&#10;d4dG3ADa31NX1PBOR08ryecZU7e0d9dbxcUlf11089j5vxFzTD47Poxw1TmVKPK+lpqUuaz+7Vaa&#10;aH57/tM/Au9+Dfjae1hS8khjiWbS9SuEVTf242liTH8pkjY7TwpyAdqrImeP0fR9D1+S81bWNFmu&#10;I/JtZNsN1LbhZC04c5jYZBKLwf73Ocivqr/gpdBZx/CXw/qraXHJcL4oW3W78vMkEL2ly7gEAkKz&#10;RR5GQCQvUgCvmb9n3TtZ8QfF3wv4RsxcXUN1qkEd9bxv/rLYPun3Y7CPexPUYJGDiv5Rz7hfK+C/&#10;FmGCpUvaUKjThCyk4+1TiopPdRn8KevLbd2Z+zcL51is44LWOrytKmpKTva6hq3dd0k+yd+mh7D8&#10;DtB03QvCLpp8f+vumkMhjCsynDKG9SqsFz7VyP7Xn7PXxD/aF0Pw3pHw5+MepeC7zRfFVnqb6laL&#10;b3ELQqWguVktJ7eQXDmzubsQOk1tJb3BhnSTdGMdV8Mdak0+a68Ia1MiXljdSWl1Gswk8u5iYxyI&#10;XH3jlMZzjII61o/F7wt4p8X/AAt8UeHPh54gh0XxHqvh27s9E1yW2WVbG7eGRYJ2Ugh1jkcPtIIO&#10;CMcmv6MyXETyOpSqYNKDpaRSVlHRq1umjtY/NuJMtw+dTrYbG+9Tq2u3rdXTTv8AJM7HxB4ivfFe&#10;u3mv31glq1xcN5UKSbsQqdsRbjhzGqFgMgMWALABjkXyXl/ZXVlp+q3Wn3G1kt9QtY1EttJtBWWP&#10;zFZWZSQwJVlyMEHBFfCn7KP/AAXv/ZM8RWt54N/bv1TXPg3440GP7H4isbjwveahYNqELtFNHbpb&#10;RyXUB3KWeK4GYyQgklIZz3M//BXf4FftEfGTR/2bv+CdGl+IviZ4kv72GbUfGGo+HZdP8OaLpmGF&#10;zd3MU5ivLjyC0f7kfZBI7xolwWYRyd1bD1JSeIlUjq73T6t9rX/A3o5LmtOp9V+q1EoLWTj7iilq&#10;/afA1brza+p6z+yX+x5o37Jeg3Hg7QviV4k8RaRbaxqU/hePxLrl7eXGk2F19jij00yzXDrPBa2u&#10;m6fb25ZFeNIZMHEzKPTv2cfDnjS2/aTNz5jT2Nqty00lsPKWKCRHKq+XLSDc0KsCWDPGjhFwStv/&#10;AIl3h7SFaa4ZbeztwvnXVw0jBFGMs7ksx45JJJPJya9q+AXh250L4cW95qug29hqGqXEt9erFbmK&#10;WQO2IDOGRG85bZYI3DAlTHsyQgNdmXxxWc5vHEV5vmhaTfe1ko6WSXl2R8/iK2HyDJamHoU1y1E4&#10;JPo3duWt22vXeSZ2tVdW13RNBt1u9c1e2s4mbasl1OsalsE4yxHOAT9AT2rmfjV4h1fQfCCpos7Q&#10;yXl0sElxHNskhj2szMvynJO0J1UgOWDBlGfB9YvdZstJ0uPS4I1urFVhgNvJdRwxt5rTyzKqtIUJ&#10;O9toIEhWOIso2lfosyzunl9R01G7sn97/wAtfuXe3y+WZJUzCmqnNZXt9y3+/T7/AJ/U+5fWivJP&#10;CHirxTpnh+HTvDl74U0qxt5JY7ex1W6kedFEjDczI+0hj8y4AG1l+Vfugrqp5ph5U1Jp6r+u35L0&#10;MZ5TiIzaTX9el/zfqcz8Rf2d/F3ha4uPGGm6xqHiqNYRJdNeSPLqC+XEqb1jX93M7fvmbyUib7iL&#10;HITkcf4U8X3Hgrx9p1/f+E9Ssbq1mkmsYta0uezW7GwpN5XmBSxVZSDwdpdSQRX1lWB8Sfht4Y+K&#10;nhiTwv4ptnMe4S2t1btsmtJwDsmifB2uuTzggglWBVmU+JjuF6UqrxGDk4TWqW65k79dV+K8raHt&#10;ZfxR+7+r4+HPBrlbWjUWrbbO3yuut9TC8JftBeCvEEsVjq5k0q6kVR/pXMJfazMBKOABt+84TJZQ&#10;Mk4rD+OnwK1jxNfzfEH4dTW66r9nUX2lXChI9TKYAIkH+rm2ZQOwKsFjVtoUMvifj6z8dfA3Uzp3&#10;xZ0fOmyXht9M8T2YH2e8+QMC6ZJgfG7KNgko4TzAu8yfEj9ovxX8Nf2Ofit8S/BnxYj0lfBPw3vW&#10;8OzNZwSGz1KWNk09l8+NlJWVAiwurIfMUFSMCvPpZtLHOWX5rS1SbutGuVN3+5OzWj2tZnt0eG8V&#10;RxNHFZNNSVSUYL7UJOcoxSuk38TV01zJ66SSPFP2/wD9kH4b/tYfCC4+Ff7THgrXPCdxp8wk0XxY&#10;+nll0u+aPpFOuY7hHU7ZIgxVwpwUkjR4/izU/wDggP8ACrUbGPwlJ+0jrEem2NxcjT7ybWluhbhl&#10;Lh1tfsqR/M20sqyrklh5jEDPaaH/AMHN/wC2vZarat4o+DvwtvLENi5t7XTdRt55/lPCSNeyKh7n&#10;923APA6j7C8Dar8J/wBrXwx8Pf2vfg94A0XTfDeo6fZN4m8L22roLfSr2C5f7dbTW58tGVUXb5nk&#10;gSJtfADrn56nQw+Lusrryk7q8XFqVm0r3WjSvrtbc/cc0yTjzw2wkP8AWDDwo0JNqFSM6dWCqcrl&#10;ypS9+nKSTcb3Unok3e9P4EWH7PP7KfwN8P8AwO+E+pyvofhux+z2qySeZcTEs0ks8jEIrSSSu8jb&#10;QBukO1VGFHafDT4Y/ED9rLxFC39l3Gk+D4fmutaaEqs8fmMjxWzMuJZSUZS2Cse07gCVV/nP4n/8&#10;F/v2Svgt8YJtI+A/7BGi64mi3M0Eniy11Sy03fKs00LSWbQWc3nQvCAyyF4ywlZSgUBn/R79kb9r&#10;r4L/ALbHwZs/jh8DtZnuNLuJ2tryzvoRHdaddIqs9tcIGYJIodD8rMpV1ZWZWBPpZTkuU43GuEsU&#10;qjjq4xTV/m913t958NxZg+OOEcnhmuIympQhW0jWqyjJpyTesY/BJ6tc9m7PR6noeg6JpfhnQ7Pw&#10;5oloLez0+1jtrSBWJEcSKFVckknAAHJJq3RRX6WkoqyP5+lKUpNt3bPCf2vvgT8b/wBoC603w54L&#10;1LRLPQdOU3Mi6lfSxvcXhyoJEcUnyKnAPBy75BGMdp8Bf2b/AAJ8B9Cjt9Js4bzWGjZb7XpLVVuJ&#10;wxUlAeSkfyriPJAIzySSfQqK+Ww/BuRUeIqueSg54maS5pu/IlZJQW0dlqlfz1d/crcSZpVyanlS&#10;ko0INvlircze7k93u9NvLRW8p+Pf7NUHxNvE8YeC7630vxBHtWaWZT5F9GBgLLtBIZRjDgE4G0g/&#10;KU8pv/D3x88BQY8T/C3UNShWZoo59GUXjS4B+cLEWdVOMguuecHB4r6sLBRljXy7+15+1n8RfB/h&#10;zTta+EWsx6XaXGsQwNdXGmq1w8ZguGYlZ1IQFhF8pQOu05I3bV2zLJctr4qMnJwnN/Ztq+7TT+bV&#10;j6HhTHZ9mlanldGMKiuknUuuVPpzR1t5WlZLRHz78bPgb8B/E3jW6+IfiH4MXHg/x/q0dtFca01i&#10;NNvdVhz5USSyS20gl5RUXKM/7pFBACivXP2dv2MbP4WwajJ+z/8As9aN4RGubbnWNc1aBLSbV5ky&#10;B5wjUzlgzSONyBP3jsuC5zxPg34reO/jDM/i74jeJI9Q1i0j+yLc20McJhiEsjxriJVAbaysTjOT&#10;xxitHwJ+2z8ZtY+IGpeDfiV42mj0m9uNRsLZYdMWGaJo5XEbrPAiNCpijc7mwdzR7XDYD/M4PL8G&#10;8TiZVua1K+ySbSdm2/x06deh+o5lgeLamWywWHnF+xV5wlOpKOjWlONtUt/eat0Vz6d+H/7Oo0PX&#10;bbxd498UNq13au0lnp0FssdlbyEIVkIOXlkjYSbXJVcOCY96qwl8V/H+1eOJPh0bO+ik+ZtTm3NC&#10;QJF4jUY81XTfiQOFHyMvmKSK8bn8ean8QPCiXVj4Z8UeKdLhuswyLp11qEJmgl27ldVkzJHKhGRl&#10;ldD0KnHUeG/gT8Ufiau3xYJvCmh3FrIJPJuEOpOxVNhVSjpGuGbJk+cFNpiIbcvqUsdWqU1h8sou&#10;Ke73+9vRerb8j8vxGVxjV+sZvXTtolorW6KC1foklfdmZZah8Rfi/wCLLPwfoWtXmpzwwIureIby&#10;MG1sY1HLlYwkXnPkfIiqX9kQsnpPhr9nO6stVtbrxf4yi1S1tSJDa2unPatNMrKyF2EzZQYO6PAD&#10;5AJ2bkf0Lwz4Z0Pwdodv4b8N6dHa2VrHshhjycepJOSzE5JYkliSSSSTV+vYwmRYenapiW6lTdtt&#10;29LX1+e/lseDjuIK1S9HBxVOlslZcz827aPyi0l5vV1NL0HRNDsxp2iaTbWdusjutva26xoGdy7t&#10;hQBlmZmJ7liTyaKt0V7y91WR885OTuwooooEQ3+n2Gq2M2mapZQ3NtcxNFcW9xGHjlRhhlZTwQQS&#10;CDwRX5y/8FLv2SP23vFHwM8afs3/ALI37Nen+INP+IXiyK91nVrbV9KsY7XTLedLq3tUFzcQyKyz&#10;JGFUK0aj7RgAurt+kFFceNwVHHYeVKel01dWuk9HZtO11o/I97hviHGcL51QzLDRjOVGcaijPmcH&#10;KDvByUZRb5ZJSWu6V7rQ/ld/aR/Y6/aX/Y38X2Hg/wDaf8AweGtW1TTvtmnaaviTTr6R7fzGTzWS&#10;znlMal0ZVZwoYpIF3bG28BHc3EUMlvFO6xy48yNWIV8dMjviv6Av+Cln/BGnQP8Ago78U9P+ME3x&#10;qvfBGuaPpMOiRSLpKapa3unxvNcKxi3wPDN591MpPmyKURDtBY4+KPGn/BsN+1hYa5Nb/Dv9oH4d&#10;6ppqn9xd60b/AE+dx/tRRW9wq/hIa/I814PzahjJ/VKTlT6Pmje1tbq6e9+h/ox4f/SQ8Pc04bw/&#10;+sWPhSxru6kfZVVBS5m48rcZx0jy687d1fQ/Mi6kSG+t3KrzuQs38Knn9Sor6x/4JC/t7f8ADBf7&#10;Vtp4l8X6nPH4D8VQrpPjaFfOkSCEvuhvxFG2Hkt5OdxSRxDLcpGu6QGvZPFn/BuB8Y/Avhptc+Nv&#10;7TfhfSmMim3HhnQ7rVVVVkjBd/Na0PG/O1Qc4xkZrxr4Of8ABIL9obxrfRWXxM8WaP4YH3bzTbNz&#10;qWo2zlwiq8UWIlUnOX84hAMkYBxjh8h4iyzEUsTGlyyi73bjZW/md7JO9tbXVz0OIPF/wU4xyTMc&#10;oxuPjUoVIpSShU5m2nZ04uF5Sg4KScVLlly3tof0ehgwyDRXlf7EngSf4WfspeBfhjJ4nk1eLw5o&#10;EOmWV5PNBJKltBmKG3kMEccfmQxqkDYXO6I7mZtzH1Sv2unL2lNS7pPv+PU/y/xFONHETpxd0m0m&#10;1ZtJ2vZ6q/bpsFFFNlkSGJpZHCqqkszdAPWrMTiPj9q5t/BDeHY5EB1aTyLhW2NutsZlXY6Orq4x&#10;Ew4IWUkMGC1+fH7Y/wAUote8eaN4D0zVFaC1hmnubVV7thY5D+McyjB9cgEV9YfF7xj4k8dXMz2V&#10;lEt1dXQ0zRbNbxmjkDzlInO8IEeRWDNwNvC7nCBz8YftdXOjH9pibwP4d1LT7208F6TDo7ahYEn7&#10;XcIGku2ky74kF3cXCMufk8sJ1U187l7lm2fuvF/u6S0827pfq7+SP33wpyunh8yp88bztKb8krK/&#10;reUUl/ifRlbQ/EPiXSrMS+HvEdxYyTRYkkhjjfJ2EZxIrLkEhunJVc5Awdb4U+Mbn4Y/EDQPG8d3&#10;qEv9j6lBcXDR3jNcXMSuPNjMjtucyJuVi7HdvO4nJrnNH/5Bsf0P8zVmvolh6NOtKpGKUpbu2rt3&#10;7n75iMDhMTTq05wVqicZaatNNWfyZ+tUbRyosibWVhlWXuKd06CvIP2GfiVB8Rf2ddHtzJH9r8O5&#10;0W9jhsZYI4/IVTCq+ZkSH7M9uWdCULlwNpVkX1+g/hTNMvrZVmVbB1fipylF+dna/o915BRRRQcI&#10;UUUUAFFFFABRRQeeDQB+PvjL/g4v+MXwC/aZ+IHwv1L4B+DfFPg3w/421qw0RtH1O7sbyeNL+YRz&#10;yXMj3Ub7h8xCRKpLfLtXAFq8/wCDqOSK2cxfsMKsm0+WW+JhYBu2R/ZoyPxH1r3X/gpZ8abj4MeN&#10;9H/Zhs/hZ4V8ReB4vA+nXNpovjXwsNRtYHWa7t1EUsv3nWOBMgszqCpO3zBu+bofE3wKvfhFcfEy&#10;0/Y5+CM11Y66NK1DT/8AhUKIsczMpUrIzASL5ckTFk3KCWUsGRlXx48J8bTiquGxkXCT0TjG68tb&#10;vT1P15eMn0cVF4XNuGKkMRSilKVPEVeWVklzWThFOV7tKPXdnl/7Rf8AwcY/F/4seEU0bwn+z/pO&#10;k3xnXzLrW/EEmoReSOSqxQw2u1iwQ79x4GCp4I/SS+8Xaz8bPgL8Df2utY0zT/7Q17wjZw+L5tMg&#10;IaC9u7aJzE3B2xQ3QuYirtmOSQKAWZq+HvBHjHTb661zTvhr4A+H/wAOtb1LTkTQbrwp4Pt7JJbl&#10;WY/Z5cBhIJMqqEjKsD98sqD9If2M7CX48fsA+GtB+JXhptIvNU0W4s9ZhjvIrqWO6S4lja8RirRp&#10;K8iC6VQpSJ3VVyEBNY3hLPqWW1Y5hiFNzskkkkmveT072sz53E+K3hjnmaYelwplEsJClzSnOVSV&#10;SU4yShKLU22nG917zWqtbU6T9mbxVcPJf+Dbu6LKsYurGMxudi7tso35KgZaMhMA5Ln5snb65Xyv&#10;8PNd8Y/CzxxJbeIo5vt3h+/mstQhhkRY9TiMX7ty2JNqOHimABDhlVW2kOle9fDD4u6P8RoDaPbr&#10;Y6pDAsl1p7TGQAHgtG5VfMUHgnAIJXcq7lz5PDOZUnhVgq0rVYNqz3svw01VvI8/ibK61PFyxdJX&#10;pySfMttVv3s9He3XvoddXI/G/WxpHgOW2i11bG51C4itrU7VZp/m3yRAMCPmhSXPcLkjBANbnirx&#10;Zovg3SW1nXboRwqwRF/ikcnCoo7sTwK8V8e/E7xN40sI5b6zjtYreFpTpdrJ5qvNtHWRkDNtIYKQ&#10;qAhzlSQu3084zKhhcPKnf35JpJb66X8jzcny3EYzEwqJe4mrt7O3Tz8/xOf0mXw//wAJVceLfFaR&#10;yeH/AIf6XJ4k8QA2q3BUxJI9sBHnf5gaOSdGVWw1sBgMykfnxYa1rXjPXtX8f+J7tbjU9Y1Ka5vr&#10;gQqnmTSOZJGAUAAMzE4AAGOK+3f22/HOh/CH9hWz8NeGvES3Gp/Eaa2aS/s9RMEtxE6rcXE6KFV5&#10;ICiRW5UhR5c6K+ckN8PeEZo5NFREHMbsr8d85/kRXocPYD6jgFzfFLV/5fJaeuvU/pXwtw/tqGIz&#10;FrSTVOF/5YXcpf8Ab05PfW0UnsdnpZB0+Lb/AHasVS0KZZLERA/NGxDfnmrtd8viZ+qs+nf+CZ/x&#10;Ig0jxtrnww1LUWVdYs0vNNimvdsfnwkiRY4zwZHjcMSvO225yFG37Pr8ufgz8RH+EvxU0H4jKsjR&#10;6XqCyXSwwo8j27ApMiByF3NEzqMkYJ6jrX6jAgjINZyP5X8ZMn+ocTRxkV7teKf/AG9G0Zfhyt+b&#10;CiiipPyMKKKKACiiigAooooA+Cf+C2sEC3Xw1uhEokePWFaTHJUGywPwLH8zXw/4A8d39/8AEfRf&#10;2UodUWyh+J2rQafZ6oIRJJo13PPBZC9RD8su37TGxifh9oAZOSftz/gt/qFrZ3/wqtLmVUa7OuJb&#10;75FXe4WxbYATlmKh2wAeEYnGK+FfgzZO/wC278Gy6ytC/wARtFkYqreWrjUrTaD84Xd8pIyjHG7D&#10;LyH/AEDKv+RHFrdKT+abPw3iVL/XScZbScE/NOMUyz478I6p4Y17WvAWueUuoaPqVzp98sMwdEuY&#10;JWikUMuQQJEYcelfY/8AwQn/AGhNb1e88efs3+NNbgnurVofEGh7rGT7VcR4S1u3lnGY2VQun7Fb&#10;EuZZOZFGIsL/AILC/Cyw8FftD6P8SbOa1jHjbRWaaA3ztcS3Vj5UMsvlsNqRCGayUbDgsGLKpIZ/&#10;l39mr4wat+y9+1p4P+OD6mtro9rqi23iNmhnljGlTsY7ljHAwaUpFI0iJhsSxRtsfaFNVl/a+S8y&#10;3av/ANvLdferGeDlLhXi32c37kZcr/wS2b9E0/VH6teJfgNrcnxR8QT2UN4ttfQ3Oq6TJFM00dzM&#10;xg8yGZpB+7feZPLXcqhCu0lUdErfAPwL42h+KNvrV/pWraTHbQzS3ElxYssN/BiWFYi7fdPmFZRG&#10;FBHlluFkUyfQQORmivx5cO4GOOjik3dNyt0bbv8Ag7/guh/S0uJMdUwLw0krOKjfrZK33tWv53a3&#10;04z4yfC5PiJp9lqOnQ2q6xo8skmmzXKooIdCjwtIYpHjjb5WPl4YtEmcqCrcP4e+BfiTV/Cdnq2o&#10;Xfk6tcGMfvleKKCErl5PIPzCQtg7HYlQoXchZ8+10V24nKcHi8R7WotbW/4PqtjjwucY3CUPZU3o&#10;ndf5ejPjb/gpH+yJ498aeC9D8WeAvF+j2/hn4f8AheS2tfDWpSCCUyDaFWCcgiSWYJBCscrIoaNM&#10;NmRsfGdl8Fvjv4W1aHT2+Euv3Yu0VlXTdNe6VsnC4eEMu/P8OckEccg1+o/7W+p2Vt8HJtGuYWkk&#10;1TU7O3to9mVLLMs53eg2Qv8AU4Heub+DWlWd/wCPLOxKQ7bO3e6WGRc5WPagI91Z0I9MetYV86xO&#10;FzSngqUYuLS73V2/O2iV9j9c4R48zXIuFlzxjOMJT5U1Z2VpPVbtyk7tp7b7n5333hjxx4WeOTXv&#10;CGs6TJJN5KR6lpktuzSYJ8va6jLYBOOeh9K1tE+Hnxc8Ra/pWj6T4G1qe61e8Frpsf8AZ8ixzybW&#10;YjcQFACI7MxICqrMSApI/Qj9s0WN94O8PaCzqb648TRSWcf2oJjZDKHcrtYuoD7cDbhpEJbja1X4&#10;I6PpN/8AEK2a90q1mk02xmutPkkiBa2l+WHfH/dPlzSJkfwuR0JratnlSObLBxpp3td3111fTt+Z&#10;9J/xFrHSyH66sLFTfNZNtrSyT6Ozb11T0Z88/DT/AIJ1/tAeL2Z/Hz6Z4RgWZ42a4uFvbhgIwyyp&#10;FAxRkLnYQ0yMNrHGNu77g8D+E7LwH4O0vwTpl1NNa6Rp8NnayXJUyGONAi7tqqM7QOgFalFerKXM&#10;fi/E3GmecWSj9elHlg24xjGyTe/eT+cmFFFFSfJhRRRQAUUUUAFFFfO/7R9j+0J8dtam8Ofsv/8A&#10;BQXwn8K7bRJvs+sxW/gO11zUpbgGVJFklurtY4Y8jaESHzFeFiZjuMaZ1qkqdNyjFyfZWu/vaX4n&#10;dl2Fw+NxkaNbEQoRe85qo4r1VOFSf3QfmeA/8Fzr99M174R3d7PHDp7w+IYZJ5plVftB/s1405PJ&#10;Mcc7fRDX5/jxvqXwi+PHgn41L4eXVrbwnrVvrDWcPy3E/wBmubaUQRu2I037CDuI5KHorYh/4KFf&#10;tr/Hf4Z/EO8/Zk/aCuLHxN448Bw29r/wk0XiK4ubKa4MVs66nEkkjbReWH2UT2ihES5tUuImjae8&#10;hm8Al/bjsryzX/hKvD7NJ5ZWRbPbIrcDnlk2gndkHJwBye3rZDxxw39X+oYir7OorpqSaW705tVd&#10;ddfS9jl44+jb4uRrLiLLMEsXhaihKM6M4SbXJFqaptxqcsvstRbaV5KN0j+gP/gqL8NZ/iJ+x5r+&#10;qadp1xd3nhWaHXbe3t7iOP8Adw5W5dt+AypayXEm0EMzIoXJwrfkH49t7y90dVsbiKG4dWVFuI94&#10;GRzkBh6Y7jnv0P6lfALU7P8Ab8/4JBeGdS+Idr4zA1rwbGbz5c6zfTaZc4STMhnMz3Elkr7iWaZZ&#10;t3yl/l/GPwJ8Nf22te/at8O/AXUNE0281zxTe3R8O/2pfQxaTLFEsjyXSzZCSJDCjS+TcLKxUJ5l&#10;vKzKjPD8WYHh/CRjVhOopytH2cbrW1rttWTe3U8+HgznviRnVdYbE4fCVMPScqkcTVdOT5OZzUUo&#10;Su6aTc22kkt7I/ZT/gjn+1p4f+M37Olh8B9f1y2Xxh8O7JdOk075I3uNKiIjtZ4kVVBSNDHbtjcw&#10;aNWcgzJu+wq/PP8AY2/ZN8a/sKeMvEH7T3xm+L3w50XUdS027s5PAvwzl1e50a/V57e5EsjX1w5j&#10;lUR3CRRQQJ5SynaZV/cV+hgORmvOnioYypKrGm4Ju6Ttf8Py6HoSyp5LThg5YqGJlCKTnBSUW9re&#10;9u0rXkrp7rsiiivzZ/4Kh/8ABaD4l/s8fHPxF+yf+zj4c0201rw/p0UXiDxPrVv9oltri7s47iF7&#10;OHd5f7uKeN/MnWRGkLKYtqZk+k4T4SzrjTNll2VwUqlnJ3kopRTSbbfRNpWSb10R5Oa5tgsmwv1j&#10;FO0b2Vldtvovue+h9hftCfB2D4+fEfQdAsfiJrmh3nhnT59QH9nzEW5kndFgkmiIC3G1reQbSwIV&#10;2B4etb4A/BTWfhfruvat4j+J03ie6uktrVZJdL+yraeWHdlRA7L84ljLMuMlFDE7QF/DX4KftRH4&#10;T+KPA/xC/Z20HX9P+OUOuGx1K4bXp9QsPG9rOMytepeTtN9pkm8sybZEtwA0u2J1R0/bj9grR/2g&#10;dF/ZU8Mw/tTapc3nj66m1G+8QTXdwZJFa41C5uI4z8qrHshkjQRIBHEFEcfyItfQceeGdbgV06uI&#10;rQlKTsotRjV05uaSjGVRezVlyz505cyXKmpJPIeO8ZnmXvL6aapR10ScVdqSjzuMZJtttxWmj1aa&#10;vl/ta/BWx+KnxI+H+s6tr+uaVaaX/aUEmoaHfLAyNMbRwrZRsgi3YjGMbO/btvg18AdD+C93fXth&#10;418Ra1NfRRxtJ4g1BZ/IVSxIjwi7dxI3dc7F9K+ff+CqP/BQ74YfsM678MdC+LfgrWtQ0vxdeand&#10;JqGhzQmS0msltUVHilaNWjcXxcv5gKGBRtYOSnx/8cv+C0XhH4s/tgfDf4l6QnxE0f4XeE9PnfXf&#10;Duj6kdO1DVL6QyNiRra8EdxbBorA+W7AYW4BDBwDjwv4XcVcVUVjMJhn7JwqSVSyfM4KS5FrfmlK&#10;PIk7au+xrmXiBHK8D/ZVXEe4nFOnpopSUr3teyvzOz8j9gKK/H/4yf8ABf34w3f7Sej+OPgRodxa&#10;/DbTbWCLU/BPiK3tPN1tv3hmlaeON5bR8SKqBJXUNbpIysHeE/rF8K/iJovxd+GPh34r+G7W6h07&#10;xPoVnq2nw30arNHDcQpMiyKrMA4VwCAxAOcE9a5uLPD3ibgrC4XEZrTUViE3FJ3cWrXjNdJJNO2q&#10;13umlw5TxBludVatPCybdN66aNPqu6+5+WxvUUUV8Qe0FFFFABRRRQAV5H8Tv2MPg98R7++1ETaz&#10;oLatdG71uDw/qAhg1KfIIlmhdXjLgl23KqktI7NuZs0UUpbEy2PGfEH/AATp/Zr8eeKILPxN4XtZ&#10;ZLeQJHfQ+G9HhuiANo3TR2SvIcD+Imu88Lf8E1f2dPD15au8/iC9s7VWVNKuL6KO3IOeP3EUbrgn&#10;I2svPXPSiisoxipaIPbVqiUJybS2TbaXoe4eB/A/hb4b+FrXwV4K0pbHTLFWFrarI77Nzl2+ZyWO&#10;WYnknrXBfGD9kT4O/F7xlZfEzVbG60vxHp7M1vrmjtFHcBjby22/MkbgSeTNJGJVAkCNt3bQACit&#10;XsN+6tCh4b/Y3+F9vfWeq+JtZ1zxELe1MH2fWriArcJ9oS4Vbh4YY5LtFkjBWOd5I1yQE6Y9iHHA&#10;oopRFHYK+L/+Cmf7Dv7K3xb1Gx+KvxV+ENnr+s6pfQ2ct1dXtzDJCsVvMUMc1vJHMqgDHk7zASS5&#10;i8wmSiiuzB43GZfiI18LUlTmtpRk4yXo000Z16NHEUnTqxUovo0mvuY3/gnL+w5+yf4AvNS8b/D3&#10;4J6Xo2oWF5Cq3Mc091PK23dlri7kmuAuVQmFJFhLIrGMsA1faVFFPHY7HZliHXxdWVSb3lOTlJ+r&#10;bbYYehRw9NU6UVGK6JJL7kc38SPhH8Ofi9pkWj/EfwrBqltCzGOOZmXG5cMuVIJUjqpO0kKSMqCP&#10;Avij/wAEbP8AgnN8T9GTSZv2cNL0CRdSW9k1Lwm7adeSuEkUo88REjRt5pZkzhmVGOSi4KKvBZlm&#10;OW1FUwladOSd7wk4u/qmmKvhsPiY8taCkuzSf5lP4a/8EXv+Cfnws8cQ+OvC3wq1CS4ht/LW11bx&#10;Jd38CsHWRZkFzI7RTK6IyyxsjrtIBCs4b6psrO006zh0/T7WOG3gjWOGGFAqxoBgKAOAAOAB0FFF&#10;PMM2zTOKyrY+vOtO1rzlKbt2vJtiw+FwuDhyUKcYLtFJL7lYkooorgOgKKKKAP/ZUEsBAi0AFAAG&#10;AAgAAAAhAIoVP5gMAQAAFQIAABMAAAAAAAAAAAAAAAAAAAAAAFtDb250ZW50X1R5cGVzXS54bWxQ&#10;SwECLQAUAAYACAAAACEAOP0h/9YAAACUAQAACwAAAAAAAAAAAAAAAAA9AQAAX3JlbHMvLnJlbHNQ&#10;SwECLQAUAAYACAAAACEAgX7uJeYEAADFDgAADgAAAAAAAAAAAAAAAAA8AgAAZHJzL2Uyb0RvYy54&#10;bWxQSwECLQAUAAYACAAAACEAWGCzG7oAAAAiAQAAGQAAAAAAAAAAAAAAAABOBwAAZHJzL19yZWxz&#10;L2Uyb0RvYy54bWwucmVsc1BLAQItABQABgAIAAAAIQDz9TVI4QAAAAoBAAAPAAAAAAAAAAAAAAAA&#10;AD8IAABkcnMvZG93bnJldi54bWxQSwECLQAKAAAAAAAAACEAe1811SU2AAAlNgAAFQAAAAAAAAAA&#10;AAAAAABNCQAAZHJzL21lZGlhL2ltYWdlMS5qcGVnUEsFBgAAAAAGAAYAfQEAAKU/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3" o:spid="_x0000_s1033" type="#_x0000_t62" style="position:absolute;left:8667;width:7696;height:3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7KMIA&#10;AADaAAAADwAAAGRycy9kb3ducmV2LnhtbESPQYvCMBSE78L+h/AEb5qq6JauUVxZQbxZC7vHR/Ns&#10;i81LabK1/nsjCB6HmfmGWW16U4uOWldZVjCdRCCIc6srLhRk5/04BuE8ssbaMim4k4PN+mOwwkTb&#10;G5+oS30hAoRdggpK75tESpeXZNBNbEMcvIttDfog20LqFm8Bbmo5i6KlNFhxWCixoV1J+TX9NwqK&#10;av77c9x+x93ltDjG9WeW/V0zpUbDfvsFwlPv3+FX+6AVLOF5Jdw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WzsowgAAANoAAAAPAAAAAAAAAAAAAAAAAJgCAABkcnMvZG93&#10;bnJldi54bWxQSwUGAAAAAAQABAD1AAAAhwMAAAAA&#10;" adj="6300,24300" fillcolor="white [3201]" strokecolor="#f79646 [3209]" strokeweight="2pt">
                        <v:textbox>
                          <w:txbxContent>
                            <w:p w:rsidR="008C5C74" w:rsidRPr="001F08C9" w:rsidRDefault="008C5C74" w:rsidP="007E23AB">
                              <w:pPr>
                                <w:jc w:val="center"/>
                                <w:rPr>
                                  <w:sz w:val="16"/>
                                  <w:szCs w:val="16"/>
                                </w:rPr>
                              </w:pPr>
                              <w:r w:rsidRPr="001F08C9">
                                <w:rPr>
                                  <w:sz w:val="16"/>
                                  <w:szCs w:val="16"/>
                                </w:rPr>
                                <w:t xml:space="preserve">Hi, fine </w:t>
                              </w:r>
                              <w:r w:rsidRPr="00FB58CE">
                                <w:rPr>
                                  <w:sz w:val="14"/>
                                  <w:szCs w:val="14"/>
                                </w:rPr>
                                <w:t>thank you.</w:t>
                              </w:r>
                            </w:p>
                          </w:txbxContent>
                        </v:textbox>
                      </v:shape>
                      <v:shape id="Llamada rectangular redondeada 5" o:spid="_x0000_s1034" type="#_x0000_t62" style="position:absolute;top:190;width:7695;height:3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es8IA&#10;AADaAAAADwAAAGRycy9kb3ducmV2LnhtbESPQYvCMBSE78L+h/AWvGnqLmqpRnFlBfFmLeweH82z&#10;LTYvpYm1/nsjCB6HmfmGWa57U4uOWldZVjAZRyCIc6srLhRkp90oBuE8ssbaMim4k4P16mOwxETb&#10;Gx+pS30hAoRdggpK75tESpeXZNCNbUMcvLNtDfog20LqFm8Bbmr5FUUzabDisFBiQ9uS8kt6NQqK&#10;6vvv97D5ibvzcXqI63mW/V8ypYaf/WYBwlPv3+FXe68VzOF5Jd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56zwgAAANoAAAAPAAAAAAAAAAAAAAAAAJgCAABkcnMvZG93&#10;bnJldi54bWxQSwUGAAAAAAQABAD1AAAAhwMAAAAA&#10;" adj="6300,24300" fillcolor="white [3201]" strokecolor="#f79646 [3209]" strokeweight="2pt">
                        <v:textbox>
                          <w:txbxContent>
                            <w:p w:rsidR="008C5C74" w:rsidRPr="00FB58CE" w:rsidRDefault="008C5C74" w:rsidP="007E23AB">
                              <w:pPr>
                                <w:jc w:val="center"/>
                                <w:rPr>
                                  <w:sz w:val="14"/>
                                  <w:szCs w:val="14"/>
                                </w:rPr>
                              </w:pPr>
                              <w:r w:rsidRPr="00FB58CE">
                                <w:rPr>
                                  <w:sz w:val="14"/>
                                  <w:szCs w:val="14"/>
                                </w:rPr>
                                <w:t>Hello, how are you?</w:t>
                              </w:r>
                            </w:p>
                          </w:txbxContent>
                        </v:textbox>
                      </v:shape>
                      <v:shape id="Imagen 17" o:spid="_x0000_s1035" type="#_x0000_t75" alt="Depositphotos_53338409_l-2015" style="position:absolute;left:4286;top:4381;width:6763;height:54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ttiHAAAAA2gAAAA8AAABkcnMvZG93bnJldi54bWxET02LwjAQvQv+hzDC3jTVg6zVtKggiAcX&#10;qwjehmZsi82kNNla99dvDoLHx/tepb2pRUetqywrmE4iEMS51RUXCi7n3fgbhPPIGmvLpOBFDtJk&#10;OFhhrO2TT9RlvhAhhF2MCkrvm1hKl5dk0E1sQxy4u20N+gDbQuoWnyHc1HIWRXNpsOLQUGJD25Ly&#10;R/ZrFFxv3fxPZj+H4+aiD6eNX+zPs4VSX6N+vQThqfcf8du91wrC1nAl3ACZ/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22IcAAAADaAAAADwAAAAAAAAAAAAAAAACfAgAA&#10;ZHJzL2Rvd25yZXYueG1sUEsFBgAAAAAEAAQA9wAAAIwDAAAAAA==&#10;">
                        <v:imagedata r:id="rId11" o:title="Depositphotos_53338409_l-2015"/>
                        <v:path arrowok="t"/>
                      </v:shape>
                      <w10:wrap type="square"/>
                    </v:group>
                  </w:pict>
                </mc:Fallback>
              </mc:AlternateContent>
            </w:r>
            <w:r w:rsidR="007E23AB" w:rsidRPr="008C5C74">
              <w:rPr>
                <w:rFonts w:ascii="Tahoma" w:hAnsi="Tahoma" w:cs="Tahoma"/>
                <w:color w:val="000000" w:themeColor="text1"/>
                <w:sz w:val="24"/>
                <w:szCs w:val="24"/>
              </w:rPr>
              <w:t>Recortar o dibujar dos personajes. Escribir un breve diálogo en el que se saluden y usen expresiones de cortesía. Ejemplo:</w:t>
            </w:r>
          </w:p>
          <w:p w14:paraId="26EEF02B" w14:textId="77777777" w:rsidR="007E23AB" w:rsidRPr="008C5C74" w:rsidRDefault="007E23AB" w:rsidP="009907FC">
            <w:pPr>
              <w:spacing w:line="240" w:lineRule="auto"/>
              <w:contextualSpacing/>
              <w:jc w:val="both"/>
              <w:rPr>
                <w:rFonts w:ascii="Tahoma" w:hAnsi="Tahoma" w:cs="Tahoma"/>
                <w:color w:val="000000" w:themeColor="text1"/>
                <w:sz w:val="24"/>
                <w:szCs w:val="24"/>
              </w:rPr>
            </w:pPr>
          </w:p>
          <w:p w14:paraId="378064AF" w14:textId="77777777" w:rsidR="007E23AB" w:rsidRPr="008C5C74" w:rsidRDefault="007E23AB" w:rsidP="009907FC">
            <w:pPr>
              <w:spacing w:line="240" w:lineRule="auto"/>
              <w:contextualSpacing/>
              <w:jc w:val="both"/>
              <w:rPr>
                <w:rFonts w:ascii="Tahoma" w:hAnsi="Tahoma" w:cs="Tahoma"/>
                <w:color w:val="000000" w:themeColor="text1"/>
                <w:sz w:val="24"/>
                <w:szCs w:val="24"/>
              </w:rPr>
            </w:pPr>
          </w:p>
          <w:p w14:paraId="53A356DA" w14:textId="77777777" w:rsidR="007E23AB" w:rsidRPr="008C5C74" w:rsidRDefault="007E23AB" w:rsidP="009907FC">
            <w:pPr>
              <w:spacing w:line="240" w:lineRule="auto"/>
              <w:contextualSpacing/>
              <w:jc w:val="both"/>
              <w:rPr>
                <w:rFonts w:ascii="Tahoma" w:hAnsi="Tahoma" w:cs="Tahoma"/>
                <w:color w:val="000000" w:themeColor="text1"/>
                <w:sz w:val="24"/>
                <w:szCs w:val="24"/>
              </w:rPr>
            </w:pPr>
          </w:p>
          <w:p w14:paraId="3C47DBC3" w14:textId="77777777" w:rsidR="007E23AB" w:rsidRPr="008C5C74" w:rsidRDefault="007E23AB" w:rsidP="009907FC">
            <w:pPr>
              <w:spacing w:line="240" w:lineRule="auto"/>
              <w:contextualSpacing/>
              <w:jc w:val="both"/>
              <w:rPr>
                <w:rFonts w:ascii="Tahoma" w:hAnsi="Tahoma" w:cs="Tahoma"/>
                <w:color w:val="000000" w:themeColor="text1"/>
                <w:sz w:val="24"/>
                <w:szCs w:val="24"/>
              </w:rPr>
            </w:pPr>
          </w:p>
          <w:p w14:paraId="2BC69744" w14:textId="77777777" w:rsidR="007E23AB" w:rsidRPr="008C5C74" w:rsidRDefault="007E23AB" w:rsidP="009907FC">
            <w:pPr>
              <w:spacing w:line="240" w:lineRule="auto"/>
              <w:contextualSpacing/>
              <w:jc w:val="both"/>
              <w:rPr>
                <w:rFonts w:ascii="Tahoma" w:hAnsi="Tahoma" w:cs="Tahoma"/>
                <w:color w:val="000000" w:themeColor="text1"/>
                <w:sz w:val="24"/>
                <w:szCs w:val="24"/>
              </w:rPr>
            </w:pPr>
          </w:p>
        </w:tc>
      </w:tr>
    </w:tbl>
    <w:p w14:paraId="00BD75B1"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7F58C7F6"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0BFC1F35" w14:textId="77777777" w:rsidR="00015BA2" w:rsidRPr="008C5C74" w:rsidRDefault="00015BA2" w:rsidP="009907FC">
      <w:pPr>
        <w:spacing w:after="0" w:line="240" w:lineRule="auto"/>
        <w:contextualSpacing/>
        <w:rPr>
          <w:rFonts w:ascii="Tahoma" w:hAnsi="Tahoma" w:cs="Tahoma"/>
          <w:color w:val="000000" w:themeColor="text1"/>
          <w:sz w:val="24"/>
          <w:szCs w:val="24"/>
        </w:rPr>
      </w:pPr>
    </w:p>
    <w:p w14:paraId="6245F66A" w14:textId="77777777" w:rsidR="00015BA2" w:rsidRPr="008C5C74" w:rsidRDefault="00015BA2" w:rsidP="009907FC">
      <w:pPr>
        <w:spacing w:after="0" w:line="240" w:lineRule="auto"/>
        <w:contextualSpacing/>
        <w:rPr>
          <w:rFonts w:ascii="Tahoma" w:hAnsi="Tahoma" w:cs="Tahoma"/>
          <w:color w:val="000000" w:themeColor="text1"/>
          <w:sz w:val="24"/>
          <w:szCs w:val="24"/>
        </w:rPr>
      </w:pPr>
    </w:p>
    <w:p w14:paraId="310B2942"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143AA045"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282341FF"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6BA79FB0"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18A60ACA"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34F8B7EF"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44B5096A"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70370D2F"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0B01B093"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5ADFAB7A"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51C24A60"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25AC23A9" w14:textId="77777777" w:rsidR="009907FC" w:rsidRPr="008C5C74" w:rsidRDefault="009907FC" w:rsidP="009907FC">
      <w:pPr>
        <w:spacing w:after="0" w:line="240" w:lineRule="auto"/>
        <w:contextualSpacing/>
        <w:rPr>
          <w:rFonts w:ascii="Tahoma" w:hAnsi="Tahoma" w:cs="Tahoma"/>
          <w:color w:val="000000" w:themeColor="text1"/>
          <w:sz w:val="24"/>
          <w:szCs w:val="24"/>
        </w:rPr>
      </w:pPr>
    </w:p>
    <w:p w14:paraId="57E0DB9E" w14:textId="77777777" w:rsidR="009907FC" w:rsidRDefault="009907FC" w:rsidP="009907FC">
      <w:pPr>
        <w:spacing w:after="0" w:line="240" w:lineRule="auto"/>
        <w:contextualSpacing/>
        <w:rPr>
          <w:rFonts w:ascii="Tahoma" w:hAnsi="Tahoma" w:cs="Tahoma"/>
          <w:color w:val="000000" w:themeColor="text1"/>
          <w:sz w:val="24"/>
          <w:szCs w:val="24"/>
        </w:rPr>
      </w:pPr>
    </w:p>
    <w:p w14:paraId="68561257" w14:textId="77777777" w:rsidR="008C5C74" w:rsidRDefault="008C5C74" w:rsidP="009907FC">
      <w:pPr>
        <w:spacing w:after="0" w:line="240" w:lineRule="auto"/>
        <w:contextualSpacing/>
        <w:rPr>
          <w:rFonts w:ascii="Tahoma" w:hAnsi="Tahoma" w:cs="Tahoma"/>
          <w:color w:val="000000" w:themeColor="text1"/>
          <w:sz w:val="24"/>
          <w:szCs w:val="24"/>
        </w:rPr>
      </w:pPr>
    </w:p>
    <w:p w14:paraId="490A7A8F" w14:textId="77777777" w:rsidR="008C5C74" w:rsidRDefault="008C5C74" w:rsidP="009907FC">
      <w:pPr>
        <w:spacing w:after="0" w:line="240" w:lineRule="auto"/>
        <w:contextualSpacing/>
        <w:rPr>
          <w:rFonts w:ascii="Tahoma" w:hAnsi="Tahoma" w:cs="Tahoma"/>
          <w:color w:val="000000" w:themeColor="text1"/>
          <w:sz w:val="24"/>
          <w:szCs w:val="24"/>
        </w:rPr>
      </w:pPr>
    </w:p>
    <w:p w14:paraId="320C8974" w14:textId="77777777" w:rsidR="008C5C74" w:rsidRPr="008C5C74" w:rsidRDefault="008C5C74" w:rsidP="009907FC">
      <w:pPr>
        <w:spacing w:after="0" w:line="240" w:lineRule="auto"/>
        <w:contextualSpacing/>
        <w:rPr>
          <w:rFonts w:ascii="Tahoma" w:hAnsi="Tahoma" w:cs="Tahoma"/>
          <w:color w:val="000000" w:themeColor="text1"/>
          <w:sz w:val="24"/>
          <w:szCs w:val="24"/>
        </w:rPr>
      </w:pPr>
    </w:p>
    <w:p w14:paraId="26020840" w14:textId="77777777" w:rsidR="00015BA2" w:rsidRPr="008C5C74" w:rsidRDefault="00015BA2" w:rsidP="009907FC">
      <w:pPr>
        <w:spacing w:after="0" w:line="240" w:lineRule="auto"/>
        <w:contextualSpacing/>
        <w:rPr>
          <w:rFonts w:ascii="Tahoma" w:hAnsi="Tahoma" w:cs="Tahoma"/>
          <w:color w:val="000000" w:themeColor="text1"/>
          <w:sz w:val="24"/>
          <w:szCs w:val="24"/>
        </w:rPr>
      </w:pPr>
    </w:p>
    <w:p w14:paraId="37034250" w14:textId="77777777" w:rsidR="00015BA2" w:rsidRPr="008C5C74" w:rsidRDefault="00015BA2" w:rsidP="009907FC">
      <w:pPr>
        <w:spacing w:after="0" w:line="240" w:lineRule="auto"/>
        <w:contextualSpacing/>
        <w:rPr>
          <w:rFonts w:ascii="Tahoma" w:hAnsi="Tahoma" w:cs="Tahoma"/>
          <w:color w:val="000000" w:themeColor="text1"/>
          <w:sz w:val="24"/>
          <w:szCs w:val="24"/>
        </w:rPr>
      </w:pPr>
    </w:p>
    <w:tbl>
      <w:tblPr>
        <w:tblStyle w:val="Tablaconcuadrcula"/>
        <w:tblW w:w="14283" w:type="dxa"/>
        <w:tblLook w:val="04A0" w:firstRow="1" w:lastRow="0" w:firstColumn="1" w:lastColumn="0" w:noHBand="0" w:noVBand="1"/>
      </w:tblPr>
      <w:tblGrid>
        <w:gridCol w:w="1299"/>
        <w:gridCol w:w="626"/>
        <w:gridCol w:w="2086"/>
        <w:gridCol w:w="1554"/>
        <w:gridCol w:w="1075"/>
        <w:gridCol w:w="1324"/>
        <w:gridCol w:w="6319"/>
      </w:tblGrid>
      <w:tr w:rsidR="008C5C74" w:rsidRPr="008C5C74" w14:paraId="7D973CAA" w14:textId="77777777" w:rsidTr="008C5C74">
        <w:tc>
          <w:tcPr>
            <w:tcW w:w="1925" w:type="dxa"/>
            <w:gridSpan w:val="2"/>
            <w:shd w:val="clear" w:color="auto" w:fill="auto"/>
            <w:vAlign w:val="center"/>
          </w:tcPr>
          <w:p w14:paraId="1313C058"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lastRenderedPageBreak/>
              <w:t>MATERIA</w:t>
            </w:r>
          </w:p>
        </w:tc>
        <w:tc>
          <w:tcPr>
            <w:tcW w:w="2086" w:type="dxa"/>
            <w:shd w:val="clear" w:color="auto" w:fill="auto"/>
            <w:vAlign w:val="center"/>
          </w:tcPr>
          <w:p w14:paraId="77C6BC2B" w14:textId="77777777" w:rsidR="007E23AB" w:rsidRPr="008C5C74" w:rsidRDefault="007E23AB" w:rsidP="009907FC">
            <w:pPr>
              <w:spacing w:line="240" w:lineRule="auto"/>
              <w:contextualSpacing/>
              <w:jc w:val="center"/>
              <w:rPr>
                <w:rFonts w:ascii="Tahoma" w:hAnsi="Tahoma" w:cs="Tahoma"/>
                <w:color w:val="000000" w:themeColor="text1"/>
                <w:sz w:val="32"/>
                <w:szCs w:val="32"/>
              </w:rPr>
            </w:pPr>
            <w:r w:rsidRPr="008C5C74">
              <w:rPr>
                <w:rFonts w:ascii="Tahoma" w:hAnsi="Tahoma" w:cs="Tahoma"/>
                <w:b/>
                <w:color w:val="000000" w:themeColor="text1"/>
                <w:sz w:val="32"/>
                <w:szCs w:val="32"/>
              </w:rPr>
              <w:t>Inglés</w:t>
            </w:r>
          </w:p>
        </w:tc>
        <w:tc>
          <w:tcPr>
            <w:tcW w:w="1554" w:type="dxa"/>
            <w:shd w:val="clear" w:color="auto" w:fill="auto"/>
            <w:vAlign w:val="center"/>
          </w:tcPr>
          <w:p w14:paraId="1E2DB369"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GRADO</w:t>
            </w:r>
          </w:p>
        </w:tc>
        <w:tc>
          <w:tcPr>
            <w:tcW w:w="1075" w:type="dxa"/>
            <w:shd w:val="clear" w:color="auto" w:fill="auto"/>
            <w:vAlign w:val="center"/>
          </w:tcPr>
          <w:p w14:paraId="5A488B4D" w14:textId="77777777" w:rsidR="007E23AB" w:rsidRPr="008C5C74" w:rsidRDefault="007E23AB" w:rsidP="009907FC">
            <w:pPr>
              <w:spacing w:line="240" w:lineRule="auto"/>
              <w:contextualSpacing/>
              <w:jc w:val="center"/>
              <w:rPr>
                <w:rFonts w:ascii="Tahoma" w:hAnsi="Tahoma" w:cs="Tahoma"/>
                <w:b/>
                <w:color w:val="000000" w:themeColor="text1"/>
                <w:sz w:val="32"/>
                <w:szCs w:val="32"/>
              </w:rPr>
            </w:pPr>
            <w:r w:rsidRPr="008C5C74">
              <w:rPr>
                <w:rFonts w:ascii="Tahoma" w:hAnsi="Tahoma" w:cs="Tahoma"/>
                <w:b/>
                <w:color w:val="000000" w:themeColor="text1"/>
                <w:sz w:val="32"/>
                <w:szCs w:val="32"/>
              </w:rPr>
              <w:t>2</w:t>
            </w:r>
          </w:p>
        </w:tc>
        <w:tc>
          <w:tcPr>
            <w:tcW w:w="1324" w:type="dxa"/>
            <w:shd w:val="clear" w:color="auto" w:fill="auto"/>
            <w:vAlign w:val="center"/>
          </w:tcPr>
          <w:p w14:paraId="2C14DFBE"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SEMANA</w:t>
            </w:r>
          </w:p>
        </w:tc>
        <w:tc>
          <w:tcPr>
            <w:tcW w:w="6319" w:type="dxa"/>
            <w:shd w:val="clear" w:color="auto" w:fill="auto"/>
            <w:vAlign w:val="center"/>
          </w:tcPr>
          <w:p w14:paraId="37D83C8A" w14:textId="77777777" w:rsidR="007E23AB" w:rsidRPr="008C5C74" w:rsidRDefault="007E23AB"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Semana 2</w:t>
            </w:r>
          </w:p>
        </w:tc>
      </w:tr>
      <w:tr w:rsidR="008C5C74" w:rsidRPr="008C5C74" w14:paraId="36E0AC75" w14:textId="77777777" w:rsidTr="008C5C74">
        <w:tc>
          <w:tcPr>
            <w:tcW w:w="14283" w:type="dxa"/>
            <w:gridSpan w:val="7"/>
            <w:shd w:val="clear" w:color="auto" w:fill="auto"/>
          </w:tcPr>
          <w:p w14:paraId="2DFF515A"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ACTIVIDADES</w:t>
            </w:r>
          </w:p>
        </w:tc>
      </w:tr>
      <w:tr w:rsidR="008C5C74" w:rsidRPr="008C5C74" w14:paraId="71BD613E" w14:textId="77777777" w:rsidTr="008C5C74">
        <w:tc>
          <w:tcPr>
            <w:tcW w:w="1299" w:type="dxa"/>
            <w:shd w:val="clear" w:color="auto" w:fill="auto"/>
          </w:tcPr>
          <w:p w14:paraId="6444D846"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1</w:t>
            </w:r>
          </w:p>
          <w:p w14:paraId="4029D21E" w14:textId="77777777" w:rsidR="007E23AB" w:rsidRPr="008C5C74" w:rsidRDefault="007E23AB" w:rsidP="009907FC">
            <w:pPr>
              <w:spacing w:line="240" w:lineRule="auto"/>
              <w:contextualSpacing/>
              <w:rPr>
                <w:rFonts w:ascii="Tahoma" w:hAnsi="Tahoma" w:cs="Tahoma"/>
                <w:color w:val="000000" w:themeColor="text1"/>
                <w:sz w:val="24"/>
                <w:szCs w:val="24"/>
              </w:rPr>
            </w:pPr>
          </w:p>
          <w:p w14:paraId="1F6E96D4" w14:textId="77777777" w:rsidR="007E23AB" w:rsidRPr="008C5C74" w:rsidRDefault="007E23AB" w:rsidP="009907FC">
            <w:pPr>
              <w:spacing w:line="240" w:lineRule="auto"/>
              <w:contextualSpacing/>
              <w:jc w:val="center"/>
              <w:rPr>
                <w:rFonts w:ascii="Tahoma" w:hAnsi="Tahoma" w:cs="Tahoma"/>
                <w:color w:val="000000" w:themeColor="text1"/>
                <w:sz w:val="24"/>
                <w:szCs w:val="24"/>
              </w:rPr>
            </w:pPr>
          </w:p>
        </w:tc>
        <w:tc>
          <w:tcPr>
            <w:tcW w:w="12984" w:type="dxa"/>
            <w:gridSpan w:val="6"/>
            <w:shd w:val="clear" w:color="auto" w:fill="auto"/>
          </w:tcPr>
          <w:p w14:paraId="709CF2E4" w14:textId="77777777" w:rsidR="007E23AB" w:rsidRPr="008C5C74" w:rsidRDefault="007E23AB" w:rsidP="009907FC">
            <w:pPr>
              <w:pStyle w:val="Prrafodelista"/>
              <w:numPr>
                <w:ilvl w:val="0"/>
                <w:numId w:val="109"/>
              </w:numPr>
              <w:spacing w:after="0" w:line="240" w:lineRule="auto"/>
              <w:jc w:val="both"/>
              <w:rPr>
                <w:rFonts w:ascii="Tahoma" w:hAnsi="Tahoma" w:cs="Tahoma"/>
                <w:color w:val="000000" w:themeColor="text1"/>
                <w:sz w:val="24"/>
                <w:szCs w:val="24"/>
                <w:lang w:val="en-US"/>
              </w:rPr>
            </w:pPr>
            <w:proofErr w:type="spellStart"/>
            <w:r w:rsidRPr="008C5C74">
              <w:rPr>
                <w:rFonts w:ascii="Tahoma" w:hAnsi="Tahoma" w:cs="Tahoma"/>
                <w:color w:val="000000" w:themeColor="text1"/>
                <w:sz w:val="24"/>
                <w:szCs w:val="24"/>
                <w:lang w:val="en-US"/>
              </w:rPr>
              <w:t>Jugar</w:t>
            </w:r>
            <w:proofErr w:type="spellEnd"/>
            <w:r w:rsidRPr="008C5C74">
              <w:rPr>
                <w:rFonts w:ascii="Tahoma" w:hAnsi="Tahoma" w:cs="Tahoma"/>
                <w:color w:val="000000" w:themeColor="text1"/>
                <w:sz w:val="24"/>
                <w:szCs w:val="24"/>
                <w:lang w:val="en-US"/>
              </w:rPr>
              <w:t xml:space="preserve"> “Play a song, pass the ball”.</w:t>
            </w:r>
          </w:p>
          <w:p w14:paraId="501F17A7" w14:textId="77777777" w:rsidR="007E23AB" w:rsidRPr="008C5C74" w:rsidRDefault="007E23AB" w:rsidP="009907FC">
            <w:pPr>
              <w:pStyle w:val="Prrafodelista"/>
              <w:numPr>
                <w:ilvl w:val="0"/>
                <w:numId w:val="109"/>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Escuchar una canción de saludos y expresiones de cortesía, los alumnos se pasan un muñeco de peluche o una pelota muy liviana. Cuando la música pare, el alumno que se quede con el objeto en las manos dice un saludo, una expresión de despedida o de cortesía.</w:t>
            </w:r>
          </w:p>
          <w:p w14:paraId="53DB4133" w14:textId="77777777" w:rsidR="007E23AB" w:rsidRPr="008C5C74" w:rsidRDefault="007E23AB" w:rsidP="009907FC">
            <w:pPr>
              <w:pStyle w:val="Prrafodelista"/>
              <w:numPr>
                <w:ilvl w:val="0"/>
                <w:numId w:val="11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Leer y escuchar un diálogo sobre saludos, despedidas y muestras de cortesía.</w:t>
            </w:r>
          </w:p>
          <w:p w14:paraId="1D613212" w14:textId="77777777" w:rsidR="007E23AB" w:rsidRPr="008C5C74" w:rsidRDefault="007E23AB" w:rsidP="009907FC">
            <w:pPr>
              <w:pStyle w:val="Prrafodelista"/>
              <w:numPr>
                <w:ilvl w:val="0"/>
                <w:numId w:val="11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Identificar a los interlocutores, hablar sobre los turnos de participación de cada uno.</w:t>
            </w:r>
          </w:p>
          <w:p w14:paraId="34CAAFA3" w14:textId="77777777" w:rsidR="007E23AB" w:rsidRPr="008C5C74" w:rsidRDefault="007E23AB" w:rsidP="009907FC">
            <w:pPr>
              <w:pStyle w:val="Prrafodelista"/>
              <w:numPr>
                <w:ilvl w:val="0"/>
                <w:numId w:val="11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Subrayar de un color los saludos, de otro color las despedidas y otro color más para las expresiones de cortesía.</w:t>
            </w:r>
          </w:p>
          <w:p w14:paraId="5EC0C48C" w14:textId="77777777" w:rsidR="007E23AB" w:rsidRPr="008C5C74" w:rsidRDefault="007E23AB" w:rsidP="009907FC">
            <w:pPr>
              <w:pStyle w:val="Prrafodelista"/>
              <w:numPr>
                <w:ilvl w:val="0"/>
                <w:numId w:val="110"/>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Leer la conversación de voz alta.</w:t>
            </w:r>
          </w:p>
          <w:p w14:paraId="244121E0" w14:textId="77777777" w:rsidR="007E23AB" w:rsidRPr="008C5C74" w:rsidRDefault="007E23AB" w:rsidP="009907FC">
            <w:pPr>
              <w:pStyle w:val="Prrafodelista"/>
              <w:numPr>
                <w:ilvl w:val="0"/>
                <w:numId w:val="11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 binas, tomar el rol de los interlocutores. Pasar al frente a leer el diálogo.</w:t>
            </w:r>
          </w:p>
        </w:tc>
      </w:tr>
      <w:tr w:rsidR="008C5C74" w:rsidRPr="008C5C74" w14:paraId="3C666D62" w14:textId="77777777" w:rsidTr="008C5C74">
        <w:tc>
          <w:tcPr>
            <w:tcW w:w="1299" w:type="dxa"/>
            <w:shd w:val="clear" w:color="auto" w:fill="auto"/>
          </w:tcPr>
          <w:p w14:paraId="094883AF"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2</w:t>
            </w:r>
          </w:p>
          <w:p w14:paraId="3DF0834D" w14:textId="77777777" w:rsidR="007E23AB" w:rsidRPr="008C5C74" w:rsidRDefault="007E23AB" w:rsidP="009907FC">
            <w:pPr>
              <w:spacing w:line="240" w:lineRule="auto"/>
              <w:contextualSpacing/>
              <w:rPr>
                <w:rFonts w:ascii="Tahoma" w:hAnsi="Tahoma" w:cs="Tahoma"/>
                <w:color w:val="000000" w:themeColor="text1"/>
                <w:sz w:val="24"/>
                <w:szCs w:val="24"/>
              </w:rPr>
            </w:pPr>
          </w:p>
          <w:p w14:paraId="4EE9F9B0" w14:textId="77777777" w:rsidR="007E23AB" w:rsidRPr="008C5C74" w:rsidRDefault="007E23AB" w:rsidP="009907FC">
            <w:pPr>
              <w:spacing w:line="240" w:lineRule="auto"/>
              <w:contextualSpacing/>
              <w:jc w:val="center"/>
              <w:rPr>
                <w:rFonts w:ascii="Tahoma" w:hAnsi="Tahoma" w:cs="Tahoma"/>
                <w:color w:val="000000" w:themeColor="text1"/>
                <w:sz w:val="24"/>
                <w:szCs w:val="24"/>
              </w:rPr>
            </w:pPr>
          </w:p>
        </w:tc>
        <w:tc>
          <w:tcPr>
            <w:tcW w:w="12984" w:type="dxa"/>
            <w:gridSpan w:val="6"/>
            <w:shd w:val="clear" w:color="auto" w:fill="auto"/>
          </w:tcPr>
          <w:p w14:paraId="011CB12E" w14:textId="77777777" w:rsidR="007E23AB" w:rsidRPr="008C5C74" w:rsidRDefault="007E23AB" w:rsidP="009907FC">
            <w:pPr>
              <w:pStyle w:val="Prrafodelista"/>
              <w:numPr>
                <w:ilvl w:val="0"/>
                <w:numId w:val="11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Hacer una división de tres columnas en el pizarrón, con los títulos “Greetings”, “</w:t>
            </w:r>
            <w:proofErr w:type="spellStart"/>
            <w:r w:rsidRPr="008C5C74">
              <w:rPr>
                <w:rFonts w:ascii="Tahoma" w:hAnsi="Tahoma" w:cs="Tahoma"/>
                <w:color w:val="000000" w:themeColor="text1"/>
                <w:sz w:val="24"/>
                <w:szCs w:val="24"/>
              </w:rPr>
              <w:t>Farewells</w:t>
            </w:r>
            <w:proofErr w:type="spellEnd"/>
            <w:r w:rsidRPr="008C5C74">
              <w:rPr>
                <w:rFonts w:ascii="Tahoma" w:hAnsi="Tahoma" w:cs="Tahoma"/>
                <w:color w:val="000000" w:themeColor="text1"/>
                <w:sz w:val="24"/>
                <w:szCs w:val="24"/>
              </w:rPr>
              <w:t>” y “</w:t>
            </w:r>
            <w:proofErr w:type="spellStart"/>
            <w:r w:rsidRPr="008C5C74">
              <w:rPr>
                <w:rFonts w:ascii="Tahoma" w:hAnsi="Tahoma" w:cs="Tahoma"/>
                <w:color w:val="000000" w:themeColor="text1"/>
                <w:sz w:val="24"/>
                <w:szCs w:val="24"/>
              </w:rPr>
              <w:t>Courtesy</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expressions</w:t>
            </w:r>
            <w:proofErr w:type="spellEnd"/>
            <w:r w:rsidRPr="008C5C74">
              <w:rPr>
                <w:rFonts w:ascii="Tahoma" w:hAnsi="Tahoma" w:cs="Tahoma"/>
                <w:color w:val="000000" w:themeColor="text1"/>
                <w:sz w:val="24"/>
                <w:szCs w:val="24"/>
              </w:rPr>
              <w:t>”. Los alumnos pasan a pegar tiras de cartulina con las expresiones en la columna correcta.</w:t>
            </w:r>
          </w:p>
          <w:p w14:paraId="44C5D5D4" w14:textId="77777777" w:rsidR="007E23AB" w:rsidRPr="008C5C74" w:rsidRDefault="007E23AB" w:rsidP="009907FC">
            <w:pPr>
              <w:pStyle w:val="Prrafodelista"/>
              <w:numPr>
                <w:ilvl w:val="0"/>
                <w:numId w:val="11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En grupos de 4 integrantes, formar un diálogo con la ayuda de tiras de cartulina. Cada tira de cartulina tiene expresiones de saludos, despedidas y de cortesía.</w:t>
            </w:r>
          </w:p>
          <w:p w14:paraId="74A8EE9F" w14:textId="77777777" w:rsidR="007E23AB" w:rsidRPr="008C5C74" w:rsidRDefault="007E23AB" w:rsidP="009907FC">
            <w:pPr>
              <w:pStyle w:val="Prrafodelista"/>
              <w:numPr>
                <w:ilvl w:val="0"/>
                <w:numId w:val="11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Decidir los nombres de los interlocutores para el diálogo.</w:t>
            </w:r>
          </w:p>
          <w:p w14:paraId="0FD72F71" w14:textId="77777777" w:rsidR="007E23AB" w:rsidRPr="008C5C74" w:rsidRDefault="007E23AB" w:rsidP="009907FC">
            <w:pPr>
              <w:pStyle w:val="Prrafodelista"/>
              <w:numPr>
                <w:ilvl w:val="0"/>
                <w:numId w:val="11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Con la ayuda de la maestra, revisar el orden las expresiones.</w:t>
            </w:r>
          </w:p>
          <w:p w14:paraId="4D43C842" w14:textId="77777777" w:rsidR="007E23AB" w:rsidRPr="008C5C74" w:rsidRDefault="007E23AB" w:rsidP="008C5C74">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Elegir a dos miembros del equipo para que lean su conversación en voz alta.</w:t>
            </w:r>
          </w:p>
        </w:tc>
      </w:tr>
      <w:tr w:rsidR="008C5C74" w:rsidRPr="008C5C74" w14:paraId="0A88FDC5" w14:textId="77777777" w:rsidTr="008C5C74">
        <w:tc>
          <w:tcPr>
            <w:tcW w:w="1299" w:type="dxa"/>
            <w:shd w:val="clear" w:color="auto" w:fill="auto"/>
          </w:tcPr>
          <w:p w14:paraId="407F2789"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3</w:t>
            </w:r>
          </w:p>
          <w:p w14:paraId="691C91ED" w14:textId="77777777" w:rsidR="007E23AB" w:rsidRPr="008C5C74" w:rsidRDefault="007E23AB" w:rsidP="009907FC">
            <w:pPr>
              <w:spacing w:line="240" w:lineRule="auto"/>
              <w:contextualSpacing/>
              <w:rPr>
                <w:rFonts w:ascii="Tahoma" w:hAnsi="Tahoma" w:cs="Tahoma"/>
                <w:color w:val="000000" w:themeColor="text1"/>
                <w:sz w:val="24"/>
                <w:szCs w:val="24"/>
              </w:rPr>
            </w:pPr>
          </w:p>
          <w:p w14:paraId="0817252A" w14:textId="77777777" w:rsidR="007E23AB" w:rsidRPr="008C5C74" w:rsidRDefault="007E23AB" w:rsidP="009907FC">
            <w:pPr>
              <w:spacing w:line="240" w:lineRule="auto"/>
              <w:contextualSpacing/>
              <w:jc w:val="center"/>
              <w:rPr>
                <w:rFonts w:ascii="Tahoma" w:hAnsi="Tahoma" w:cs="Tahoma"/>
                <w:color w:val="000000" w:themeColor="text1"/>
                <w:sz w:val="24"/>
                <w:szCs w:val="24"/>
              </w:rPr>
            </w:pPr>
          </w:p>
        </w:tc>
        <w:tc>
          <w:tcPr>
            <w:tcW w:w="12984" w:type="dxa"/>
            <w:gridSpan w:val="6"/>
            <w:shd w:val="clear" w:color="auto" w:fill="auto"/>
          </w:tcPr>
          <w:p w14:paraId="7AF97D98"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Mostrar una imagen de niños en la escuela. Preguntar: ¿Dónde están los niños?, ¿Qué están haciendo?, ¿Por qué está levantando la mano?</w:t>
            </w:r>
          </w:p>
          <w:p w14:paraId="5054190B"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Hablar sobre la importancia de convivir en un espacio de respeto y cordialidad en el salón. Ejemplo de imagen:</w:t>
            </w:r>
          </w:p>
          <w:p w14:paraId="45519955" w14:textId="77777777" w:rsidR="007E23AB" w:rsidRPr="008C5C74" w:rsidRDefault="007E23AB" w:rsidP="009907FC">
            <w:pPr>
              <w:spacing w:line="240" w:lineRule="auto"/>
              <w:contextualSpacing/>
              <w:jc w:val="both"/>
              <w:rPr>
                <w:rFonts w:ascii="Tahoma" w:hAnsi="Tahoma" w:cs="Tahoma"/>
                <w:color w:val="000000" w:themeColor="text1"/>
                <w:sz w:val="24"/>
                <w:szCs w:val="24"/>
              </w:rPr>
            </w:pPr>
            <w:r w:rsidRPr="008C5C74">
              <w:rPr>
                <w:noProof/>
                <w:color w:val="000000" w:themeColor="text1"/>
                <w:lang w:eastAsia="es-MX"/>
              </w:rPr>
              <w:drawing>
                <wp:anchor distT="0" distB="0" distL="114300" distR="114300" simplePos="0" relativeHeight="251664384" behindDoc="0" locked="0" layoutInCell="1" allowOverlap="1" wp14:anchorId="693F3F9E" wp14:editId="3A788091">
                  <wp:simplePos x="0" y="0"/>
                  <wp:positionH relativeFrom="margin">
                    <wp:posOffset>2353945</wp:posOffset>
                  </wp:positionH>
                  <wp:positionV relativeFrom="paragraph">
                    <wp:posOffset>62865</wp:posOffset>
                  </wp:positionV>
                  <wp:extent cx="704850" cy="640080"/>
                  <wp:effectExtent l="0" t="0" r="0" b="0"/>
                  <wp:wrapSquare wrapText="bothSides"/>
                  <wp:docPr id="13" name="Imagen 13" descr="C:\Users\MIRIAM JOACEL\Downloads\Depositphotos_37055085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RIAM JOACEL\Downloads\Depositphotos_37055085_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640080"/>
                          </a:xfrm>
                          <a:prstGeom prst="rect">
                            <a:avLst/>
                          </a:prstGeom>
                          <a:noFill/>
                          <a:ln>
                            <a:noFill/>
                          </a:ln>
                        </pic:spPr>
                      </pic:pic>
                    </a:graphicData>
                  </a:graphic>
                </wp:anchor>
              </w:drawing>
            </w:r>
          </w:p>
          <w:p w14:paraId="66741FA7" w14:textId="77777777" w:rsidR="007E23AB" w:rsidRPr="008C5C74" w:rsidRDefault="007E23AB" w:rsidP="009907FC">
            <w:pPr>
              <w:spacing w:line="240" w:lineRule="auto"/>
              <w:contextualSpacing/>
              <w:jc w:val="both"/>
              <w:rPr>
                <w:rFonts w:ascii="Tahoma" w:hAnsi="Tahoma" w:cs="Tahoma"/>
                <w:color w:val="000000" w:themeColor="text1"/>
                <w:sz w:val="24"/>
                <w:szCs w:val="24"/>
              </w:rPr>
            </w:pPr>
          </w:p>
          <w:p w14:paraId="0FEF3857" w14:textId="77777777" w:rsidR="007E23AB" w:rsidRDefault="007E23AB" w:rsidP="009907FC">
            <w:pPr>
              <w:spacing w:line="240" w:lineRule="auto"/>
              <w:contextualSpacing/>
              <w:jc w:val="both"/>
              <w:rPr>
                <w:rFonts w:ascii="Tahoma" w:hAnsi="Tahoma" w:cs="Tahoma"/>
                <w:color w:val="000000" w:themeColor="text1"/>
                <w:sz w:val="24"/>
                <w:szCs w:val="24"/>
              </w:rPr>
            </w:pPr>
          </w:p>
          <w:p w14:paraId="67511FF2" w14:textId="77777777" w:rsidR="008C5C74" w:rsidRPr="008C5C74" w:rsidRDefault="008C5C74" w:rsidP="009907FC">
            <w:pPr>
              <w:spacing w:line="240" w:lineRule="auto"/>
              <w:contextualSpacing/>
              <w:jc w:val="both"/>
              <w:rPr>
                <w:rFonts w:ascii="Tahoma" w:hAnsi="Tahoma" w:cs="Tahoma"/>
                <w:color w:val="000000" w:themeColor="text1"/>
                <w:sz w:val="24"/>
                <w:szCs w:val="24"/>
              </w:rPr>
            </w:pPr>
          </w:p>
          <w:p w14:paraId="2E43658D" w14:textId="77777777" w:rsidR="007E23AB" w:rsidRPr="008C5C74" w:rsidRDefault="007E23AB" w:rsidP="009907FC">
            <w:pPr>
              <w:pStyle w:val="Prrafodelista"/>
              <w:numPr>
                <w:ilvl w:val="0"/>
                <w:numId w:val="112"/>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Escribir la palabra “</w:t>
            </w:r>
            <w:proofErr w:type="spellStart"/>
            <w:r w:rsidRPr="008C5C74">
              <w:rPr>
                <w:rFonts w:ascii="Tahoma" w:hAnsi="Tahoma" w:cs="Tahoma"/>
                <w:color w:val="000000" w:themeColor="text1"/>
                <w:sz w:val="24"/>
                <w:szCs w:val="24"/>
              </w:rPr>
              <w:t>Respect</w:t>
            </w:r>
            <w:proofErr w:type="spellEnd"/>
            <w:r w:rsidRPr="008C5C74">
              <w:rPr>
                <w:rFonts w:ascii="Tahoma" w:hAnsi="Tahoma" w:cs="Tahoma"/>
                <w:color w:val="000000" w:themeColor="text1"/>
                <w:sz w:val="24"/>
                <w:szCs w:val="24"/>
              </w:rPr>
              <w:t>”, preguntar su significado. Mencionar que es un cognado y dar la explicación de la palabra cognado.</w:t>
            </w:r>
          </w:p>
          <w:p w14:paraId="6A9B9582" w14:textId="77777777" w:rsidR="007E23AB" w:rsidRPr="008C5C74" w:rsidRDefault="007E23AB" w:rsidP="009907FC">
            <w:pPr>
              <w:pStyle w:val="Prrafodelista"/>
              <w:numPr>
                <w:ilvl w:val="0"/>
                <w:numId w:val="112"/>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Hablar sobre las normas de convivencia que siguen con su maestro de grupo. Individualmente, mencionar cada una.</w:t>
            </w:r>
          </w:p>
          <w:p w14:paraId="6DC37A69" w14:textId="77777777" w:rsidR="007E23AB" w:rsidRPr="008C5C74" w:rsidRDefault="007E23AB" w:rsidP="009907FC">
            <w:pPr>
              <w:pStyle w:val="Prrafodelista"/>
              <w:numPr>
                <w:ilvl w:val="0"/>
                <w:numId w:val="112"/>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Discutir por qué es importante respetar a los compañeros, a los maestros, etc.</w:t>
            </w:r>
          </w:p>
          <w:p w14:paraId="7F3BF458" w14:textId="77777777" w:rsidR="007E23AB" w:rsidRPr="008C5C74" w:rsidRDefault="007E23AB" w:rsidP="009907FC">
            <w:pPr>
              <w:pStyle w:val="Prrafodelista"/>
              <w:numPr>
                <w:ilvl w:val="0"/>
                <w:numId w:val="11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Preguntar qué palabras conocen en inglés que creen un ambiente de respeto y amabilidad. Ayudar dando situaciones de ejemplo, cuando pides prestado algo ¿qué dices?, “</w:t>
            </w:r>
            <w:proofErr w:type="spellStart"/>
            <w:r w:rsidRPr="008C5C74">
              <w:rPr>
                <w:rFonts w:ascii="Tahoma" w:hAnsi="Tahoma" w:cs="Tahoma"/>
                <w:color w:val="000000" w:themeColor="text1"/>
                <w:sz w:val="24"/>
                <w:szCs w:val="24"/>
              </w:rPr>
              <w:t>please</w:t>
            </w:r>
            <w:proofErr w:type="spellEnd"/>
            <w:r w:rsidRPr="008C5C74">
              <w:rPr>
                <w:rFonts w:ascii="Tahoma" w:hAnsi="Tahoma" w:cs="Tahoma"/>
                <w:color w:val="000000" w:themeColor="text1"/>
                <w:sz w:val="24"/>
                <w:szCs w:val="24"/>
              </w:rPr>
              <w:t>”, cuando te prestan el objeto deseado ¿qué palabras usas? “</w:t>
            </w:r>
            <w:proofErr w:type="spellStart"/>
            <w:r w:rsidRPr="008C5C74">
              <w:rPr>
                <w:rFonts w:ascii="Tahoma" w:hAnsi="Tahoma" w:cs="Tahoma"/>
                <w:color w:val="000000" w:themeColor="text1"/>
                <w:sz w:val="24"/>
                <w:szCs w:val="24"/>
              </w:rPr>
              <w:t>thank</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you</w:t>
            </w:r>
            <w:proofErr w:type="spellEnd"/>
            <w:r w:rsidRPr="008C5C74">
              <w:rPr>
                <w:rFonts w:ascii="Tahoma" w:hAnsi="Tahoma" w:cs="Tahoma"/>
                <w:color w:val="000000" w:themeColor="text1"/>
                <w:sz w:val="24"/>
                <w:szCs w:val="24"/>
              </w:rPr>
              <w:t>”, si alguien te dice gracias ¿cómo contestas? “</w:t>
            </w:r>
            <w:proofErr w:type="spellStart"/>
            <w:r w:rsidRPr="008C5C74">
              <w:rPr>
                <w:rFonts w:ascii="Tahoma" w:hAnsi="Tahoma" w:cs="Tahoma"/>
                <w:color w:val="000000" w:themeColor="text1"/>
                <w:sz w:val="24"/>
                <w:szCs w:val="24"/>
              </w:rPr>
              <w:t>you’re</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welcome</w:t>
            </w:r>
            <w:proofErr w:type="spellEnd"/>
            <w:r w:rsidRPr="008C5C74">
              <w:rPr>
                <w:rFonts w:ascii="Tahoma" w:hAnsi="Tahoma" w:cs="Tahoma"/>
                <w:color w:val="000000" w:themeColor="text1"/>
                <w:sz w:val="24"/>
                <w:szCs w:val="24"/>
              </w:rPr>
              <w:t>”, etc.</w:t>
            </w:r>
          </w:p>
          <w:p w14:paraId="3A19CAE1" w14:textId="77777777" w:rsidR="007E23AB" w:rsidRPr="008C5C74" w:rsidRDefault="007E23AB" w:rsidP="009907FC">
            <w:pPr>
              <w:pStyle w:val="Prrafodelista"/>
              <w:numPr>
                <w:ilvl w:val="0"/>
                <w:numId w:val="11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Escribir las palabras de cortesía en su libreta.</w:t>
            </w:r>
          </w:p>
        </w:tc>
      </w:tr>
    </w:tbl>
    <w:p w14:paraId="447C34D9" w14:textId="77777777" w:rsidR="007E23AB" w:rsidRPr="008C5C74" w:rsidRDefault="007E23AB" w:rsidP="009907FC">
      <w:pPr>
        <w:spacing w:after="0" w:line="240" w:lineRule="auto"/>
        <w:contextualSpacing/>
        <w:rPr>
          <w:rFonts w:ascii="Tahoma" w:hAnsi="Tahoma" w:cs="Tahoma"/>
          <w:color w:val="000000" w:themeColor="text1"/>
          <w:sz w:val="24"/>
          <w:szCs w:val="24"/>
        </w:rPr>
      </w:pPr>
    </w:p>
    <w:tbl>
      <w:tblPr>
        <w:tblStyle w:val="Tablaconcuadrcula"/>
        <w:tblW w:w="14283" w:type="dxa"/>
        <w:tblLook w:val="04A0" w:firstRow="1" w:lastRow="0" w:firstColumn="1" w:lastColumn="0" w:noHBand="0" w:noVBand="1"/>
      </w:tblPr>
      <w:tblGrid>
        <w:gridCol w:w="1258"/>
        <w:gridCol w:w="748"/>
        <w:gridCol w:w="1995"/>
        <w:gridCol w:w="1620"/>
        <w:gridCol w:w="1234"/>
        <w:gridCol w:w="1730"/>
        <w:gridCol w:w="5698"/>
      </w:tblGrid>
      <w:tr w:rsidR="008C5C74" w:rsidRPr="008C5C74" w14:paraId="1911A31A" w14:textId="77777777" w:rsidTr="008C5C74">
        <w:tc>
          <w:tcPr>
            <w:tcW w:w="2006" w:type="dxa"/>
            <w:gridSpan w:val="2"/>
            <w:shd w:val="clear" w:color="auto" w:fill="auto"/>
            <w:vAlign w:val="center"/>
          </w:tcPr>
          <w:p w14:paraId="6C045134"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MATERIA</w:t>
            </w:r>
          </w:p>
        </w:tc>
        <w:tc>
          <w:tcPr>
            <w:tcW w:w="1995" w:type="dxa"/>
            <w:shd w:val="clear" w:color="auto" w:fill="auto"/>
            <w:vAlign w:val="center"/>
          </w:tcPr>
          <w:p w14:paraId="7CAC3910" w14:textId="77777777" w:rsidR="007E23AB" w:rsidRPr="008C5C74" w:rsidRDefault="007E23AB" w:rsidP="009907FC">
            <w:pPr>
              <w:spacing w:line="240" w:lineRule="auto"/>
              <w:contextualSpacing/>
              <w:jc w:val="center"/>
              <w:rPr>
                <w:rFonts w:ascii="Tahoma" w:hAnsi="Tahoma" w:cs="Tahoma"/>
                <w:color w:val="000000" w:themeColor="text1"/>
                <w:sz w:val="32"/>
                <w:szCs w:val="32"/>
              </w:rPr>
            </w:pPr>
            <w:r w:rsidRPr="008C5C74">
              <w:rPr>
                <w:rFonts w:ascii="Tahoma" w:hAnsi="Tahoma" w:cs="Tahoma"/>
                <w:b/>
                <w:color w:val="000000" w:themeColor="text1"/>
                <w:sz w:val="32"/>
                <w:szCs w:val="32"/>
              </w:rPr>
              <w:t>Inglés</w:t>
            </w:r>
          </w:p>
        </w:tc>
        <w:tc>
          <w:tcPr>
            <w:tcW w:w="1620" w:type="dxa"/>
            <w:shd w:val="clear" w:color="auto" w:fill="auto"/>
            <w:vAlign w:val="center"/>
          </w:tcPr>
          <w:p w14:paraId="761620B5"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GRADO</w:t>
            </w:r>
          </w:p>
        </w:tc>
        <w:tc>
          <w:tcPr>
            <w:tcW w:w="1234" w:type="dxa"/>
            <w:shd w:val="clear" w:color="auto" w:fill="auto"/>
            <w:vAlign w:val="center"/>
          </w:tcPr>
          <w:p w14:paraId="49F1B05F" w14:textId="77777777" w:rsidR="007E23AB" w:rsidRPr="008C5C74" w:rsidRDefault="007E23AB" w:rsidP="009907FC">
            <w:pPr>
              <w:spacing w:line="240" w:lineRule="auto"/>
              <w:contextualSpacing/>
              <w:jc w:val="center"/>
              <w:rPr>
                <w:rFonts w:ascii="Tahoma" w:hAnsi="Tahoma" w:cs="Tahoma"/>
                <w:b/>
                <w:color w:val="000000" w:themeColor="text1"/>
                <w:sz w:val="32"/>
                <w:szCs w:val="32"/>
              </w:rPr>
            </w:pPr>
            <w:r w:rsidRPr="008C5C74">
              <w:rPr>
                <w:rFonts w:ascii="Tahoma" w:hAnsi="Tahoma" w:cs="Tahoma"/>
                <w:b/>
                <w:color w:val="000000" w:themeColor="text1"/>
                <w:sz w:val="32"/>
                <w:szCs w:val="32"/>
              </w:rPr>
              <w:t>2</w:t>
            </w:r>
          </w:p>
        </w:tc>
        <w:tc>
          <w:tcPr>
            <w:tcW w:w="1730" w:type="dxa"/>
            <w:shd w:val="clear" w:color="auto" w:fill="auto"/>
            <w:vAlign w:val="center"/>
          </w:tcPr>
          <w:p w14:paraId="580806A6"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SEMANA</w:t>
            </w:r>
          </w:p>
        </w:tc>
        <w:tc>
          <w:tcPr>
            <w:tcW w:w="5698" w:type="dxa"/>
            <w:shd w:val="clear" w:color="auto" w:fill="auto"/>
            <w:vAlign w:val="center"/>
          </w:tcPr>
          <w:p w14:paraId="46F3FBDA" w14:textId="77777777" w:rsidR="007E23AB" w:rsidRPr="008C5C74" w:rsidRDefault="007E23AB"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Semana 3</w:t>
            </w:r>
          </w:p>
        </w:tc>
      </w:tr>
      <w:tr w:rsidR="008C5C74" w:rsidRPr="008C5C74" w14:paraId="3C3311A7" w14:textId="77777777" w:rsidTr="008C5C74">
        <w:tc>
          <w:tcPr>
            <w:tcW w:w="14283" w:type="dxa"/>
            <w:gridSpan w:val="7"/>
            <w:shd w:val="clear" w:color="auto" w:fill="auto"/>
          </w:tcPr>
          <w:p w14:paraId="54AAEC2B"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ACTIVIDADES</w:t>
            </w:r>
          </w:p>
        </w:tc>
      </w:tr>
      <w:tr w:rsidR="008C5C74" w:rsidRPr="008C5C74" w14:paraId="133570D5" w14:textId="77777777" w:rsidTr="008C5C74">
        <w:tc>
          <w:tcPr>
            <w:tcW w:w="1258" w:type="dxa"/>
            <w:shd w:val="clear" w:color="auto" w:fill="auto"/>
          </w:tcPr>
          <w:p w14:paraId="0E38F9F4"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1</w:t>
            </w:r>
          </w:p>
          <w:p w14:paraId="3AD9C7A7" w14:textId="77777777" w:rsidR="007E23AB" w:rsidRPr="008C5C74" w:rsidRDefault="007E23AB" w:rsidP="009907FC">
            <w:pPr>
              <w:spacing w:line="240" w:lineRule="auto"/>
              <w:contextualSpacing/>
              <w:rPr>
                <w:rFonts w:ascii="Tahoma" w:hAnsi="Tahoma" w:cs="Tahoma"/>
                <w:color w:val="000000" w:themeColor="text1"/>
                <w:sz w:val="24"/>
                <w:szCs w:val="24"/>
              </w:rPr>
            </w:pPr>
          </w:p>
          <w:p w14:paraId="4FCD2C7B" w14:textId="77777777" w:rsidR="007E23AB" w:rsidRPr="008C5C74" w:rsidRDefault="007E23AB" w:rsidP="009907FC">
            <w:pPr>
              <w:spacing w:line="240" w:lineRule="auto"/>
              <w:contextualSpacing/>
              <w:jc w:val="center"/>
              <w:rPr>
                <w:rFonts w:ascii="Tahoma" w:hAnsi="Tahoma" w:cs="Tahoma"/>
                <w:color w:val="000000" w:themeColor="text1"/>
                <w:sz w:val="24"/>
                <w:szCs w:val="24"/>
              </w:rPr>
            </w:pPr>
          </w:p>
        </w:tc>
        <w:tc>
          <w:tcPr>
            <w:tcW w:w="13025" w:type="dxa"/>
            <w:gridSpan w:val="6"/>
            <w:shd w:val="clear" w:color="auto" w:fill="auto"/>
          </w:tcPr>
          <w:p w14:paraId="0D304A38" w14:textId="77777777" w:rsidR="007E23AB" w:rsidRPr="008C5C74" w:rsidRDefault="007E23AB" w:rsidP="009907FC">
            <w:pPr>
              <w:pStyle w:val="Prrafodelista"/>
              <w:numPr>
                <w:ilvl w:val="0"/>
                <w:numId w:val="115"/>
              </w:numPr>
              <w:spacing w:after="0" w:line="240" w:lineRule="auto"/>
              <w:jc w:val="both"/>
              <w:rPr>
                <w:rFonts w:ascii="Tahoma" w:hAnsi="Tahoma" w:cs="Tahoma"/>
                <w:color w:val="000000" w:themeColor="text1"/>
                <w:sz w:val="24"/>
                <w:szCs w:val="24"/>
                <w:lang w:val="en-US"/>
              </w:rPr>
            </w:pPr>
            <w:r w:rsidRPr="008C5C74">
              <w:rPr>
                <w:rFonts w:ascii="Tahoma" w:hAnsi="Tahoma" w:cs="Tahoma"/>
                <w:color w:val="000000" w:themeColor="text1"/>
                <w:sz w:val="24"/>
                <w:szCs w:val="24"/>
              </w:rPr>
              <w:t xml:space="preserve">Escuchar y entonar una canción sobre palabras y expresiones de cortesía. </w:t>
            </w:r>
            <w:proofErr w:type="spellStart"/>
            <w:r w:rsidRPr="008C5C74">
              <w:rPr>
                <w:rFonts w:ascii="Tahoma" w:hAnsi="Tahoma" w:cs="Tahoma"/>
                <w:color w:val="000000" w:themeColor="text1"/>
                <w:sz w:val="24"/>
                <w:szCs w:val="24"/>
                <w:lang w:val="en-US"/>
              </w:rPr>
              <w:t>Canción</w:t>
            </w:r>
            <w:proofErr w:type="spellEnd"/>
            <w:r w:rsidRPr="008C5C74">
              <w:rPr>
                <w:rFonts w:ascii="Tahoma" w:hAnsi="Tahoma" w:cs="Tahoma"/>
                <w:color w:val="000000" w:themeColor="text1"/>
                <w:sz w:val="24"/>
                <w:szCs w:val="24"/>
                <w:lang w:val="en-US"/>
              </w:rPr>
              <w:t xml:space="preserve"> </w:t>
            </w:r>
            <w:proofErr w:type="spellStart"/>
            <w:r w:rsidRPr="008C5C74">
              <w:rPr>
                <w:rFonts w:ascii="Tahoma" w:hAnsi="Tahoma" w:cs="Tahoma"/>
                <w:color w:val="000000" w:themeColor="text1"/>
                <w:sz w:val="24"/>
                <w:szCs w:val="24"/>
                <w:lang w:val="en-US"/>
              </w:rPr>
              <w:t>sugerida</w:t>
            </w:r>
            <w:proofErr w:type="spellEnd"/>
            <w:r w:rsidRPr="008C5C74">
              <w:rPr>
                <w:rFonts w:ascii="Tahoma" w:hAnsi="Tahoma" w:cs="Tahoma"/>
                <w:color w:val="000000" w:themeColor="text1"/>
                <w:sz w:val="24"/>
                <w:szCs w:val="24"/>
                <w:lang w:val="en-US"/>
              </w:rPr>
              <w:t xml:space="preserve"> “Thank </w:t>
            </w:r>
            <w:proofErr w:type="gramStart"/>
            <w:r w:rsidRPr="008C5C74">
              <w:rPr>
                <w:rFonts w:ascii="Tahoma" w:hAnsi="Tahoma" w:cs="Tahoma"/>
                <w:color w:val="000000" w:themeColor="text1"/>
                <w:sz w:val="24"/>
                <w:szCs w:val="24"/>
                <w:lang w:val="en-US"/>
              </w:rPr>
              <w:t>you ,</w:t>
            </w:r>
            <w:proofErr w:type="gramEnd"/>
            <w:r w:rsidRPr="008C5C74">
              <w:rPr>
                <w:rFonts w:ascii="Tahoma" w:hAnsi="Tahoma" w:cs="Tahoma"/>
                <w:color w:val="000000" w:themeColor="text1"/>
                <w:sz w:val="24"/>
                <w:szCs w:val="24"/>
                <w:lang w:val="en-US"/>
              </w:rPr>
              <w:t xml:space="preserve"> You’re welcome”: https://www.youtube.com/watch?v=rc7TCNv0d4o</w:t>
            </w:r>
          </w:p>
          <w:p w14:paraId="109C1087" w14:textId="77777777" w:rsidR="007E23AB" w:rsidRPr="008C5C74" w:rsidRDefault="007E23AB" w:rsidP="009907FC">
            <w:pPr>
              <w:pStyle w:val="Prrafodelista"/>
              <w:numPr>
                <w:ilvl w:val="0"/>
                <w:numId w:val="11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Mostrar imágenes de algunas instrucciones que escucha en el salón de clase, por ejemplo: </w:t>
            </w:r>
            <w:proofErr w:type="gramStart"/>
            <w:r w:rsidRPr="008C5C74">
              <w:rPr>
                <w:rFonts w:ascii="Tahoma" w:hAnsi="Tahoma" w:cs="Tahoma"/>
                <w:color w:val="000000" w:themeColor="text1"/>
                <w:sz w:val="24"/>
                <w:szCs w:val="24"/>
              </w:rPr>
              <w:t xml:space="preserve">Be </w:t>
            </w:r>
            <w:proofErr w:type="spellStart"/>
            <w:r w:rsidRPr="008C5C74">
              <w:rPr>
                <w:rFonts w:ascii="Tahoma" w:hAnsi="Tahoma" w:cs="Tahoma"/>
                <w:color w:val="000000" w:themeColor="text1"/>
                <w:sz w:val="24"/>
                <w:szCs w:val="24"/>
              </w:rPr>
              <w:t>quiet</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please</w:t>
            </w:r>
            <w:proofErr w:type="spellEnd"/>
            <w:r w:rsidRPr="008C5C74">
              <w:rPr>
                <w:rFonts w:ascii="Tahoma" w:hAnsi="Tahoma" w:cs="Tahoma"/>
                <w:color w:val="000000" w:themeColor="text1"/>
                <w:sz w:val="24"/>
                <w:szCs w:val="24"/>
              </w:rPr>
              <w:t>!</w:t>
            </w:r>
            <w:proofErr w:type="gram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sit</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down</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get</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together</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raise</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your</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hand</w:t>
            </w:r>
            <w:proofErr w:type="spellEnd"/>
            <w:r w:rsidRPr="008C5C74">
              <w:rPr>
                <w:rFonts w:ascii="Tahoma" w:hAnsi="Tahoma" w:cs="Tahoma"/>
                <w:color w:val="000000" w:themeColor="text1"/>
                <w:sz w:val="24"/>
                <w:szCs w:val="24"/>
              </w:rPr>
              <w:t xml:space="preserve">, etc. </w:t>
            </w:r>
          </w:p>
          <w:p w14:paraId="4E32B7C6" w14:textId="77777777" w:rsidR="007E23AB" w:rsidRPr="008C5C74" w:rsidRDefault="00D47F83" w:rsidP="009907FC">
            <w:pPr>
              <w:spacing w:line="240" w:lineRule="auto"/>
              <w:contextualSpacing/>
              <w:jc w:val="both"/>
              <w:rPr>
                <w:rFonts w:ascii="Tahoma" w:hAnsi="Tahoma" w:cs="Tahoma"/>
                <w:color w:val="000000" w:themeColor="text1"/>
                <w:sz w:val="24"/>
                <w:szCs w:val="24"/>
              </w:rPr>
            </w:pPr>
            <w:r w:rsidRPr="008C5C74">
              <w:rPr>
                <w:noProof/>
                <w:color w:val="000000" w:themeColor="text1"/>
                <w:lang w:eastAsia="es-MX"/>
              </w:rPr>
              <mc:AlternateContent>
                <mc:Choice Requires="wpg">
                  <w:drawing>
                    <wp:anchor distT="0" distB="0" distL="114300" distR="114300" simplePos="0" relativeHeight="251660800" behindDoc="0" locked="0" layoutInCell="1" allowOverlap="1" wp14:anchorId="3BE9114B" wp14:editId="7749432F">
                      <wp:simplePos x="0" y="0"/>
                      <wp:positionH relativeFrom="column">
                        <wp:posOffset>1391920</wp:posOffset>
                      </wp:positionH>
                      <wp:positionV relativeFrom="paragraph">
                        <wp:posOffset>17145</wp:posOffset>
                      </wp:positionV>
                      <wp:extent cx="1261745" cy="781050"/>
                      <wp:effectExtent l="0" t="0" r="0" b="0"/>
                      <wp:wrapSquare wrapText="bothSides"/>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1745" cy="781050"/>
                                <a:chOff x="0" y="0"/>
                                <a:chExt cx="1261745" cy="781050"/>
                              </a:xfrm>
                            </wpg:grpSpPr>
                            <pic:pic xmlns:pic="http://schemas.openxmlformats.org/drawingml/2006/picture">
                              <pic:nvPicPr>
                                <pic:cNvPr id="1" name="Imagen 1" descr="Resultado de imagen para be quie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4525" cy="781050"/>
                                </a:xfrm>
                                <a:prstGeom prst="rect">
                                  <a:avLst/>
                                </a:prstGeom>
                                <a:noFill/>
                                <a:ln>
                                  <a:noFill/>
                                </a:ln>
                              </pic:spPr>
                            </pic:pic>
                            <pic:pic xmlns:pic="http://schemas.openxmlformats.org/drawingml/2006/picture">
                              <pic:nvPicPr>
                                <pic:cNvPr id="2" name="Imagen 2" descr="Resultado de imagen para sit down"/>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52475" y="0"/>
                                  <a:ext cx="509270" cy="7239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87F8AD3" id="Grupo 3" o:spid="_x0000_s1026" style="position:absolute;margin-left:109.6pt;margin-top:1.35pt;width:99.35pt;height:61.5pt;z-index:251660800" coordsize="12617,78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93J1hQDAADMCQAADgAAAGRycy9lMm9Eb2MueG1s7FZd&#10;T9swFH2ftP9g5b3kg5SUiBaxFioktiG2/QDXcRKL+GO204Cm/fddO2mBFg3EwySkPTS9vrZvzj33&#10;Hscnp3e8QWuqDZNiGsQHUYCoILJgopoGP75fjCYBMhaLAjdS0GlwT01wOvv44aRTOU1kLZuCagRB&#10;hMk7NQ1qa1UehobUlGNzIBUVMFlKzbGFoa7CQuMOovMmTKLoKOykLpSWhBoD3kU/Gcx8/LKkxH4t&#10;S0MtaqYBYLP+qf1z5Z7h7ATnlcaqZmSAgd+AgmMm4KXbUAtsMWo12wvFGdHSyNIeEMlDWZaMUJ8D&#10;ZBNHO9kstWyVz6XKu0ptaQJqd3h6c1jyZX2tESumwWGABOZQoqVulUSHjppOVTmsWGr1TV3rPj8w&#10;ryS5NTAd7s67cfWw+K7U3G2CNNGd5/x+yzm9s4iAM06O4iwdB4jAXDaJo/FQFFJD5fa2kfr87xtD&#10;nPev9eC2YBQjOfwGCsHao/DlVoNdttU0GILwV8XgWN+2agTVVtiyFWuYvfedC3V1oMT6mhHHrRs8&#10;VCPeVOOS44oKBOOCGgKde0NN21hcSHAg1s8qrDFaUfSzZdS6wm2C9aGxS90XDQk5r7Go6JlRoA2g&#10;360Ony73wye4Vg1TF6xpXDGdPTAAaHb68BkS+x5fSNJyKmwvWk0bIEMKUzNlAqRzylcUelBfFpAo&#10;gQPDQiMqzYQFmnAOzXJl7GD1uvqVTM6i6Dj5NJqPo/kojbLz0dlxmo2y6DxLo3QSz+P5b7c7TvPW&#10;UEgfNwvFBujg3QP/rIiG46aXp5c5WmN/mDjiPLTNv4cILseQw2o0uQGSYR3YVlNLameWQOTgh8Xb&#10;Cc/6A9GuJAZEh1bdZ1kAG7i10pPxGlUdpek42RPVVhvQENrYJZUcOQOIB5w+OF5DFn1mmyUOs5Cu&#10;/D6TRjxxQEzn8egd3sEE+H0XgvFuRJfsiA7GL4nOMIsK2Yn3LTpI9L/o4HR7teiycZJmoK/979kY&#10;zqQMbhr+c5YcHkf+c/avlec/fnBl8EfTcL1xd5LHY7AfX8JmfwA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MEFAAGAAgAAAAhAGeJ6k/gAAAACQEAAA8AAABkcnMvZG93bnJldi54&#10;bWxMj8FKw0AQhu+C77CM4M1uNlrTxmxKKeqpCLaC9LZNpklodjZkt0n69o4nvc3wf/zzTbaabCsG&#10;7H3jSIOaRSCQClc2VGn42r89LED4YKg0rSPUcEUPq/z2JjNp6Ub6xGEXKsEl5FOjoQ6hS6X0RY3W&#10;+JnrkDg7ud6awGtfybI3I5fbVsZR9CytaYgv1KbDTY3FeXexGt5HM64f1euwPZ8218N+/vG9Vaj1&#10;/d20fgERcAp/MPzqszrk7HR0Fyq9aDXEahkzykMCgvMnlSxBHBmM5wnIPJP/P8h/AAAA//8DAFBL&#10;AwQKAAAAAAAAACEAdm8dd6kqAACpKgAAFQAAAGRycy9tZWRpYS9pbWFnZTEuanBlZ//Y/+AAEEpG&#10;SUYAAQEAAAEAAQAA/9sAhAAJBgcQDxIVExESFRUVFRgXFxcWFhUaFxUVFhUfFx0WGBcXGR0oLBkb&#10;JhsWGCExIiYpKy8uLhcfMzgzLDcoLjEuAQoKCg4NDhoQEBotJiAmLS0tLjEyLS0tLSstLTAtLS8t&#10;LS0tLS0tLy0wLS0rLS0tLS0tLS8tLS0rLy0tKy0tLSv/wAARCAD3AMwDAREAAhEBAxEB/8QAHAAB&#10;AAEFAQEAAAAAAAAAAAAAAAcCAwUGCAQB/8QASBAAAgEDAgMEBwMICAQHAQAAAQIDAAQRBSEGEjEH&#10;E0FRFCIyQmFxgVKRoQgjM0NygpLBYnOTorGywtEVU2OzNER0g6PS8CT/xAAbAQEAAgMBAQAAAAAA&#10;AAAAAAAAAgMBBAUGB//EADkRAAIBAwEFBAkDBAIDAQAAAAABAgMEERIFITFBUWFxkaETIjKBscHR&#10;4fAGQvEUFTNyNFIjYoIW/9oADAMBAAIRAxEAPwCcaAUAoBQCgFAKA+OwAJJAA3JPQD40BovEXa3p&#10;FllRMbhx7tuA4/tMhf7xPwoCOtX7eruQ8tnaRx5OAZC0rnywF5QD8N6Axh1fi7UM8pulU9OVFthg&#10;+T4TP31RK5pR4yRNU5PkfBwDxHcDM07jPhLdsx/ulqpe0KK6v3ElRkWm7GdUbdprbPxkkJ/7dQ/u&#10;VLo/L6kv6eRXH2UazD+iniH7E8i/6RT+5Uej/PeP6eR9Gi8V2hyktywH2boSKf3C5z/DVkb+g/3f&#10;Ei6M+hch7VOIbA4u05xnGLm3MZ+QZAmfnvWzCrCfstMrcWuKNw0Ht6tJCFvLaSE9OeMiVPmRhSPk&#10;A1TMEmaDxJZagvNaXEcowCQp9dQenMhwy/UCgMrQCgFAKAUAoBQCgFAKAUAoBQAmgIx437ZbKx5o&#10;rTF1MNiVOIEPxce38l26jINARe54g4lbLFu4J8fzVquPIfrCCOuGYVr1rmnS9p7+nMnGnKXA3Ph/&#10;sYs4sNdyPO3iq5jj/A8x+eR8q51TaFSXsLHmbEaCXEkHStDtbQYt4I4v2EAJ+bdT9TWpKc5+08lq&#10;SXAyHLUdIyOWs6RkFai4mclJWouJnJQRVbiSyW5EBBBAIPUHcH6VW1gyanrnZ3pl3ktbiNjn14fz&#10;Z38eUeqT81NX076vS4Sz37/uQlRhLkR3rPZTe2jd9p8xkKnKgN3U6/ssDg7Z3yD5CulQ2vTluqrH&#10;mvqa87WS9nee3hjtkv7B+41OJplXYkr3dynzBwH288E59qutGcZrMXlGs01uZN/DXE1nqUfe2kyy&#10;Ae0vR0Pk6Hdeh+BxtmpGDL0AoBQCgFAKAUAoBQCgMbxBrttp8LT3UgjRdt+rN4Kq9WY46DyPlQHP&#10;vFXHupcQzG0sY3jhbP5pD68i9Oad+gXf2c8ozg82xqupVjTjqk8IzGLk8I2zgzsmtrXEl5y3EvXk&#10;x+YT4cp/SfNtvh41xq+0J1N0Ny8/sbcKCW+RJaIAAAMAbADoBWmkXFwLViiRbKwtWKJHJVy1PSYy&#10;OWmkZPhWsOJnJSVqDiZyW2FVOJJMoYVVJEky2wqmSJplphVEkTRhuIeHLW/TkuYg+PZbpIn7Ljcf&#10;LofEGs0bmrQlmm8fB+4xKnGaw0RDrvB2oaHJ6XYSuyJk94m0ka9cSp0ZPM4IONwK9HZbVp18Qnul&#10;5Pu+nxNCrbShvW9En9mva1DqPLb3fLDcnAU5xFOfDlz7L/0T18DvgdU1iT6AUAoBQCgFAKAUBg+M&#10;OKbbSrcz3DfBEHtyP4Ko/wAT4CgOe+TUuK7wySNyQptncxW6H3UHvucDPicDJAAxq3V3ChHL48kW&#10;U6bm9xNHDPDltp0Qit0wNuZzu8hHvO3j8ugzsBXnatadaWqb+xvxgoLCM2orMUGXFFXRRBsuKKui&#10;iDZWBVqiRyVBamomMn3lrOkZPhWouIyUEVW4kky2wqqSJJlthVEkTRbYVTJE0WmFUSRNFphWvJE0&#10;WmFUSRYiLe0Ds1WXmuLFQr7l4Rsr/GP7Lf0eh8MHr2tnbYcMU673cn07+zt/Fp17XPrQ8DJ9k3ao&#10;xZbHUnPPnkinfYkjYRzE+94Bj8jvvXqU01lHNJtrIFAKAUAoBQGO4g1qCwt5Li4bljjGT5sfBVHi&#10;xOwHxoDm9Te8V6gXkJSFOoG6W8ROyL9p2x18SCdgMDUvLuNvDL4vgi2lTc3gnDRtLhtIlhgQIiDA&#10;A8T4knxJ8TXl51JVZOc3vOioqKwjIrVkURZdUVfFEGXVFXxRBlxRV8UQZcAq5Ii2VhasUSOT7y1n&#10;SYyUlai4mclDCqpImmW2FUSRNFphVEkTRaYVRJE0WmFa8kTRZaqJE0WmrXkWItNWvImiOu0vgUXa&#10;tc2y4nUZdB+uA8h9sfj064rs7J2q6LVGq/V5Pp9vgal1bavWjx+JlOxLtHNyBYXj5lUfmJGO8qj9&#10;Wx+2B0PiB5j1vYnKJjoBQCgFAKA5s7SuJZuINQSzszzQRuVj39SR/fmbHugA4O+FBI9oiqq1aNKD&#10;nPgiUYuTwiVeFtBh063WCEbDdmxvI59p2+ePoAB4V4+vcSr1HOX8LodWFNQjhGaWkQy6tbESDLq1&#10;fErZeWtiJBlxaviiDLqir4ogy4oq5Ig2VctT0mMlDCq5IkmWmFUSRNFtq15Imiy1USLEWmrXkTRa&#10;ateRNFlq15FiLTVryJotNWvIsRbqkkRH2q8KtbuNQtcp6wMvISpjkyOWVSOmW6kdGwfHb1ew9o6l&#10;/T1HvXs93T3cuzuOZeUMevH3kv8AZbxousWgdiBcRYSdR9r3ZAPBWAJ+BDDwr0hoG5UAoBQEaduf&#10;F5sLP0eJsT3WVyOqQj9I3wJyFHzYjpQGtdj3DAtoPSpB+duAOXPuQ9Vx+1s3y5fjXldr3npavoo8&#10;I+b+3DxOla0tMdT5kjrXNibDLq1fEgy6tbESDLq1sRK2Xlq+JBl1a2IkGXVq+JWy6tbESDKzVjZE&#10;ttVMiaLLVryJotNWvIsRaateRNFlq15FiLTVryJotNWvIsRZateRNFpq15FiLZqlki1cwJKjI6hl&#10;cFWU9Cp2IP0qUJuElKLw0YaTWGQzpF5Jwxq4yWMDYDf9S2kOzYHVlIz4ZKEdDX0Gwu1dUVUXHg+x&#10;/m84dal6Oek6eikDAMpBBAIIOQQehB8q3CoqoD4xA3OwFAcw3c54k1sscmAHbqOW2hO3kRzk/Qy1&#10;pbQuv6eg58+C73+Z9xdQp+kmkThGANhsB0HlXiIs7DLq1fEgy8tXxK2XVrYiQZ5r7WbW2/T3EMXw&#10;kkVCfkGO9bVOEpeymyqUkuJ4l450rOPTrf8AtBj762o0an/VlbnHqZnTdVtrkZgnilH/AE5Ff7+U&#10;mrEnHiiOUzIKatiyLLitVykRaKuapajGChjVcpEki2xqmTJItMa15MsRaaqJMmjwajqMFuOaeaOI&#10;ecjqg+9iKp0SluiskspcTCvxrpYOPTbf+0B/Goytaz/Y/AyqsOp6rLW7S42guIZD5JIrH7ga1KtG&#10;pD2ote4tjOL4M9LVpyLUWmrXkWIoqkkKA0btb0H0q075R+ct8v8AOM/pB9AA37p867Ww7v0Nf0b4&#10;S3e/l9Peal5S1Q1LijYewXib0yxNu5zJaEJv4wtnuj9MMmPAIvnXtTkEm0Bo/bLr3oOlzFTh58QJ&#10;/wC5nnO3T82H388UBH3YrpHdWz3LD1p2wv8AVx5H4vzfwivI7euNVdUlwivN/bB1LKniGrqSStce&#10;Jtsuqaviytnj13XILCFp7huVF2AG7Ox6Kg8WP8iTgAmty3pTqzUYcSqclFZZGEesa7xG7JYKbe2B&#10;5S4Yoo8fzkw3ZunqoOjDIPWvS29hTpLfvf5yOfOtKXA903Y/Y2a82oX00kjbhIFVWPnu/NnfPrHF&#10;de2tKld4gt3XkUSklxMXdcM6OuwtrnH2vSlD/MKYSM/WuvHYTa31N/d9/kV+l7C/p3ZjZX4L6Vfy&#10;xzxbmG5UCRG90l4sYH9JQw3rm3uzq1o16Rbnwa3p/nR7ycZqXA9FrxnrXD8qwatG88B2WQnmYgeM&#10;c3vnG/K+/T2a5U6CfDcWqbJl0jVIbuFJ4HDxyDKsPxBHgQcgg7gitV5i8Ms4ns5qahg+Fqi5GcFB&#10;NVSkSSPJqF7HbxvLK4SNAWZm6AD/APdKq3yeES4EN6jxvquuTNbaNG8cY2aUYWTlORzPIdoR5Aet&#10;tsT0roUbKMd8978imVVvgXm7HooF77VdQdnfqkI5nZh1xJJkt4blRjzrp21rOs9NNfRFEpY3sx03&#10;C+jR7Lb3Lj7T3Sq/z5VhIzXZhsJtb6m/uz80Vur2F3TOzTStS5ksry4guFHMYblUc481KcoZc+IJ&#10;xtkDNaN7suvaJSlvi+a4dz5p9/uySjNSLV5Lr3DjD0oek2ucc3MXj+QkI5oj5BhjrgGvOXWy6Fdb&#10;lpfVfNG1TuJw7USJw/r8GoQiaBsjoyn2kbxVh5/41468tqlvPRNfc61KpGosoyNaZaKApdAwIIyC&#10;MEHoQeoom08oNZIh7Prk6Lr3o7HEcjm3Od8rLgwH557vfwBNfRrOv6ehGp1Xnz8zg1YaJuJ0rWyV&#10;kBflH6oZLi1tFyeRDKQPeaU8qjHmBGf46w3jewb3olgLW3ihH6tFT5kAZP1OT9a+b16zq1ZVHzbZ&#10;34R0xUTIqaRZllxTWxFlbIn4qgfW9ci07mZYYsBseHq95M48mIwgztkDzNet2TRUKGvnL4HMuZ5n&#10;joTzaWsFnAI4kEcUS7Ko2VV3PzPU56k11YxcmkuZrEKa5rbzsZn9p98eCg9FHwA2r1VzONhQSgt/&#10;Bd/VlEfWZq13qDfargLaN0pavSP5eHAt0R6Hn03iCS0uIbqI4eNsMB0dNuZD8CMj6/CvabOqR2rY&#10;zp1Fv4PsfJryflvNaa0SyjpXWtJt9Rt2hnQPFKv1GfZZT4MOoNeAkmnhm2Q32QTzabqV3pUrZUF2&#10;U9AXjwOcDwDx4P7q1qXUd2ospvfgmbmrQ1F+D4WqLkMFJaoORJIh7ts1CW5uLTS4TjvmRm3wGaR+&#10;7iDfAEMcfEHwresYJ5n7ims+RLvCvDlvplslvbrhV3Zvekc+07nxY4+gAAwABXQKCKuJdfNzI02c&#10;qThPIJvyfhufiTXq5JWFtw3rzk/zwRR7bNOvNQbzrgPaFy5atb+XhwLdEehj11iSKSOeJuWWFwVY&#10;f4HzBxgjxBPnXsti3Udo286NZb+D7c8H2Pj71k16kdDTR09ZyxX9qjugaK4iVijAEFZFB5WB67HF&#10;eGuKTo1ZU3+1teDwbKeVkgWKxOga96KjH0e55QoJJ9SXPdfvLICuT4Z864u2bZVrWUucd6+fkbVr&#10;U01F2kq14U7IoBQEP9tNkYbm3ukyCylcjweIgqc+eHH8Net/TtbNOdN8nnx/jzOZfQxJSOhtA1IX&#10;dtBcAYE0SSY8udQSPpnH0r0RoHPfE7+ncTlc5VJ0XHgBbKC4/iRvvNaW0qno7WpLsx47vmXUI6qk&#10;US9Xz07hUpqcWYZcU1fFkGRXNfDSOJFuJtoJ8ZfwCSryFifDlkGT8B8a9nsqqp20UuW45FzHFRk+&#10;3EQljZc7OpGR5MMZH311IS0SUly3lDOZbySSLmt5hyzQExsD73Jtlc9dt/j18a9ttiyd3bqtb717&#10;S7nxXf8AxxNanLS8MwF5dV4hRbloS39OfhxNk+aTYy3UscMYy8rhVHxbAyfIDqT4DNfQtjWz2dZS&#10;qV9zfrNdFjcu/wCuDUqS1ywjrgtHbxZdgscSeszHAVUG5J8AAM18+nLVJyfM2yC+zy4Op69d36Ai&#10;JQ5U9NnxHECPAlFY/umtG9mowx1LaSyyZuauVqNnB8LVhyM4KS1QcjOCG+13nstUsdQ5SyKY8gfa&#10;gcuVz4cytt8jXU2dUTi4mtXjvyTrp97HcRJNCweORQysOhU9K6JQc360jWk01nIOVoXYJn3485jI&#10;PxQj7x8a91fWz2hZKrR3tpP/AOlxXx9/Ya0ZaJYZrV7dYrw0ouMtDWH05+BsnmtY3lYIqlmdgqqO&#10;rE7KAPMk1739O2M7OjOvX9XVjjyis7304v3GrWlqeEdbcP2BtbWCAnJiijjJ8yigE/eK8Td1vTV5&#10;1V+5t+LNmKwkiCuIr9dY4jjMB5orXkHOu4YW7F2bP2TI3KD47Eda421aypWk2+awvfu+5sW0HKov&#10;ElCvAnbFAKA0Xtjs+80/n8YpEb6NlCPvcfdXa2DU03Wnqmvn8jUvY5p56G4dht/32kQgnJiaSI/R&#10;iyj6K617U5BE/BAE+vXMp3w91IPmzlf8HNcbb09No11aXz+Rt2SzVJirxJ1wKymC4pq2LItGC4z4&#10;Vh1SDu3PLIuTFJjJRj1B81OBkfAeVdKxvZW09S4PijXrUVUWDSNB441Xhwra38Bmth6sZzuqj/ky&#10;7hlxvyNuNh6tevt7qlXjmD+qOVOnKDwzLcS6tw7r2JBdGzusAc0sZAYDoJMeqSOgIbPzAxXo9l7b&#10;q2PqNaodOnc/l8CidNSNSPBkWd9W0vl8/St8fs8vXHh+Nej/AP1NnjOiWe5fHJT6CRtPDuu8PaAD&#10;Itw17dYxzRRHCg+EZbCgebcxPXpnFeb2pturfepjTDp1738i6FNRMVquvavxU3cwRej2YYc255Nu&#10;neyYHeEHcIo64ONsjz1a5p0l6z39C+FNy4Ep8JcOwaZbrBDv7zufakc9WPl0wB4ACuFWuJVZambk&#10;IKKwZnmqrUTwC1YchgpLVFyM4MVxJokGoQPbzjKtuCPaRh7LqfAj+ZB2NZp15UpqURKCksMiiw1L&#10;WOFHKMnpNkWJHXu9z1Vt+5c+RyDvs3WvQ295Trrc9/Q0KlKUOJm9e4p4f19FM8sllcqOVZHjJ23P&#10;KzLkMmSSMlTnpjJB9Bsza9awbUd8XxXzXR/mOBrzpqRqUnBkWfU1fTCvgWuuU4+K8pwfhvXqI/qm&#10;zay4Sz3L45KfQSNo4auuHtDPfy3ovLkA8ohQsqefJ7vN4czMPhjeuBtTb9W8j6OC0w833/QthSUd&#10;54eIu0fUtdLWmmQPDC2zvn84ynP6STpEp8gcnGMnOK8xcXVK3jqqPHxfcjYhTlN4ijZuBeEI9LiI&#10;yHmkwZHxtt0RPJR95O/kB4naO0ZXk88Irgvm+34fHsW9BUl2mz1zi8UAoDX+P4BJp10D4RlvqhDD&#10;8Vre2ZPTd03248dxTcrNKRrHYxxD6LZSJnGbh2+9Ih/KvoJwzX+x9ubUp2PUwyn75Iv964P6h/40&#10;f9l8Gbtj/kfd9CZ68cdUUB9BqSYZcU1bFkGj5PCkqlJFV1bYqwDKR5EHrV8Kji8p4ZBxT3M1e/7N&#10;dJnJPcd2T4xOyj6LkgfQV06W1LiO7VnvNeVtB8jGL2OabnPeXXy7yPH/AGq2f7xW6Lwf1K/6SPVm&#10;b0zs30m3IYWwkI8ZWaQfwE8v4VXPaNef7sd24kqEFyNtiUKAqgADYADAA8gB0rW153sswV81Z1GM&#10;DmpqGBzU1GcFJaoOQwUlqg5EsFt8EEHcHYg9CKrcjODVNU7P9LuDlrZUbziJj/uqcfhWzDadzT3K&#10;We/eQdvTlyMFJ2Q6aTkSXI+AkjwPvjq3++3C5R8H9SH9FDqz32XZrpcJB7lpCP8AmOxH1UYB+orU&#10;q7Zu5rCljuRbG0prkbPa20cShI0VFHRUUKo+QFcqc5TeqTy+02VFRWEXqiZFAKAUBieLh/8Aw3f/&#10;AKeb/I1bVj/yaf8AtH4orrf45dzIF0HUGijKjPtE/gv+1fRTgm2dlad3q1wnkky/wyJ/9a4X6gWb&#10;Vf7L4M3LH/I+4mSvGnWFAKA+g1JMw0Vg1apEWisGrVIi0VhqmpGMFQarFIjgqDVLUYwfeas6hgc1&#10;Z1DB85qxqGD4WqLkZwUlqg5GcFBaq3IkkUE1W5GUigmqnImkU1WZFAKAUAoBQGH4xflsLs/9CUfe&#10;rD+dbdgs3VP/AGXxK6/+OXcyIOCNENxAzgZxIV+5UP8AOvohwTLaODa8SzRnYNPcr+6/O6f6a5W2&#10;oarOXZh+Zs2jxVRMNeFOyKAUAoADWUxgrDVYpEcFQapqRjBUGqakRwfeapahg+81Z1GMDmrOoYHN&#10;WNQwfC1RcjOCktUXIzgpLVW5EsFBNVuRnB8qJkUAoBQCgFAKA1btOue7024I6sEQfvOoP93NdLY8&#10;Nd5Dsy/BM17p4pMq7AtGV9Nd5B7dxIV+KhYl/wAytXvTimmdrsfoGvpc78r9xPt5JhHH17o/xVRc&#10;0vS0Z0+qaJ05aZJksg+VfNzvn2gFAKAUAoD6DUlIYPoapKRjB95qlqMYPvNWdRjA5qahgc1Y1GcH&#10;wtWHIYKS1QcjOD5msZMisAUAoBQCgFAKAUBG3bffctvBCDvJIXP7MYxv9ZB91eh/TtLNadToseP8&#10;Gjfy9VRJS7KtN9F0m0Q9Wj70565mJkwfkHA+leuOWaT+Ufoxktre6UbwuY3x9iUAgn4Bkx+/QHr4&#10;A1T0uwgcnLKvdv580fq5PxIAb96vn+06HobqceTeV3Pf9juW09dNM2KtAuFAKAUAoBQCgFAKZAzT&#10;IFAKAUAoBQCgFAKAUAoBQCgIY44DarrMVnGTgNHBkb4LHMrfu8xz+xXt9h0PR2qk+Mnn3cF9fece&#10;8nqqY6HTUUYUBVGAAAB5AdBXYNUxXF2iLqFnPatj86hCk9Fcbxt9HCn6UBAfY5qjW9xNYy5UsSyq&#10;disseRIvzKj/AOOvOfqC21QjWXLc+58PP4m/Y1MScHzJeryZ0xQCgFAKAUAoBQCgMNxRxJb6bEJJ&#10;yTzHCIoyzn4Z6AeJP+1bdnZVLqein73yRVVrRprLIyvO2C7LfmbeFV8n53b7wy/4V6On+naKXrzb&#10;fZhfJmhK/nnckbjwR2gxai3cyJ3U+Mhc5SQDryE9CNzynw8Tvjk7R2RO1WuLzHzXf9TaoXSqPD3M&#10;3WuObQoBQCgFAKAUAoBQHg17VEs7eWd+kak4+03RV+rED61fbUHXqxpx5v8AnyIVJqEXJmhfk/aK&#10;91ez6hN63dBgrEe1PNnnYHzCFs/1gr6NCKhFRjwW44LbbyzoGpGBQHOvbVoUmmalHqFuOVZ2EmQP&#10;VW4THODjwcYbc7kyeVV1aUasHCXBrBKMnFpokbQtVjvII54/ZkXOPFT0ZT8Qcj6V86uaEqFWVOXF&#10;fmTu05qcVJHvqkmKAUAoBQCgFAaXxP2hQafdejyRM45FZmRhzKzZwvIcZ9XBzzDqK69nsepdUfSx&#10;klvwk+fbn7GrVuo056WiPO0XiGPVbiBbYkoECgMpUiWRjzA/QJ0r0Ox7GdrTkqi3t+S4fM0bqsqk&#10;lp4HTmi6Lb2UKw28SIigDCqBzYGCW+0T4k9a65qkAdtfDa6VfQ3doBGsxLgKMLHNEVLco8AeZTjz&#10;5vCoVIRqRcJcHuMptPKMXdcaaxqrGK0RkXxWAHIB6F5T7PQ75UVxYbNsbOOus8v/ANvkufmbbuK1&#10;V4j5fUlbhK3uYrSKO7x3qLynDc2w9nJ+1y4B69OteXvp0p15So+y/wAZ0qKkoJS4mYrVLBQCgFAK&#10;AUAoCJO2LXTLJHYQ5YghpAuSWkbaOMAdTg5x5svlXqtgWeIu4lz3Lu5v5eJzb2rl6F7ybez3hoaX&#10;Yw2+3OBzyke9K+77+IGyg+SivSnPNjoBQGC414bj1SzltpMAsMxvjPdyL7D/AH7HzBI8aAgLs51u&#10;TS7uSwuwUDOVIbpHMNgc/ZYADPT2T0zXC23Yemp+lgvWj5r7cfE3LOtolpfBky1406woBQCgFAKA&#10;UBiNY4ZsrzJuLdHY49fHK+3T11wfxraoX1xQ3U5tLpxXg9xXOjCftIhzjjR4NL1CEQhhGBFNhjzE&#10;Yds4Pl6lex2Td1Lmg51OKePh9Tk3VKNOeInV9dQ1yIPykivodsPe784+QRs/iVoD09n0fLp1tsBm&#10;MHbxyTg/divn+1Hm7qd527Zf+JGw1oF4oBQCgFAKAUBg+MeIk062aVsFz6safac9PoOp+A8yK3bC&#10;zldVlBcOb6L84FVeqqccmodhnCj3ty+p3QLLG7GMsP0lw27P8lz/ABEY9k19AhCMIqMVuW44bbby&#10;zoCpGBQCgFARJ248AG8j9OtUzPEv51R1liX3gPF1H1K/sgUBhOy/jQXaC1uG/PoMIxO8yL8fFwOv&#10;iQM+deN2xsx0ZOtTXqvj2P6P7dDq2lxrWiXH4kg1wjdFAKAUAoBQHmvNQgg3mljj/bdU/wAxFWU6&#10;NSp7EW+5NkZTjHiyI+2vkeW2mRlYPGyhlIIIRsjBHX2zXqv09qjCpCSxhrzX2ObfYclJHSGlzd5D&#10;E/240b+IA/zr0JokR/lK/oLP+sk/yrQGX4K/8Ba/1Mf+UV882h/yqn+z+J3aH+OPcZqtMtFAKAUA&#10;oBQHm1G/itonlmcJGgyzH8APMk7AeJIqylSnVmoQWWzEpKKyyG4ILrinUgiApCnUn2YIc7sfAyN5&#10;eJwOgyPe7Pso2lLQuPN9X9OhxK9Z1ZZOltI02G0hjggUJHGoVVHkPEnxJOST4kk1vFJ7KAUAoBQC&#10;gIC7Xuzh7ORtS08ERhu8ljTZoGG/ex49zO5Hunf2fZjKKknGSymZTaeUZHs/47TUFEM5CXIHyWYD&#10;qyf0vEr9RtnHi9qbKlbP0lPfD4d/Z0fj29a3uVUWmXH4m71xjbFAKA+E0BD/ABDxtfalceiaWr8p&#10;PKpiB72XHVub9Wnj4YG5PgPY7P2LTpxU6yzLpyX1Zyq93KTxDcjJaV2EX0457u6jhZtyADM+T15j&#10;lRn5E/Ou6kksI0s5I04l0ebT7mW0mPrQuRsfVIYAh1HhzLynz6Z6Uws5B2Bw+nLa26+UMQ+5VrII&#10;v/KSizZ2zeU5H8SMf9NAergGTm061P8A0wP4SR/Kvn201i7qLtO5bvNKJsFaJcKAUAoBQHm1C+it&#10;42lmcIiDLMeg/wByegA3JqylSnVmoQWWzEpKKyyGtZ1W84ku0tbRCIwcoh2AA2M0xHQAH44zgZJ3&#10;9vs3ZsbSOXvm+L+S/N5x7i4dV9h0DwLwhBpFsIIvWY+tLKRhpX8/go6BfAeZJJ6hrGxUAoBQCgFA&#10;KA+EZoCDO03sjeJmvNKU7Hne3TZkI35rfHhnfkG493bAGGk1hhPBjuCe05WxBqBCtsFnxhW+Eo90&#10;/wBLp546nyu0dhuOalvvX/X6fTwOlQvM+rPxJOVgQCCCDuCNwQehBrzbWNzOgaRx12hR6exhhUSz&#10;+9k+pHnpzY3ZunqjHXrXa2bseVyvSTeI+b7vqale6VP1Y72aRd8W6+0RndJFtmG7ei4g5X2H50p4&#10;5GDzeIr0Edi2ccYjv65f8eRou7qvmensG1tbXU1jfHLco0WSBs+zJv13K8uB1LDyFdU1jpygOf8A&#10;8pLSwlzbXI/WxtG3lmEgg/MiXH7tATTwfcd7YWkn27eFvqUXNAaN+URBz6WjfYuI2+hWVf8AUKA0&#10;LgLtCsrS0itp+9Vk58uEDJ6zsw6Nno3lXmNp7IuK1eVWnhp43Z38Eu7zOjb3UIQUWSVpOsW14nPb&#10;yrIvjyndc+DKd1PwIFedr29WhLTUi0zehUjNZiz3VSTFAKAw3EvE1rpyc07+sfYjXeR/kPAfE7Vt&#10;2ljWupYprdzfJfnQqq1o01lkUp/xPim5Eca8sSHON+5gU7Bnb3nIzjxO+ABmva2Oz6VpHEd75v8A&#10;OC7DkVq8qr38DoDgbgy10eDuoBzO2DLMw9eVh5/ZUZOFHT4kknfKTZKAUAoBQCgFAKAUAoCLO13g&#10;TS5ka6knjspzn84xwkzdcOg3ZuvrKObzDYxQELcOcaXmmkpFIssQJHI2TGf6SZwVz18Ou4rnXmzK&#10;F1vksS6rj7+pfSuJ09y4G5dhfDCajdzXl2BIISCFYZDzSljzt58uCcEdWB8K34xUYqMeCKW23lnQ&#10;WoWUdxE8Mqho5FZHU+KsMEVIwcj8V6HPot+0WSGidZIZMe0gOYpB8dt/IqR4UB1fw9qyXttDcp7M&#10;0avj7JI9ZT8Qcg/KgI2/KRhBsLd/FbkL9HjkJ/yCgNp7ILky6PZsfBGT+zd0H4LQEY9vXEEl5eRa&#10;Zb5bu2TmUe/cS4Ea/HlVhjfrIQelAbpadimlejJHKjmYIA86SuGL49ZlViVAz0HL0xnNARdxnwde&#10;cMzx3NvMXhZiqSYwQevdSr0OQPkeUnAxVNe3p14OFRZROE3B5iSpw3q631tFcKMd4u6/ZYEh1+OG&#10;BGfGvn13bu3rSpPl8OXkdylUU4KR6NS1KC1TnnlSNfNjjPwA8T8BUKNGpWlppxbfYZlOMVmTI04n&#10;7Vycx6ehydu+dd9/+XH5/Fv4a9FZ7A/dcP3L5v6eJoVb3lDxK+D+yS+1KT0nVHkiRjzEMc3Evlsf&#10;0Y/a329nG9elp0404qMFhI58pOTyyetF0e3solgtoljjXoq+fiWJ3Zj4k5JqZg91AKAUAoBQCgFA&#10;KAUB5tSvktoZJpDhIkaRiNzyoCzYHjsKA5s0XTL3i7UJJJpCkSYLn2lhjJPdxRL5nB326MxydiBv&#10;2udhVl6M4tJJhcKuUaR1Kuw91wFGAemRjGQd8YIGr/k+a2LS8ns5soZwAobIIlh5vUIPRiGbr4oB&#10;QHQ1ARj29cNR3VgbrKrLa7hicc0blVaMnzyVI+IwPaoCP+y7tXTSrY2tzFJJGHZo2jKlkDbsnKxG&#10;3Nls5940BY7Ue0ga4sNra28gQSB/WAMskpBRFVEJx7Z8SSWHTG4E4cE6V/wrTIIZdjDEzyb5wzFp&#10;JAD44LMPpQEM9jFo2p6zLezDPd95OfEd7KSEG/gAzEeXIKA6LoCHvyhOJ4FthYKQ80jLIwH6pF3B&#10;PkzHoPLJ8sgRXw7xXqaQrZ2KEnLMO7iMkx5jvgb7fJfrXOrbLt61b0tRNvpy+vmXwuZwjpibTo3Z&#10;Bq2ov3uoS9wD1Mrd7MR1GEB2G52LDHlW9TpQpx0wSS7CmUnJ5bJe4P7OdO0rDQxc8w/XS4eTx9nb&#10;CdSPVAOOuamYNuoBQCgFAKAUAoBQCgFAKAxPFumvd2VzbxkB5YZEXJwOZlIXJ8BnFAQZ2K8T/wDC&#10;ryWwvE7vvnC8zbGOZMgK/wDROcZ8CR4EkAdE0Bzb29aItlqKXMJ5DcL3hCnDLLGQGcY6Z9Vs9ebm&#10;NAezQu3K+tU7q8tluGXbm5jDJ+/6rAn6CgMZrPE+scUyC2gh5YQwJjjzyL1w08p8t+uBtsM0BLeg&#10;dlGmQ2kcFzbxzyAEyS4KsztucMpB5R0A8h55oDYdB4O06wPNa2scbdOfBaQA9QHYkgfWgMjrFoZ7&#10;eaIHBkjkQHyLqR/OgOduxvi230W5uYr7miEgVS3IzGOSEuCrKoJ94jYdRQG6doPbRBEndaWwllYb&#10;zlT3cWfsqw9d/mOUbddxQGqdjvBC6xLLfXzmVI5MFGJJmlIDEyMeqjIOPEnfYYIHQWn6dBbLyQRR&#10;xJ9mNFRfuUCgPVQCgFAKAUAoBQCgFAKAUAoBQCgID/KO0AJLBeomO9BilIAGXQZjLebFOYZ8oxQF&#10;HBHbe1tCsOoRPNyDCzRkGRlHQSBiOYj7WcnbIJySBr/E+rNxTq0CW8bohCRKDgsqAlpJWAyBgMx8&#10;dlFAdH6hoVncgCe2hl5dh3kSPjHlzA4oD0WNjDboI4Y0iQdEjUIoz1wqjFAeigFAKA0zi7sx0zVH&#10;MsqPHMcc0sLBWbHTmBBUnwzjOMb7CgIT7W+B7TRTbpBJNI8veM3eMmFVOUDAVBuSx3z7vxoCceyv&#10;h8afpsEeMPIoml8+8lAJB/ZXlX92gNuoBQCgFAKAUAoBQCgFAKAUAoBQCgNa7ReHf+J6fPbgevy8&#10;8X9bHuo+GcFT8GNAQt2I2WnXzzWV9bRyP+liZgVk2wsic4IO3qsF/bNATxoPDNjYAi0t44ubYlR6&#10;7DyLnJI+BNAZagFAKAUAoBQHOv5QHNPq0EKn9REgHk0kkm/4r91AdEooAAHQbD6UB9oBQCgFAKAU&#10;AoBQCgFAKAUAoBQCgFAc49qGmS6Fq8d/bDCSv36fZ7z9fGfg3MT4bSYHSgJ/0HV4r63iuYTmOVQw&#10;8x4Mpx7wIKn4g0B76AUAoBQCgFAc6cYk3nFUca7hJ7VP3UEbSfcef7qA6LoBQCgFAKAUAoBQCgFA&#10;KAUAoBQCgFAKA13j3haPVrOS3bCt7cTn3JV9k/I5Kn4MaAhbsp40fRLmTT9Q5o4i+Dzf+Xm6E7e4&#10;22SMjYEbEkgdDwTpIodGVlYZVlIKsD0II6igLlAKAUAoDVOL+0DT9LRjLMrygHlgRg0jN4BgM8g+&#10;LY+p2oCJuw7SptQ1ObUphtGZHLYIVrifOQvmArOeu2U8xQHQlAKAUAoBQCgFAKAUAoBQCgFAKAUA&#10;oBQCgNI7QuzW11gByTDcKMCZRnmA6LIu3MPI5BHnjagIpk7LOIdPz6HNkE9be5MJI82DFN8fE/Wg&#10;PNca9xVZ7STyDH2mgk/E5oDHN2ra+Dym83/qbf8Ax7ugPdbcW8UXW0dw5z9n0dP5CgPWOBuKdQyJ&#10;5ZORuvfXgMZB6jkR22/doDYOHewNVIa+uuYDrHAMAny7198fJQfiKAmLSNKgs4lgt41jjQYVV/Ek&#10;nck+JOSfGgPZQCgFAKAUAoBQCgFAKAUB/9lQSwMECgAAAAAAAAAhAL7GDLIWGAAAFhgAABQAAABk&#10;cnMvbWVkaWEvaW1hZ2UyLnBuZ4lQTkcNChoKAAAADUlIRFIAAAB8AAAAsAgCAAABNVGtsAAAAAFz&#10;UkdCAK7OHOkAAAAEZ0FNQQAAsY8L/GEFAAAACXBIWXMAACHVAAAh1QEEnLSdAAAXq0lEQVR4Xu2d&#10;C5BU5ZXHe6bnyQDDawARYXgKCCK+ooMsBSi6KOiI4mZX4iNATKpS67KJRgUfG8VEUTCru2rWYDCr&#10;qFFDSsUHBSi+wM1GEYgxWz5W2QI1oBagAjPu6T6nz3z3f+/9+rvdt3ua0X/9qus+zne+f//n9u2e&#10;me6+idaWFuKrECUSCVn66iuutA1oeWoYw6tZBmi1jnEasP3p61s2LiVoS5YBpNSYdLXrAJJWk7IM&#10;2PjnTwhZScs2oKysjAeYYzwDTh15BCF70u0v/sGPX976V9cBbN11BiryV5PacUDi3OtoAN0SvIUV&#10;OoBEA/xjAgYodFSnbtMDdEzAgPGDhyi0SkVZBvAOljmAx2QfkOg7NOKATHVi4gW0JcIA3pJ9QGXf&#10;LiaeAVLl1eyTu8hSWrZqfkAzvMW1mgc4VespzFa95uZDU9V8pkgXBFTfcccdspQ55gheDahm8aHv&#10;P/o91WqxvlsPKp33wyt4ldVWzT+d5uZm3kGz23qbP0sqKkw1l7pW03EXWEoKrYYjlhVQTWIn/gGe&#10;aoVSTylTrbF6qsNOAURANW9ilVR1qi5zX3mjrRoe87SxrZrh0qxat26dPg6JxsZG2ZGRNozcfffK&#10;IWZrE6nIpzt0JH794z58eElFPt2TyWRb68yJJLburI8//jgVUabvLZeeJTvS0oZZutMxI0sZ8YOX&#10;qKxImn5NaUNbd3oxJEsZaWum32EDZYdX2tDTnQ5bhirI9aJFi7iaBa0Z2eeVNgzt7teGN3dp0DF3&#10;p0b+1iNHjpTdXmlDp+7U6JCGrtCakN0+acPs3bkRt/7P37+grf2Hk0obZu/OpzF34yRt6JSMdtdz&#10;piIVXmlD158qd09N4O3OSFFG2jC4u5/62k7ke8O982mZxkN3gvuytKGrd5a5F7onevbn7SRtGF93&#10;w742zLE79GW4hqQNc+kOTRmpSEsb5tKdnpSpHd8qtFpWneQybejpzvscxc/9fm688UZtmGP3pqam&#10;xXN7yYpXZsNcurc9r6aRrRmZDSN3b2hogO6E7EvLbBi5O/RVhgwZwgVmw2jdN901AJqaVCRT52Sz&#10;YbTu0E5In9327dvHNWbDaN3pRGb2/fChQW+suJy7S0VcuadmypyWidbWVi4wG0buTtIJzO4E7zUb&#10;Zu9OHmXJELT+8yNXyY5I3QNbk+j4M7vL1rTMhpGT0WdtaqpZmzIb2rr7jWtrRrZ6ZTa0df/yyy9l&#10;KS1oTcgOr8yGEZKB1oTs8Mps6OluPnV8+umnPXv25GWW2XfDmzvz6g6hV9fUdu5STz9Jcw7Z55XZ&#10;MLQ7iHrp8Tf6qGML2J1bx9adGjV0q4PWcXb3G4+nOzfi1l3qu2nrq66/TSq8Mhtm6X7JJZeY3bU1&#10;IRU+mQ2jedfWhOz2yWyYpXtzc3Oia4M+UcTcfcOGDfQq7q4rZ0F32R0ks2H2ZKg7t6Z7oK8aiU8+&#10;ieOY0VhSExjdU9T3kSJDZsPs3UmvP3BZ6AS1XaUoI7OhU/cTj2zk1mVlZdg9/FcyIqC7H0843vQZ&#10;aZyW2dCp+9QRo6jvly/dQsup7uVJ6L527VrpnbW7+QdPE95LzalFonkBTMCtSWZDp9xZnu5HTUuM&#10;mlSw7kZfhmtIZsNvuhNcQzIb5tId+jJSFFv3XgO1NSFFJe+dJ5h5tbbm37K5zGyYS3dqVNFQxx0B&#10;KjMberpzFxft2LED+ipmQ093E2kTn5YvX972C1eGF5e0/UXKIvDGFMk6OPaz/lbbfQBvTDGsg0s7&#10;7733ngwzBN6Ywlrft28fOHOEHlLSIi3wxhTWOhiysOuxwebqvieH7t69W7qUtPXM6yRm//79Mj4j&#10;8MYU/FhHl0ra5Zcv36KO6SDhBRlpCLwxxXiYLr+sN/iuqvD8uctP+x/rplJ2M9aHHVrp98oLUu0V&#10;eGNisA4JZZXaDUSKvAJvTL7WXXzv2bOHykiff/653+hji7/Ly9u3b+d6v8Abk5f1rL71V2Y/9Eud&#10;FDkIvDG5W7f7pr3kr7q61rRrUl1dLaUOAm9MjtbtvltaWsBoIFLtIPDGhFrn17iK9MjIbh0shiHV&#10;DgJvTGTrZJp16aWXyiavOPJ+/Qf+ft1m06gfGeAg8MbkmLpFbEvPIcyGN3epY0UGOAi8MTFbHz5y&#10;NHk646QjwPorf0r9AR2QMQ4Cb0yc1svLy8nQS1s+Bt9L7n7IdMzUd+8hwxwE3pjYrDc0NLAn8E2P&#10;CrVrIsPcBN6YeKyrvwcefxmsq1dARroJvDExWH92w9tqyNH3ggULZLCbwBuTr/Xhw4ebnkzfww6T&#10;Q8iPDHYWeGNiSD1x7JlsaPG/3W9aV6OADIsi8Mbka/2II9re2DK0f6+s1keNGiUjowi8MXGknrFu&#10;+u7WuSbRtfeAQUMXLV22euO7dNu5S9fESf+QmPZPMiyKwBsTg3WS33rqpULmLgXj8EJfBd6YeKyT&#10;yIppXUHHwOBjZLxV4I2JzTrpJxedHM13hj59Av7zZQq8Ma7WJzioZ33qzYDkeO8Li9vc9xqQwmfX&#10;j9gMEnhjXK270IceiGnrfEuPVLql7bQKLsMQpz6BNyZO60z32k5Tho84ZcSoO6+YxVvIOTvYvHkz&#10;eEXOuYYrQeCNifNYN2WOVeukxIAxaNfLypUrpdQQeGOKbl1dzrymbdmLlBoCb0z7WQ9HSg2BN6ao&#10;1l999VVwGQgXmwJvTFGtg8UwuNgUeGOKZz3Rb4TH4pBveVYNuIMp8MYUyXpKPouBVFRUSAtD4I0p&#10;lnWfxTBkvFfgjSkx64OPTfboJC0MgTemSNbhn85MWW1FoqZLYvqPEqOnJKqSsJeQXu1r/YsvvuA7&#10;kKyvMc1lJdkz9UMAb0yodXZQIO3fvz/sR6FQAX+wlgTemGDrPKAQIkOrbug3tF/lww8/LJuyCbwp&#10;xbMe+Fb+adOmye5wgTelSNYPrBoKphXaJUUhAm9KMaynjlqfY+CJJ56Qap/Am1IM6+AyjLB/jIE3&#10;peDWXSJXnrmxnwwzBN6Uwlo/cOAAmHNBBmcE3pTCWgdP7sj4tMCbUqLWCWnRLtZvuukmcBOG/9RJ&#10;jxDp0i7WjzzySDAUivEHM0LGZwTelAJa//DDD9FiEKlTUKlZJ4FL5YEr+zx688W0sP/Joeq4X0Pq&#10;8zi/WzxHBmcE3pTCWh/Yp8J03EbaK+T9xNJ5dLt+/XoZnBF4UwprnYSmGcMxcOcVs2RkRuBNKbj1&#10;1tZW9E34HAMyOC3wphTcOgusv/cb+ZhGIBXJchmWFnhTimSd5HHvs8vsXHOjVBsCb0oM1unRtm3b&#10;Nlmx6ryJdeT7L48uAMdMt861dbUBb00Cb0q+1rdv324+82XV985uAscmUuQVeFPytR7JNwm8AlLk&#10;FXhT8rLu6JvKSMcddxwtg9GysjJe7ta5Jl0bIPCmFNZ609+cAv+tXvNf/2tadxF4U3K3ntX3uv/+&#10;AHwrWceaAm9KoaxXVlaCXUDqHATelBytZ40NjPqROgeBN6Ug1gcNGkTm7nnwWdOrctasC+lWSh0E&#10;3pSCWDeN+unWvSfdSqmDwJuSi/X8jxZCSh0E3pRg62TO/Cuz9MjIbn3XrtS7MYePHGMaVV7a8jEv&#10;wDdrWQTelPit0141aqGpqUkGZBN4UyJbp10sWfeJnVGBugxk+PDhMiCbwJsSf+rsjJ8vfzhrgnoF&#10;2iF1u5YuTb1b7abbf6PP9gR/N++Lmz9S38T06dNlTDaBNyVm6y9u/pBsmb6Z5/64zfRNbNq0ScZk&#10;E3hTYrbOtsA3oY4VGeAg8KbEaZ1GkadksgJ8v5w5IZrIGAeBNyVO6+wJfBNq10TGOAi8KbFZ79kz&#10;9fROgO/DBg5RuyYyzEHgTYnNOhu6YcmvwLp6BWSYg8CbEo91/rwA8f1zTjJ9X37BFPVq0jj4cBnp&#10;IPCmxGNdPZm+Cd0O3HXXXTLSQeBNicH6kGGj1JOjdRnpJvCm5Gu9tbXV9GT6XjK/2dxlIoPdBN6U&#10;fK2bhg4bONi0fvf9q8y9ysy/u1gGuwm8KXFanzY+9X0virnLZMeOHTLYTeBNydc6Vaon07fFuox0&#10;FnhT8rZ+7nXqyfT98M8v0u0mi5Yuk5HOAm9KDNbVvWm9pqaT2jXZs2ePjHQWeFPisZ7C+48hcKzI&#10;sCgCb0p81r2f1QDHDLWVYVEE3pS8rQ87MdB6Yso8ajL19JkrHn+ZmHzqDFqlmvPPP19GOgu8Kfla&#10;P3DgQLD1zMYAxp0ug90E3pR8rZPUk6v1NDLYQeBNicE6id2Y1mN0D96UeKyTyApYJ6iP6dWPDLYK&#10;vCmxWSeBb6a6qgLsAjI4XOBNKaD1j1bfAC7DkPEhAm9KYVMHi6EcfYa0CBJ4U5ysy6e9ssk0/dHq&#10;RSnrzh8Fe+edd8SpT+BNcbLuiGmd4T7gMgxx6hN4U2K23qWumm4P6ZW63kLX6tQybadu4DKQuXPn&#10;ilmvwJsSs/VT0t8uyct0e9LgoXTLDsBoIFwJAm9KnNYZ0zojFsj95DngFZA6r8Cb4mQdvlTTBXO4&#10;WEgrUdcd7Hqo7yt1hsCb4mRdejjLMjzl77DRHrtepM4QeFPaw7oVqTME3pRvrHuVj/XJkydLaUbg&#10;TSmq9SFDhrS5JOmyie+XQPCmFNV66lt41eLp89uWTWrrpToj8KYU1zq4DKTXAKnOCLwp7Wd9/Lc9&#10;q0q5XORFBd6U4lk//vjjPRZrPFemaaMEj/XEOdeiyyDmzMnvndQFse5zGQgXmwJvSpGs0xaPxe79&#10;PKsG3MEUeFOKZd1nMQzuYAq8KcWwTqvgz4K0MATelKJYB3+We9It70+DFdZ6OKtWrZIWhsCbUnTr&#10;iYBLIiipz/dWVkqXjMCbUgzrqU8bJ8sTU3+Q8sfyOhaMjyy///770qvdrSsVvTvrcuo+TPpu4owf&#10;maYV2sjdwJtSbOuR6NQp9OPsRDGs85ay2kpw5gKNBW9KsPW0gYIInLkA3pRiW2c1NzeXVVeARZNE&#10;Rfn8+fO5GLwpwdbD4F4HhegQ9XycyMvzi/vzAykuQVB2OlrokyZNgnyz0qdbOVwsLgdBUHY6VOiP&#10;XH0IBBqJivJc/pXOgqDsdJzQU58W9uWYGzU1oR/uChMEZaeDhD5vWlcILn9GN1ZJdwdBUHYO+tCb&#10;mpogrHjZ9+RQlw/DQFB2Du7QK42rdBSauro6mTVIEJSdgzh0+4vCAkGTyvReQVB2DtbQP/vsM4ij&#10;mPijh6DsHKyhR/jOGWeqKpMtG5euWHQhZXpIj+Sc07oSk8bW0urQoUPfeustmTtIEJSdgzX0hQsX&#10;QmR5cvkFUyjxMPRq8WGCoOwcxOf0D+4fBMHlxpqbDoWI/ciU4YKg7BzEoW/atAniy8qYYf04xO/P&#10;HE+rOx8ZfNs/N2uyzIjG3nQ+IekWWpYpwwVB2TmIQydt377dzNTO7CldNEd3dq39mf8qgn5BUHYO&#10;7tBZXWrLIN9AzIM3B6688kqZL0gQlJ2OEDqptbV1x0Oei3MGQrlvffgKSNOdnWt+JvP5BEHZ6SCh&#10;s1paWi44pQsEbdK7R2fIMSsfffQR/U4gE4QLgrJTQqE/++yzspS3OnXqBHFvvnvg/g1LINBAzLPQ&#10;wjlTpWM2QVB2SiL06dOn010lyXp8qq2t/d21h/zfUz/VHCMxYsQIaZRNEJSd9g+9QHGrIEd34NsM&#10;7YKg7LRn6LfffjvFXVZWJusFUEP30JN4H+v5/cILL5QWboKg7LRb6FVVVZT4smWRP5oMGjZs2E9v&#10;+Q/4DCvz26f/UFWR+nOKn7oa/AcFvRjfuXOnrEQXBGWnfUJPn1HyOqVs3br16Vf+B1K28C+Lf3ny&#10;8cM58cbGRukSnyAoO+0QOie+d+9eWY+ukyadBpk6Mv+q0BfaeQqCslPs0I866ihK/MUXX5T16IIc&#10;o2L5PGI+gqDsFDt0PsxlJbr468OY2375W112J5/ZLYKg7BQ19DwTP/Pc72h2ZZnvWHKE5uWFXz+y&#10;VtrFKgjKTvFCX7JkCd3zxx57TNYjSlMjxow7TpcdWf/6dl2WjrEKgrITLXS65ycfPjIMmT9ENJYk&#10;K9GlkRGBV3W3UFlZZa66f3GhuyAoO5FDN99KDMj8Icon9GOOOUYjO+LItmUXaFLY4v5Fl+6CoOwU&#10;PPR01In77ruPbvl6ZSeccILscxa9yua8pp15nmbnAk0HWwj3L0Z1FwRlpxhHOo1SjRs3TrY6a9as&#10;WWZkb6+8mn7B+fbUo2ecc7653Q9/n6sf9y/SdRcEZad4pxd6IpWliDLzuvMns/i3SpNvjR64/LHn&#10;zDKCrMIW5WtxpOcjM7vqKvyqWeCTdT/v268/VVZWeZ45Afs/3nITBGWnpEOfOHGiJkVTQ8R+LEe3&#10;iXSPVRCUndINfffu3RrTS1s+hnz9OCZOyASxCoKyU7qhm7/xXzvvNIgY6Fkf/NWQfmbPvVQmiFUQ&#10;lJ0SDX31xnc1JpoUIgYuOD3CL6jUTeaIVRCUnVIMfeWaTWZMEDGwe/3NZnFW3n33XZkmVkFQdkou&#10;9Eef+aOZUdbD/PHntpj1dpY9vEamiVsQlJ0SCr21tfWVrX+FmCBioHvPBqi3U6BzCwmCslMqoe/d&#10;uxcCIuyH+fixqYstRUImK4AgKDslEfq4ceMgHeb1+y+DoE1e+dNOqLdTuMOcBEHZaf/Qk8kKSIf5&#10;1YOrIWUTcgL1WZH5CiMIyk47h37oYaGnCJoLgjaB4qwU9DAnQVB22v9Ih3SULQ+Gvr026mG+cu0b&#10;MlnBBEHZaf/QE8NOXPbQaohp7R/eh6BNoDgrJJmsYIKg7LRz6B988IF8s1GXXmZM444NvRBu1MOc&#10;6mWyQgqCstPOoTc1NbV9oxQx/u//ffnjnBRkrVwwb76ZqZ3RY4+VmQosCMpOO4c+Y8YMT+gZpk9I&#10;fdNzIBCrhRfeiHbZnHwEQdkpgXO6L3Hi9QeCX6FfM/dUSNZCoizCe53zFARlpwRCJ/lCh6yVqsok&#10;VDpR+NM6BGWn/UMn+XOHrBV/ZSRGjszy5pycBUHZKYnQSePHjzfTgayV86aOS0z5nlmZCwU48CEo&#10;O6USOksPZMjaz18eXZAYMaEtxxwYdqLMGocgKDulFTqrOn1REEfGDg/9xmQneg+WWfMTBGWnFEMn&#10;PXDDdyBcIPWY6DkgdUs65RKMMip5n3AgKDslGrrldbqSOCb4NX7ObNu2TaaPLgjKTomGPnxAA0Ts&#10;Z8cz10NqMZDrIQ9B2Ykz9BihiShWvmXM5cZDevBCRXm51mN8OVPfR4KMIgjKTqmH/lrmn0e8RZef&#10;+tdLaOHtlVdrPWaXDxGvLEmCoOyUaOhH9x/A4dZUyPsXabmhTj5ue+bEMVRTnf7KLa6nvXTPFy5c&#10;mLq+KCSYG/1Hc5qOgqDslGjoxKpfXMIL16Xf3sVT0y3nzrsUDl11+OGHY4g5EOX8DkHZKd3Qw6ip&#10;qExmTuVKWECO110MY8KECdIomyAoO3GGLvMXTJbZQ0Pn61qVlZtRRkIaZRMEZaejhz5gTFuCzQva&#10;lt1xO8lAUHY6euiT50KCnlUXzrpKelkFQdnp6KFDgkT03FesWCHtwgVB2enIod97770QnzDoaNxi&#10;x+EMA0HZ6cih00aMjxk5EbfY+Sb0QAJzwexyxnftS78gKDsdNnTagtkpMy7HLXZ810r1C4Ky03FD&#10;h+BMLD+PQL45vQQCuSSSFRicydkLcYuV3r17S99wQVB2OmDoY8eOhdQ8lEd+E8fzzz8vrcMFQdnp&#10;aKHv2bMHIsuXsxdyZ7sgKDsdKvQWcgiRAfV9cUtWHE7oJAjKTocKHfMCyq0n+hAWLvzmSPdNytAu&#10;CAuJ+OQpzLhc5s4mCMrO1yb0mdfgFhfczi0kCMrO1yb0nJg9e7bMnU0QlJ0OFHp1Z4gsxTnXpnbB&#10;RkeMK0hX9Krr37+/+AgSBGWn44SuAZlUNNSVVSV1NZEsSzQ0YrjA3/4jlekQP4MGDRJDhiAoOx08&#10;9MJBM4qttCAoOx0n9GRDHeRCJLvVwJZ4ueeee9gbBGUncui9OncOg6cvnCyz0y4p8mrjxo0QU+zw&#10;1BCUnWih8z05uLRly5bU46AAhzz1pM633norzQJB2en4oVv02muvTZkypW/fvpRdmOhp86KLLsp6&#10;1R0IykZLy/8DTLOB9a6/4EwAAAAASUVORK5CYIJQSwECLQAUAAYACAAAACEAPfyuaBQBAABHAgAA&#10;EwAAAAAAAAAAAAAAAAAAAAAAW0NvbnRlbnRfVHlwZXNdLnhtbFBLAQItABQABgAIAAAAIQA4/SH/&#10;1gAAAJQBAAALAAAAAAAAAAAAAAAAAEUBAABfcmVscy8ucmVsc1BLAQItABQABgAIAAAAIQCH3cnW&#10;FAMAAMwJAAAOAAAAAAAAAAAAAAAAAEQCAABkcnMvZTJvRG9jLnhtbFBLAQItABQABgAIAAAAIQAr&#10;2djxyAAAAKYBAAAZAAAAAAAAAAAAAAAAAIQFAABkcnMvX3JlbHMvZTJvRG9jLnhtbC5yZWxzUEsB&#10;Ai0AFAAGAAgAAAAhAGeJ6k/gAAAACQEAAA8AAAAAAAAAAAAAAAAAgwYAAGRycy9kb3ducmV2Lnht&#10;bFBLAQItAAoAAAAAAAAAIQB2bx13qSoAAKkqAAAVAAAAAAAAAAAAAAAAAJAHAABkcnMvbWVkaWEv&#10;aW1hZ2UxLmpwZWdQSwECLQAKAAAAAAAAACEAvsYMshYYAAAWGAAAFAAAAAAAAAAAAAAAAABsMgAA&#10;ZHJzL21lZGlhL2ltYWdlMi5wbmdQSwUGAAAAAAcABwC/AQAAtEoAAAAA&#10;">
                      <v:shape id="Imagen 1" o:spid="_x0000_s1027" type="#_x0000_t75" alt="Resultado de imagen para be quiet" style="position:absolute;width:6445;height:7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0PS2/AAAA2gAAAA8AAABkcnMvZG93bnJldi54bWxET02LwjAQvS/4H8II3tZUD7JbjSKCIOwe&#10;3Cp4HZuxrSaTkkRb//1GWNjT8Hifs1j11ogH+dA4VjAZZyCIS6cbrhQcD9v3DxAhIms0jknBkwKs&#10;loO3BebadfxDjyJWIoVwyFFBHWObSxnKmiyGsWuJE3dx3mJM0FdSe+xSuDVymmUzabHh1FBjS5ua&#10;yltxtwp2ayxOfjP1Br+7Q3H5/Nqb61mp0bBfz0FE6uO/+M+902k+vF55Xbn8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99D0tvwAAANoAAAAPAAAAAAAAAAAAAAAAAJ8CAABk&#10;cnMvZG93bnJldi54bWxQSwUGAAAAAAQABAD3AAAAiwMAAAAA&#10;">
                        <v:imagedata r:id="rId15" o:title="Resultado de imagen para be quiet"/>
                        <v:path arrowok="t"/>
                      </v:shape>
                      <v:shape id="Imagen 2" o:spid="_x0000_s1028" type="#_x0000_t75" alt="Resultado de imagen para sit down" style="position:absolute;left:7524;width:5093;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QiD7DAAAA2gAAAA8AAABkcnMvZG93bnJldi54bWxEj8FqwzAQRO+B/IPYQG+JHB9CcSObEoiT&#10;0lPdHNLb1traptbKSIpj/31VKPQ4zMwbZl9MphcjOd9ZVrDdJCCIa6s7bhRc3o/rRxA+IGvsLZOC&#10;mTwU+XKxx0zbO7/RWIVGRAj7DBW0IQyZlL5uyaDf2IE4el/WGQxRukZqh/cIN71Mk2QnDXYcF1oc&#10;6NBS/V3djAJjy9OVLuX283WXflxf6kPn+lmph9X0/AQi0BT+w3/ts1aQwu+VeANk/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5CIPsMAAADaAAAADwAAAAAAAAAAAAAAAACf&#10;AgAAZHJzL2Rvd25yZXYueG1sUEsFBgAAAAAEAAQA9wAAAI8DAAAAAA==&#10;">
                        <v:imagedata r:id="rId16" o:title="Resultado de imagen para sit down"/>
                        <v:path arrowok="t"/>
                      </v:shape>
                      <w10:wrap type="square"/>
                    </v:group>
                  </w:pict>
                </mc:Fallback>
              </mc:AlternateContent>
            </w:r>
          </w:p>
          <w:p w14:paraId="0AC111A2" w14:textId="77777777" w:rsidR="007E23AB" w:rsidRPr="008C5C74" w:rsidRDefault="007E23AB" w:rsidP="009907FC">
            <w:pPr>
              <w:spacing w:line="240" w:lineRule="auto"/>
              <w:contextualSpacing/>
              <w:jc w:val="both"/>
              <w:rPr>
                <w:rFonts w:ascii="Tahoma" w:hAnsi="Tahoma" w:cs="Tahoma"/>
                <w:color w:val="000000" w:themeColor="text1"/>
                <w:sz w:val="24"/>
                <w:szCs w:val="24"/>
              </w:rPr>
            </w:pPr>
          </w:p>
          <w:p w14:paraId="2BCE1A24" w14:textId="77777777" w:rsidR="007E23AB" w:rsidRPr="008C5C74" w:rsidRDefault="007E23AB" w:rsidP="009907FC">
            <w:pPr>
              <w:spacing w:line="240" w:lineRule="auto"/>
              <w:contextualSpacing/>
              <w:jc w:val="both"/>
              <w:rPr>
                <w:rFonts w:ascii="Tahoma" w:hAnsi="Tahoma" w:cs="Tahoma"/>
                <w:color w:val="000000" w:themeColor="text1"/>
                <w:sz w:val="24"/>
                <w:szCs w:val="24"/>
              </w:rPr>
            </w:pPr>
          </w:p>
          <w:p w14:paraId="1CCDA9F4" w14:textId="77777777" w:rsidR="007E23AB" w:rsidRPr="008C5C74" w:rsidRDefault="007E23AB" w:rsidP="009907FC">
            <w:pPr>
              <w:spacing w:line="240" w:lineRule="auto"/>
              <w:contextualSpacing/>
              <w:jc w:val="both"/>
              <w:rPr>
                <w:rFonts w:ascii="Tahoma" w:hAnsi="Tahoma" w:cs="Tahoma"/>
                <w:color w:val="000000" w:themeColor="text1"/>
                <w:sz w:val="24"/>
                <w:szCs w:val="24"/>
              </w:rPr>
            </w:pPr>
          </w:p>
          <w:p w14:paraId="18FDA513" w14:textId="77777777" w:rsidR="007E23AB" w:rsidRPr="008C5C74" w:rsidRDefault="007E23AB" w:rsidP="009907FC">
            <w:pPr>
              <w:spacing w:line="240" w:lineRule="auto"/>
              <w:contextualSpacing/>
              <w:jc w:val="both"/>
              <w:rPr>
                <w:rFonts w:ascii="Tahoma" w:hAnsi="Tahoma" w:cs="Tahoma"/>
                <w:color w:val="000000" w:themeColor="text1"/>
                <w:sz w:val="24"/>
                <w:szCs w:val="24"/>
              </w:rPr>
            </w:pPr>
          </w:p>
          <w:p w14:paraId="55B27C8E" w14:textId="77777777" w:rsidR="007E23AB" w:rsidRPr="008C5C74" w:rsidRDefault="007E23AB" w:rsidP="009907FC">
            <w:pPr>
              <w:pStyle w:val="Prrafodelista"/>
              <w:numPr>
                <w:ilvl w:val="0"/>
                <w:numId w:val="114"/>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Motivar a los alumnos para que digan las instrucciones que representan cada imagen. Repetir con los alumnos cada una de las expresiones, mostrando las imágenes.</w:t>
            </w:r>
          </w:p>
          <w:p w14:paraId="3B612555" w14:textId="77777777" w:rsidR="007E23AB" w:rsidRPr="008C5C74" w:rsidRDefault="007E23AB" w:rsidP="009907FC">
            <w:pPr>
              <w:pStyle w:val="Prrafodelista"/>
              <w:numPr>
                <w:ilvl w:val="0"/>
                <w:numId w:val="11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Colorear imágenes de las normas de convivencia </w:t>
            </w:r>
          </w:p>
          <w:p w14:paraId="18E20E3D" w14:textId="77777777" w:rsidR="007E23AB" w:rsidRPr="008C5C74" w:rsidRDefault="007E23AB" w:rsidP="009907FC">
            <w:pPr>
              <w:pStyle w:val="Prrafodelista"/>
              <w:spacing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http://www.coloring.ws/t.asp?t=http://www.kidsrcrafty.com/tgcolor/school08.gif</w:t>
            </w:r>
          </w:p>
          <w:p w14:paraId="33490444" w14:textId="77777777" w:rsidR="007E23AB" w:rsidRPr="008C5C74" w:rsidRDefault="007E23AB" w:rsidP="009907FC">
            <w:pPr>
              <w:pStyle w:val="Prrafodelista"/>
              <w:spacing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http://www.coloring.ws/school3.htm</w:t>
            </w:r>
          </w:p>
        </w:tc>
      </w:tr>
      <w:tr w:rsidR="008C5C74" w:rsidRPr="008C5C74" w14:paraId="58064F54" w14:textId="77777777" w:rsidTr="008C5C74">
        <w:tc>
          <w:tcPr>
            <w:tcW w:w="1258" w:type="dxa"/>
            <w:shd w:val="clear" w:color="auto" w:fill="auto"/>
          </w:tcPr>
          <w:p w14:paraId="043663D7"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2</w:t>
            </w:r>
          </w:p>
          <w:p w14:paraId="35A0D505" w14:textId="77777777" w:rsidR="007E23AB" w:rsidRPr="008C5C74" w:rsidRDefault="007E23AB" w:rsidP="009907FC">
            <w:pPr>
              <w:spacing w:line="240" w:lineRule="auto"/>
              <w:contextualSpacing/>
              <w:rPr>
                <w:rFonts w:ascii="Tahoma" w:hAnsi="Tahoma" w:cs="Tahoma"/>
                <w:color w:val="000000" w:themeColor="text1"/>
                <w:sz w:val="24"/>
                <w:szCs w:val="24"/>
              </w:rPr>
            </w:pPr>
          </w:p>
          <w:p w14:paraId="7618F735" w14:textId="77777777" w:rsidR="007E23AB" w:rsidRPr="008C5C74" w:rsidRDefault="007E23AB" w:rsidP="009907FC">
            <w:pPr>
              <w:spacing w:line="240" w:lineRule="auto"/>
              <w:contextualSpacing/>
              <w:jc w:val="center"/>
              <w:rPr>
                <w:rFonts w:ascii="Tahoma" w:hAnsi="Tahoma" w:cs="Tahoma"/>
                <w:color w:val="000000" w:themeColor="text1"/>
                <w:sz w:val="24"/>
                <w:szCs w:val="24"/>
              </w:rPr>
            </w:pPr>
          </w:p>
        </w:tc>
        <w:tc>
          <w:tcPr>
            <w:tcW w:w="13025" w:type="dxa"/>
            <w:gridSpan w:val="6"/>
            <w:shd w:val="clear" w:color="auto" w:fill="auto"/>
          </w:tcPr>
          <w:p w14:paraId="36D096A7" w14:textId="77777777" w:rsidR="007E23AB" w:rsidRPr="008C5C74" w:rsidRDefault="007E23AB" w:rsidP="009907FC">
            <w:pPr>
              <w:pStyle w:val="Prrafodelista"/>
              <w:numPr>
                <w:ilvl w:val="0"/>
                <w:numId w:val="11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Jugar “</w:t>
            </w:r>
            <w:proofErr w:type="spellStart"/>
            <w:r w:rsidRPr="008C5C74">
              <w:rPr>
                <w:rFonts w:ascii="Tahoma" w:hAnsi="Tahoma" w:cs="Tahoma"/>
                <w:color w:val="000000" w:themeColor="text1"/>
                <w:sz w:val="24"/>
                <w:szCs w:val="24"/>
              </w:rPr>
              <w:t>Simon</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says</w:t>
            </w:r>
            <w:proofErr w:type="spellEnd"/>
            <w:r w:rsidRPr="008C5C74">
              <w:rPr>
                <w:rFonts w:ascii="Tahoma" w:hAnsi="Tahoma" w:cs="Tahoma"/>
                <w:color w:val="000000" w:themeColor="text1"/>
                <w:sz w:val="24"/>
                <w:szCs w:val="24"/>
              </w:rPr>
              <w:t>” con algunas de las instrucciones usadas en clase.</w:t>
            </w:r>
          </w:p>
          <w:p w14:paraId="7B305BCE" w14:textId="77777777" w:rsidR="007E23AB" w:rsidRPr="008C5C74" w:rsidRDefault="007E23AB" w:rsidP="009907FC">
            <w:pPr>
              <w:pStyle w:val="Prrafodelista"/>
              <w:numPr>
                <w:ilvl w:val="0"/>
                <w:numId w:val="11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Escribir normas de convivencia en una cartulina. Aclarar el significado de aquellos enunciados que no conozcan. Preguntar con cuántas de las normas cumplen normalmente en el aula.</w:t>
            </w:r>
          </w:p>
          <w:p w14:paraId="093EF78F" w14:textId="77777777" w:rsidR="007E23AB" w:rsidRPr="008C5C74" w:rsidRDefault="007E23AB" w:rsidP="009907FC">
            <w:pPr>
              <w:pStyle w:val="Prrafodelista"/>
              <w:numPr>
                <w:ilvl w:val="0"/>
                <w:numId w:val="11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Leer las normas en voz alta. En grupo, repetir las oraciones después del maestro.</w:t>
            </w:r>
          </w:p>
          <w:p w14:paraId="4FABD708" w14:textId="77777777" w:rsidR="007E23AB" w:rsidRPr="008C5C74" w:rsidRDefault="007E23AB" w:rsidP="009907FC">
            <w:pPr>
              <w:pStyle w:val="Prrafodelista"/>
              <w:numPr>
                <w:ilvl w:val="0"/>
                <w:numId w:val="11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Escribir en su libreta las normas que coincidan con las establecidas con el maestro de grupo.</w:t>
            </w:r>
          </w:p>
          <w:p w14:paraId="0E651C96"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Hacer un dibujo que represente una norma de convivencia y escribir el enunciado.</w:t>
            </w:r>
          </w:p>
        </w:tc>
      </w:tr>
      <w:tr w:rsidR="008C5C74" w:rsidRPr="008C5C74" w14:paraId="38919E4F" w14:textId="77777777" w:rsidTr="008C5C74">
        <w:tc>
          <w:tcPr>
            <w:tcW w:w="1258" w:type="dxa"/>
            <w:shd w:val="clear" w:color="auto" w:fill="auto"/>
          </w:tcPr>
          <w:p w14:paraId="051E2322"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3</w:t>
            </w:r>
          </w:p>
          <w:p w14:paraId="70368C1E" w14:textId="77777777" w:rsidR="007E23AB" w:rsidRPr="008C5C74" w:rsidRDefault="007E23AB" w:rsidP="009907FC">
            <w:pPr>
              <w:spacing w:line="240" w:lineRule="auto"/>
              <w:contextualSpacing/>
              <w:rPr>
                <w:rFonts w:ascii="Tahoma" w:hAnsi="Tahoma" w:cs="Tahoma"/>
                <w:color w:val="000000" w:themeColor="text1"/>
                <w:sz w:val="24"/>
                <w:szCs w:val="24"/>
              </w:rPr>
            </w:pPr>
          </w:p>
          <w:p w14:paraId="77AA40A6" w14:textId="77777777" w:rsidR="007E23AB" w:rsidRPr="008C5C74" w:rsidRDefault="007E23AB" w:rsidP="009907FC">
            <w:pPr>
              <w:spacing w:line="240" w:lineRule="auto"/>
              <w:contextualSpacing/>
              <w:jc w:val="center"/>
              <w:rPr>
                <w:rFonts w:ascii="Tahoma" w:hAnsi="Tahoma" w:cs="Tahoma"/>
                <w:color w:val="000000" w:themeColor="text1"/>
                <w:sz w:val="24"/>
                <w:szCs w:val="24"/>
              </w:rPr>
            </w:pPr>
          </w:p>
        </w:tc>
        <w:tc>
          <w:tcPr>
            <w:tcW w:w="13025" w:type="dxa"/>
            <w:gridSpan w:val="6"/>
            <w:shd w:val="clear" w:color="auto" w:fill="auto"/>
          </w:tcPr>
          <w:p w14:paraId="597F13EB"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Repasar el alfabeto con una canción. Canción </w:t>
            </w:r>
            <w:proofErr w:type="gramStart"/>
            <w:r w:rsidRPr="008C5C74">
              <w:rPr>
                <w:rFonts w:ascii="Tahoma" w:hAnsi="Tahoma" w:cs="Tahoma"/>
                <w:color w:val="000000" w:themeColor="text1"/>
                <w:sz w:val="24"/>
                <w:szCs w:val="24"/>
              </w:rPr>
              <w:t>sugerida :</w:t>
            </w:r>
            <w:proofErr w:type="gramEnd"/>
            <w:r w:rsidRPr="008C5C74">
              <w:rPr>
                <w:rFonts w:ascii="Tahoma" w:hAnsi="Tahoma" w:cs="Tahoma"/>
                <w:color w:val="000000" w:themeColor="text1"/>
                <w:sz w:val="24"/>
                <w:szCs w:val="24"/>
              </w:rPr>
              <w:t xml:space="preserve"> https://www.youtube.com/watch?v=75p-N9YKqNo</w:t>
            </w:r>
          </w:p>
          <w:p w14:paraId="7B2C02B2"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Invitar a algunos estudiantes a deletrear su nombre.</w:t>
            </w:r>
          </w:p>
          <w:p w14:paraId="62706F2F"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Dictar palabras de cortesía. Deletrear cada palabra. Repetir la palabra las veces que sean necesarias.</w:t>
            </w:r>
          </w:p>
          <w:p w14:paraId="0E66361E"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Escribir la palabra en el pizarrón para que el alumno revise su ortografía.</w:t>
            </w:r>
          </w:p>
          <w:p w14:paraId="0236E0CA"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Leer la lista de palabras en voz alta.</w:t>
            </w:r>
          </w:p>
          <w:p w14:paraId="0E5A483A" w14:textId="77777777" w:rsidR="007E23AB" w:rsidRPr="008C5C74" w:rsidRDefault="007E23AB" w:rsidP="009907FC">
            <w:pPr>
              <w:pStyle w:val="Prrafodelista"/>
              <w:numPr>
                <w:ilvl w:val="0"/>
                <w:numId w:val="11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Invitar a los alumnos a escoger una palabra de la lista y pasar al frente a deletrearla.</w:t>
            </w:r>
          </w:p>
        </w:tc>
      </w:tr>
    </w:tbl>
    <w:p w14:paraId="457300E2" w14:textId="77777777" w:rsidR="007E23AB" w:rsidRPr="008C5C74" w:rsidRDefault="007E23AB" w:rsidP="009907FC">
      <w:pPr>
        <w:spacing w:after="0" w:line="240" w:lineRule="auto"/>
        <w:contextualSpacing/>
        <w:rPr>
          <w:rFonts w:ascii="Tahoma" w:hAnsi="Tahoma" w:cs="Tahoma"/>
          <w:color w:val="000000" w:themeColor="text1"/>
          <w:sz w:val="24"/>
          <w:szCs w:val="24"/>
        </w:rPr>
      </w:pPr>
    </w:p>
    <w:p w14:paraId="67F5C32D" w14:textId="77777777" w:rsidR="00504423" w:rsidRDefault="00504423" w:rsidP="009907FC">
      <w:pPr>
        <w:spacing w:after="0" w:line="240" w:lineRule="auto"/>
        <w:contextualSpacing/>
        <w:rPr>
          <w:rFonts w:ascii="Tahoma" w:hAnsi="Tahoma" w:cs="Tahoma"/>
          <w:color w:val="000000" w:themeColor="text1"/>
          <w:sz w:val="24"/>
          <w:szCs w:val="24"/>
        </w:rPr>
      </w:pPr>
    </w:p>
    <w:p w14:paraId="5A4D96D3" w14:textId="77777777" w:rsidR="008C5C74" w:rsidRDefault="008C5C74" w:rsidP="009907FC">
      <w:pPr>
        <w:spacing w:after="0" w:line="240" w:lineRule="auto"/>
        <w:contextualSpacing/>
        <w:rPr>
          <w:rFonts w:ascii="Tahoma" w:hAnsi="Tahoma" w:cs="Tahoma"/>
          <w:color w:val="000000" w:themeColor="text1"/>
          <w:sz w:val="24"/>
          <w:szCs w:val="24"/>
        </w:rPr>
      </w:pPr>
    </w:p>
    <w:p w14:paraId="6D9FF1B2" w14:textId="77777777" w:rsidR="008C5C74" w:rsidRPr="008C5C74" w:rsidRDefault="008C5C74" w:rsidP="009907FC">
      <w:pPr>
        <w:spacing w:after="0" w:line="240" w:lineRule="auto"/>
        <w:contextualSpacing/>
        <w:rPr>
          <w:rFonts w:ascii="Tahoma" w:hAnsi="Tahoma" w:cs="Tahoma"/>
          <w:color w:val="000000" w:themeColor="text1"/>
          <w:sz w:val="24"/>
          <w:szCs w:val="24"/>
        </w:rPr>
      </w:pPr>
    </w:p>
    <w:tbl>
      <w:tblPr>
        <w:tblStyle w:val="Tablaconcuadrcula"/>
        <w:tblW w:w="14283" w:type="dxa"/>
        <w:tblLook w:val="04A0" w:firstRow="1" w:lastRow="0" w:firstColumn="1" w:lastColumn="0" w:noHBand="0" w:noVBand="1"/>
      </w:tblPr>
      <w:tblGrid>
        <w:gridCol w:w="1299"/>
        <w:gridCol w:w="626"/>
        <w:gridCol w:w="2086"/>
        <w:gridCol w:w="1554"/>
        <w:gridCol w:w="1075"/>
        <w:gridCol w:w="1324"/>
        <w:gridCol w:w="6319"/>
      </w:tblGrid>
      <w:tr w:rsidR="008C5C74" w:rsidRPr="008C5C74" w14:paraId="6F019279" w14:textId="77777777" w:rsidTr="00BB5FB2">
        <w:tc>
          <w:tcPr>
            <w:tcW w:w="1925" w:type="dxa"/>
            <w:gridSpan w:val="2"/>
            <w:shd w:val="clear" w:color="auto" w:fill="auto"/>
            <w:vAlign w:val="center"/>
          </w:tcPr>
          <w:p w14:paraId="2C0819B9"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lastRenderedPageBreak/>
              <w:t>MATERIA</w:t>
            </w:r>
          </w:p>
        </w:tc>
        <w:tc>
          <w:tcPr>
            <w:tcW w:w="2086" w:type="dxa"/>
            <w:shd w:val="clear" w:color="auto" w:fill="auto"/>
            <w:vAlign w:val="center"/>
          </w:tcPr>
          <w:p w14:paraId="4DCFA2F3" w14:textId="77777777" w:rsidR="007E23AB" w:rsidRPr="008C5C74" w:rsidRDefault="007E23AB" w:rsidP="009907FC">
            <w:pPr>
              <w:spacing w:line="240" w:lineRule="auto"/>
              <w:contextualSpacing/>
              <w:jc w:val="center"/>
              <w:rPr>
                <w:rFonts w:ascii="Tahoma" w:hAnsi="Tahoma" w:cs="Tahoma"/>
                <w:color w:val="000000" w:themeColor="text1"/>
                <w:sz w:val="32"/>
                <w:szCs w:val="32"/>
              </w:rPr>
            </w:pPr>
            <w:r w:rsidRPr="008C5C74">
              <w:rPr>
                <w:rFonts w:ascii="Tahoma" w:hAnsi="Tahoma" w:cs="Tahoma"/>
                <w:b/>
                <w:color w:val="000000" w:themeColor="text1"/>
                <w:sz w:val="32"/>
                <w:szCs w:val="32"/>
              </w:rPr>
              <w:t>Inglés</w:t>
            </w:r>
          </w:p>
        </w:tc>
        <w:tc>
          <w:tcPr>
            <w:tcW w:w="1554" w:type="dxa"/>
            <w:shd w:val="clear" w:color="auto" w:fill="auto"/>
            <w:vAlign w:val="center"/>
          </w:tcPr>
          <w:p w14:paraId="31AB2ED4"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GRADO</w:t>
            </w:r>
          </w:p>
        </w:tc>
        <w:tc>
          <w:tcPr>
            <w:tcW w:w="1075" w:type="dxa"/>
            <w:shd w:val="clear" w:color="auto" w:fill="auto"/>
            <w:vAlign w:val="center"/>
          </w:tcPr>
          <w:p w14:paraId="0F3039BC" w14:textId="77777777" w:rsidR="007E23AB" w:rsidRPr="008C5C74" w:rsidRDefault="007E23AB" w:rsidP="009907FC">
            <w:pPr>
              <w:spacing w:line="240" w:lineRule="auto"/>
              <w:contextualSpacing/>
              <w:jc w:val="center"/>
              <w:rPr>
                <w:rFonts w:ascii="Tahoma" w:hAnsi="Tahoma" w:cs="Tahoma"/>
                <w:b/>
                <w:color w:val="000000" w:themeColor="text1"/>
                <w:sz w:val="32"/>
                <w:szCs w:val="32"/>
              </w:rPr>
            </w:pPr>
            <w:r w:rsidRPr="008C5C74">
              <w:rPr>
                <w:rFonts w:ascii="Tahoma" w:hAnsi="Tahoma" w:cs="Tahoma"/>
                <w:b/>
                <w:color w:val="000000" w:themeColor="text1"/>
                <w:sz w:val="32"/>
                <w:szCs w:val="32"/>
              </w:rPr>
              <w:t>2</w:t>
            </w:r>
          </w:p>
        </w:tc>
        <w:tc>
          <w:tcPr>
            <w:tcW w:w="1324" w:type="dxa"/>
            <w:shd w:val="clear" w:color="auto" w:fill="auto"/>
            <w:vAlign w:val="center"/>
          </w:tcPr>
          <w:p w14:paraId="4823960C"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SEMANA</w:t>
            </w:r>
          </w:p>
        </w:tc>
        <w:tc>
          <w:tcPr>
            <w:tcW w:w="6319" w:type="dxa"/>
            <w:shd w:val="clear" w:color="auto" w:fill="auto"/>
            <w:vAlign w:val="center"/>
          </w:tcPr>
          <w:p w14:paraId="18401F68" w14:textId="77777777" w:rsidR="007E23AB" w:rsidRPr="008C5C74" w:rsidRDefault="007E23AB"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Semana 4</w:t>
            </w:r>
          </w:p>
        </w:tc>
      </w:tr>
      <w:tr w:rsidR="008C5C74" w:rsidRPr="008C5C74" w14:paraId="52AABBB1" w14:textId="77777777" w:rsidTr="00BB5FB2">
        <w:tc>
          <w:tcPr>
            <w:tcW w:w="14283" w:type="dxa"/>
            <w:gridSpan w:val="7"/>
            <w:shd w:val="clear" w:color="auto" w:fill="auto"/>
          </w:tcPr>
          <w:p w14:paraId="2A5D26EA" w14:textId="77777777" w:rsidR="007E23AB" w:rsidRPr="008C5C74" w:rsidRDefault="008C5C74" w:rsidP="009907FC">
            <w:pPr>
              <w:spacing w:line="240" w:lineRule="auto"/>
              <w:contextualSpacing/>
              <w:jc w:val="center"/>
              <w:rPr>
                <w:rFonts w:ascii="Tahoma" w:hAnsi="Tahoma" w:cs="Tahoma"/>
                <w:b/>
                <w:color w:val="000000" w:themeColor="text1"/>
                <w:sz w:val="24"/>
                <w:szCs w:val="24"/>
              </w:rPr>
            </w:pPr>
            <w:r w:rsidRPr="008C5C74">
              <w:rPr>
                <w:rFonts w:ascii="Tahoma" w:hAnsi="Tahoma" w:cs="Tahoma"/>
                <w:b/>
                <w:color w:val="000000" w:themeColor="text1"/>
                <w:sz w:val="24"/>
                <w:szCs w:val="24"/>
              </w:rPr>
              <w:t>ACTIVIDADES</w:t>
            </w:r>
          </w:p>
        </w:tc>
      </w:tr>
      <w:tr w:rsidR="008C5C74" w:rsidRPr="00EE57CA" w14:paraId="2267DD07" w14:textId="77777777" w:rsidTr="00BB5FB2">
        <w:tc>
          <w:tcPr>
            <w:tcW w:w="1299" w:type="dxa"/>
            <w:shd w:val="clear" w:color="auto" w:fill="auto"/>
          </w:tcPr>
          <w:p w14:paraId="7AEF6996"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1</w:t>
            </w:r>
          </w:p>
          <w:p w14:paraId="4DB29C19" w14:textId="77777777" w:rsidR="007E23AB" w:rsidRPr="008C5C74" w:rsidRDefault="007E23AB" w:rsidP="009907FC">
            <w:pPr>
              <w:spacing w:line="240" w:lineRule="auto"/>
              <w:contextualSpacing/>
              <w:rPr>
                <w:rFonts w:ascii="Tahoma" w:hAnsi="Tahoma" w:cs="Tahoma"/>
                <w:color w:val="000000" w:themeColor="text1"/>
                <w:sz w:val="24"/>
                <w:szCs w:val="24"/>
              </w:rPr>
            </w:pPr>
          </w:p>
          <w:p w14:paraId="581B479E" w14:textId="77777777" w:rsidR="007E23AB" w:rsidRPr="008C5C74" w:rsidRDefault="007E23AB" w:rsidP="009907FC">
            <w:pPr>
              <w:spacing w:line="240" w:lineRule="auto"/>
              <w:contextualSpacing/>
              <w:jc w:val="center"/>
              <w:rPr>
                <w:rFonts w:ascii="Tahoma" w:hAnsi="Tahoma" w:cs="Tahoma"/>
                <w:color w:val="000000" w:themeColor="text1"/>
                <w:sz w:val="24"/>
                <w:szCs w:val="24"/>
              </w:rPr>
            </w:pPr>
          </w:p>
        </w:tc>
        <w:tc>
          <w:tcPr>
            <w:tcW w:w="12984" w:type="dxa"/>
            <w:gridSpan w:val="6"/>
            <w:shd w:val="clear" w:color="auto" w:fill="auto"/>
          </w:tcPr>
          <w:p w14:paraId="29975EC1" w14:textId="77777777" w:rsidR="007E23AB" w:rsidRPr="008C5C74" w:rsidRDefault="007E23AB" w:rsidP="009907FC">
            <w:pPr>
              <w:pStyle w:val="Prrafodelista"/>
              <w:numPr>
                <w:ilvl w:val="0"/>
                <w:numId w:val="11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 xml:space="preserve">Completar palabras de cortesía o palabras de las normas de convivencia. Ejemplo: </w:t>
            </w:r>
            <w:proofErr w:type="spellStart"/>
            <w:r w:rsidRPr="008C5C74">
              <w:rPr>
                <w:rFonts w:ascii="Tahoma" w:hAnsi="Tahoma" w:cs="Tahoma"/>
                <w:color w:val="000000" w:themeColor="text1"/>
                <w:sz w:val="24"/>
                <w:szCs w:val="24"/>
              </w:rPr>
              <w:t>Th_nk</w:t>
            </w:r>
            <w:proofErr w:type="spellEnd"/>
            <w:r w:rsidRPr="008C5C74">
              <w:rPr>
                <w:rFonts w:ascii="Tahoma" w:hAnsi="Tahoma" w:cs="Tahoma"/>
                <w:color w:val="000000" w:themeColor="text1"/>
                <w:sz w:val="24"/>
                <w:szCs w:val="24"/>
              </w:rPr>
              <w:t xml:space="preserve"> yo_, </w:t>
            </w:r>
            <w:proofErr w:type="spellStart"/>
            <w:r w:rsidRPr="008C5C74">
              <w:rPr>
                <w:rFonts w:ascii="Tahoma" w:hAnsi="Tahoma" w:cs="Tahoma"/>
                <w:color w:val="000000" w:themeColor="text1"/>
                <w:sz w:val="24"/>
                <w:szCs w:val="24"/>
              </w:rPr>
              <w:t>Y_u’re</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w_lcome</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pl_ase</w:t>
            </w:r>
            <w:proofErr w:type="spellEnd"/>
            <w:r w:rsidRPr="008C5C74">
              <w:rPr>
                <w:rFonts w:ascii="Tahoma" w:hAnsi="Tahoma" w:cs="Tahoma"/>
                <w:color w:val="000000" w:themeColor="text1"/>
                <w:sz w:val="24"/>
                <w:szCs w:val="24"/>
              </w:rPr>
              <w:t xml:space="preserve">, B_ </w:t>
            </w:r>
            <w:proofErr w:type="spellStart"/>
            <w:r w:rsidRPr="008C5C74">
              <w:rPr>
                <w:rFonts w:ascii="Tahoma" w:hAnsi="Tahoma" w:cs="Tahoma"/>
                <w:color w:val="000000" w:themeColor="text1"/>
                <w:sz w:val="24"/>
                <w:szCs w:val="24"/>
              </w:rPr>
              <w:t>quiet</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r_spect</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your</w:t>
            </w:r>
            <w:proofErr w:type="spellEnd"/>
            <w:r w:rsidRPr="008C5C74">
              <w:rPr>
                <w:rFonts w:ascii="Tahoma" w:hAnsi="Tahoma" w:cs="Tahoma"/>
                <w:color w:val="000000" w:themeColor="text1"/>
                <w:sz w:val="24"/>
                <w:szCs w:val="24"/>
              </w:rPr>
              <w:t xml:space="preserve"> </w:t>
            </w:r>
            <w:proofErr w:type="spellStart"/>
            <w:r w:rsidRPr="008C5C74">
              <w:rPr>
                <w:rFonts w:ascii="Tahoma" w:hAnsi="Tahoma" w:cs="Tahoma"/>
                <w:color w:val="000000" w:themeColor="text1"/>
                <w:sz w:val="24"/>
                <w:szCs w:val="24"/>
              </w:rPr>
              <w:t>cl_ssmates</w:t>
            </w:r>
            <w:proofErr w:type="spellEnd"/>
            <w:r w:rsidRPr="008C5C74">
              <w:rPr>
                <w:rFonts w:ascii="Tahoma" w:hAnsi="Tahoma" w:cs="Tahoma"/>
                <w:color w:val="000000" w:themeColor="text1"/>
                <w:sz w:val="24"/>
                <w:szCs w:val="24"/>
              </w:rPr>
              <w:t>, etc.</w:t>
            </w:r>
          </w:p>
          <w:p w14:paraId="2F1ACA3C" w14:textId="77777777" w:rsidR="007E23AB" w:rsidRPr="008C5C74" w:rsidRDefault="007E23AB" w:rsidP="009907FC">
            <w:pPr>
              <w:pStyle w:val="Prrafodelista"/>
              <w:numPr>
                <w:ilvl w:val="0"/>
                <w:numId w:val="11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Mostrar la cartulina con las normas de convivencia, pero con palabras faltantes.</w:t>
            </w:r>
          </w:p>
          <w:p w14:paraId="31CD3B83" w14:textId="77777777" w:rsidR="007E23AB" w:rsidRPr="008C5C74" w:rsidRDefault="007E23AB" w:rsidP="009907FC">
            <w:pPr>
              <w:pStyle w:val="Prrafodelista"/>
              <w:numPr>
                <w:ilvl w:val="0"/>
                <w:numId w:val="11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Invitar a los alumnos a que recuerden la palabra que hace falta en el enunciado. En caso de ser necesario, en tiras de papel escribir las palabras que hacen falta para que las peguen en la oración correspondiente.</w:t>
            </w:r>
          </w:p>
          <w:p w14:paraId="2970D0A8" w14:textId="77777777" w:rsidR="007E23AB" w:rsidRPr="008C5C74" w:rsidRDefault="007E23AB" w:rsidP="009907FC">
            <w:pPr>
              <w:pStyle w:val="Prrafodelista"/>
              <w:numPr>
                <w:ilvl w:val="0"/>
                <w:numId w:val="11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Ordenar oraciones sobre normas de convivencia. Ejemplo:</w:t>
            </w:r>
          </w:p>
          <w:p w14:paraId="68017C1E" w14:textId="77777777" w:rsidR="007E23AB" w:rsidRPr="008C5C74" w:rsidRDefault="007E23AB" w:rsidP="009907FC">
            <w:pPr>
              <w:pStyle w:val="Prrafodelista"/>
              <w:numPr>
                <w:ilvl w:val="0"/>
                <w:numId w:val="117"/>
              </w:numPr>
              <w:spacing w:after="0" w:line="240" w:lineRule="auto"/>
              <w:jc w:val="both"/>
              <w:rPr>
                <w:rFonts w:ascii="Tahoma" w:hAnsi="Tahoma" w:cs="Tahoma"/>
                <w:color w:val="000000" w:themeColor="text1"/>
                <w:sz w:val="24"/>
                <w:szCs w:val="24"/>
                <w:lang w:val="en-US"/>
              </w:rPr>
            </w:pPr>
            <w:r w:rsidRPr="008C5C74">
              <w:rPr>
                <w:rFonts w:ascii="Tahoma" w:hAnsi="Tahoma" w:cs="Tahoma"/>
                <w:color w:val="000000" w:themeColor="text1"/>
                <w:sz w:val="24"/>
                <w:szCs w:val="24"/>
                <w:lang w:val="en-US"/>
              </w:rPr>
              <w:t xml:space="preserve">please / Say / and / thank you </w:t>
            </w:r>
            <w:proofErr w:type="gramStart"/>
            <w:r w:rsidRPr="008C5C74">
              <w:rPr>
                <w:rFonts w:ascii="Tahoma" w:hAnsi="Tahoma" w:cs="Tahoma"/>
                <w:color w:val="000000" w:themeColor="text1"/>
                <w:sz w:val="24"/>
                <w:szCs w:val="24"/>
                <w:lang w:val="en-US"/>
              </w:rPr>
              <w:t>/ .</w:t>
            </w:r>
            <w:proofErr w:type="gramEnd"/>
          </w:p>
          <w:p w14:paraId="1C0388DB" w14:textId="77777777" w:rsidR="007E23AB" w:rsidRPr="008C5C74" w:rsidRDefault="007E23AB" w:rsidP="009907FC">
            <w:pPr>
              <w:pStyle w:val="Prrafodelista"/>
              <w:numPr>
                <w:ilvl w:val="0"/>
                <w:numId w:val="117"/>
              </w:numPr>
              <w:spacing w:after="0" w:line="240" w:lineRule="auto"/>
              <w:jc w:val="both"/>
              <w:rPr>
                <w:rFonts w:ascii="Tahoma" w:hAnsi="Tahoma" w:cs="Tahoma"/>
                <w:color w:val="000000" w:themeColor="text1"/>
                <w:sz w:val="24"/>
                <w:szCs w:val="24"/>
                <w:lang w:val="en-US"/>
              </w:rPr>
            </w:pPr>
            <w:r w:rsidRPr="008C5C74">
              <w:rPr>
                <w:rFonts w:ascii="Tahoma" w:hAnsi="Tahoma" w:cs="Tahoma"/>
                <w:color w:val="000000" w:themeColor="text1"/>
                <w:sz w:val="24"/>
                <w:szCs w:val="24"/>
                <w:lang w:val="en-US"/>
              </w:rPr>
              <w:t xml:space="preserve">your hand / Raise / to speak / for permission </w:t>
            </w:r>
            <w:proofErr w:type="gramStart"/>
            <w:r w:rsidRPr="008C5C74">
              <w:rPr>
                <w:rFonts w:ascii="Tahoma" w:hAnsi="Tahoma" w:cs="Tahoma"/>
                <w:color w:val="000000" w:themeColor="text1"/>
                <w:sz w:val="24"/>
                <w:szCs w:val="24"/>
                <w:lang w:val="en-US"/>
              </w:rPr>
              <w:t>/ .</w:t>
            </w:r>
            <w:proofErr w:type="gramEnd"/>
          </w:p>
          <w:p w14:paraId="4EA5F9FF" w14:textId="77777777" w:rsidR="007E23AB" w:rsidRPr="008C5C74" w:rsidRDefault="007E23AB" w:rsidP="009907FC">
            <w:pPr>
              <w:pStyle w:val="Prrafodelista"/>
              <w:numPr>
                <w:ilvl w:val="0"/>
                <w:numId w:val="117"/>
              </w:numPr>
              <w:spacing w:after="0" w:line="240" w:lineRule="auto"/>
              <w:jc w:val="both"/>
              <w:rPr>
                <w:rFonts w:ascii="Tahoma" w:hAnsi="Tahoma" w:cs="Tahoma"/>
                <w:color w:val="000000" w:themeColor="text1"/>
                <w:sz w:val="24"/>
                <w:szCs w:val="24"/>
              </w:rPr>
            </w:pPr>
            <w:proofErr w:type="spellStart"/>
            <w:r w:rsidRPr="008C5C74">
              <w:rPr>
                <w:rFonts w:ascii="Tahoma" w:hAnsi="Tahoma" w:cs="Tahoma"/>
                <w:color w:val="000000" w:themeColor="text1"/>
                <w:sz w:val="24"/>
                <w:szCs w:val="24"/>
              </w:rPr>
              <w:t>kind</w:t>
            </w:r>
            <w:proofErr w:type="spellEnd"/>
            <w:r w:rsidRPr="008C5C74">
              <w:rPr>
                <w:rFonts w:ascii="Tahoma" w:hAnsi="Tahoma" w:cs="Tahoma"/>
                <w:color w:val="000000" w:themeColor="text1"/>
                <w:sz w:val="24"/>
                <w:szCs w:val="24"/>
              </w:rPr>
              <w:t xml:space="preserve"> / Be </w:t>
            </w:r>
            <w:proofErr w:type="gramStart"/>
            <w:r w:rsidRPr="008C5C74">
              <w:rPr>
                <w:rFonts w:ascii="Tahoma" w:hAnsi="Tahoma" w:cs="Tahoma"/>
                <w:color w:val="000000" w:themeColor="text1"/>
                <w:sz w:val="24"/>
                <w:szCs w:val="24"/>
              </w:rPr>
              <w:t>/ .</w:t>
            </w:r>
            <w:proofErr w:type="gramEnd"/>
          </w:p>
          <w:p w14:paraId="50748D91" w14:textId="77777777" w:rsidR="007E23AB" w:rsidRPr="008C5C74" w:rsidRDefault="007E23AB" w:rsidP="009907FC">
            <w:pPr>
              <w:pStyle w:val="Prrafodelista"/>
              <w:numPr>
                <w:ilvl w:val="0"/>
                <w:numId w:val="117"/>
              </w:numPr>
              <w:spacing w:after="0" w:line="240" w:lineRule="auto"/>
              <w:jc w:val="both"/>
              <w:rPr>
                <w:rFonts w:ascii="Tahoma" w:hAnsi="Tahoma" w:cs="Tahoma"/>
                <w:color w:val="000000" w:themeColor="text1"/>
                <w:sz w:val="24"/>
                <w:szCs w:val="24"/>
                <w:lang w:val="en-US"/>
              </w:rPr>
            </w:pPr>
            <w:r w:rsidRPr="008C5C74">
              <w:rPr>
                <w:rFonts w:ascii="Tahoma" w:hAnsi="Tahoma" w:cs="Tahoma"/>
                <w:color w:val="000000" w:themeColor="text1"/>
                <w:sz w:val="24"/>
                <w:szCs w:val="24"/>
                <w:lang w:val="en-US"/>
              </w:rPr>
              <w:t>be quiet / working time / During.</w:t>
            </w:r>
          </w:p>
        </w:tc>
      </w:tr>
      <w:tr w:rsidR="008C5C74" w:rsidRPr="008C5C74" w14:paraId="44D4941A" w14:textId="77777777" w:rsidTr="00BB5FB2">
        <w:tc>
          <w:tcPr>
            <w:tcW w:w="1299" w:type="dxa"/>
            <w:shd w:val="clear" w:color="auto" w:fill="auto"/>
          </w:tcPr>
          <w:p w14:paraId="059717DC"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2</w:t>
            </w:r>
          </w:p>
          <w:p w14:paraId="107AFCE3" w14:textId="77777777" w:rsidR="007E23AB" w:rsidRPr="008C5C74" w:rsidRDefault="007E23AB" w:rsidP="009907FC">
            <w:pPr>
              <w:spacing w:line="240" w:lineRule="auto"/>
              <w:contextualSpacing/>
              <w:rPr>
                <w:rFonts w:ascii="Tahoma" w:hAnsi="Tahoma" w:cs="Tahoma"/>
                <w:color w:val="000000" w:themeColor="text1"/>
                <w:sz w:val="24"/>
                <w:szCs w:val="24"/>
              </w:rPr>
            </w:pPr>
          </w:p>
          <w:p w14:paraId="59443926" w14:textId="77777777" w:rsidR="007E23AB" w:rsidRPr="008C5C74" w:rsidRDefault="007E23AB" w:rsidP="009907FC">
            <w:pPr>
              <w:spacing w:line="240" w:lineRule="auto"/>
              <w:contextualSpacing/>
              <w:jc w:val="center"/>
              <w:rPr>
                <w:rFonts w:ascii="Tahoma" w:hAnsi="Tahoma" w:cs="Tahoma"/>
                <w:color w:val="000000" w:themeColor="text1"/>
                <w:sz w:val="24"/>
                <w:szCs w:val="24"/>
              </w:rPr>
            </w:pPr>
          </w:p>
        </w:tc>
        <w:tc>
          <w:tcPr>
            <w:tcW w:w="12984" w:type="dxa"/>
            <w:gridSpan w:val="6"/>
            <w:shd w:val="clear" w:color="auto" w:fill="auto"/>
          </w:tcPr>
          <w:p w14:paraId="295158D9" w14:textId="77777777" w:rsidR="007E23AB" w:rsidRPr="008C5C74" w:rsidRDefault="007E23AB" w:rsidP="009907FC">
            <w:pPr>
              <w:pStyle w:val="Prrafodelista"/>
              <w:numPr>
                <w:ilvl w:val="0"/>
                <w:numId w:val="11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De manera grupal, decidir cuáles normas convivencia van a incluir en su cartulina.</w:t>
            </w:r>
          </w:p>
          <w:p w14:paraId="30CA41D8" w14:textId="77777777" w:rsidR="007E23AB" w:rsidRPr="008C5C74" w:rsidRDefault="007E23AB" w:rsidP="009907FC">
            <w:pPr>
              <w:pStyle w:val="Prrafodelista"/>
              <w:numPr>
                <w:ilvl w:val="0"/>
                <w:numId w:val="11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Decidir cuáles otras normas agregar.</w:t>
            </w:r>
          </w:p>
          <w:p w14:paraId="5A4CBA1C" w14:textId="77777777" w:rsidR="007E23AB" w:rsidRPr="008C5C74" w:rsidRDefault="007E23AB" w:rsidP="009907FC">
            <w:pPr>
              <w:pStyle w:val="Prrafodelista"/>
              <w:numPr>
                <w:ilvl w:val="0"/>
                <w:numId w:val="11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Revisar escritura de las normas agregadas.</w:t>
            </w:r>
          </w:p>
          <w:p w14:paraId="4C8C9851" w14:textId="77777777" w:rsidR="007E23AB" w:rsidRPr="008C5C74" w:rsidRDefault="007E23AB" w:rsidP="009907FC">
            <w:pPr>
              <w:pStyle w:val="Prrafodelista"/>
              <w:numPr>
                <w:ilvl w:val="0"/>
                <w:numId w:val="11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Escribir las normas elegidas en su libreta.</w:t>
            </w:r>
          </w:p>
          <w:p w14:paraId="48BC3497" w14:textId="77777777" w:rsidR="007E23AB" w:rsidRPr="008C5C74" w:rsidRDefault="007E23AB" w:rsidP="009907FC">
            <w:pPr>
              <w:pStyle w:val="Prrafodelista"/>
              <w:numPr>
                <w:ilvl w:val="0"/>
                <w:numId w:val="11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Decidir quiénes harán las ilustraciones.</w:t>
            </w:r>
          </w:p>
          <w:p w14:paraId="773A6489" w14:textId="77777777" w:rsidR="007E23AB" w:rsidRPr="008C5C74" w:rsidRDefault="007E23AB" w:rsidP="009907FC">
            <w:pPr>
              <w:pStyle w:val="Prrafodelista"/>
              <w:numPr>
                <w:ilvl w:val="0"/>
                <w:numId w:val="111"/>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Colorear las ilustraciones.</w:t>
            </w:r>
          </w:p>
          <w:p w14:paraId="162FDA40" w14:textId="77777777" w:rsidR="007E23AB" w:rsidRPr="00BB5FB2" w:rsidRDefault="007E23AB" w:rsidP="00BB5FB2">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Decidir el orden de los enunciados en el reglamento.</w:t>
            </w:r>
          </w:p>
        </w:tc>
      </w:tr>
      <w:tr w:rsidR="007E23AB" w:rsidRPr="008C5C74" w14:paraId="794CDFD2" w14:textId="77777777" w:rsidTr="00BB5FB2">
        <w:tc>
          <w:tcPr>
            <w:tcW w:w="1299" w:type="dxa"/>
            <w:shd w:val="clear" w:color="auto" w:fill="auto"/>
          </w:tcPr>
          <w:p w14:paraId="2A4294E5" w14:textId="77777777" w:rsidR="007E23AB" w:rsidRPr="008C5C74" w:rsidRDefault="008C5C74" w:rsidP="009907FC">
            <w:pPr>
              <w:spacing w:line="240" w:lineRule="auto"/>
              <w:contextualSpacing/>
              <w:rPr>
                <w:rFonts w:ascii="Tahoma" w:hAnsi="Tahoma" w:cs="Tahoma"/>
                <w:color w:val="000000" w:themeColor="text1"/>
                <w:sz w:val="24"/>
                <w:szCs w:val="24"/>
              </w:rPr>
            </w:pPr>
            <w:r w:rsidRPr="008C5C74">
              <w:rPr>
                <w:rFonts w:ascii="Tahoma" w:hAnsi="Tahoma" w:cs="Tahoma"/>
                <w:color w:val="000000" w:themeColor="text1"/>
                <w:sz w:val="24"/>
                <w:szCs w:val="24"/>
              </w:rPr>
              <w:t>Clase</w:t>
            </w:r>
            <w:r w:rsidR="007E23AB" w:rsidRPr="008C5C74">
              <w:rPr>
                <w:rFonts w:ascii="Tahoma" w:hAnsi="Tahoma" w:cs="Tahoma"/>
                <w:color w:val="000000" w:themeColor="text1"/>
                <w:sz w:val="24"/>
                <w:szCs w:val="24"/>
              </w:rPr>
              <w:t xml:space="preserve"> 3</w:t>
            </w:r>
          </w:p>
          <w:p w14:paraId="5756DACC" w14:textId="77777777" w:rsidR="007E23AB" w:rsidRPr="008C5C74" w:rsidRDefault="007E23AB" w:rsidP="009907FC">
            <w:pPr>
              <w:spacing w:line="240" w:lineRule="auto"/>
              <w:contextualSpacing/>
              <w:rPr>
                <w:rFonts w:ascii="Tahoma" w:hAnsi="Tahoma" w:cs="Tahoma"/>
                <w:color w:val="000000" w:themeColor="text1"/>
                <w:sz w:val="24"/>
                <w:szCs w:val="24"/>
              </w:rPr>
            </w:pPr>
          </w:p>
          <w:p w14:paraId="3A14BA7F" w14:textId="77777777" w:rsidR="007E23AB" w:rsidRPr="008C5C74" w:rsidRDefault="007E23AB" w:rsidP="009907FC">
            <w:pPr>
              <w:spacing w:line="240" w:lineRule="auto"/>
              <w:contextualSpacing/>
              <w:jc w:val="center"/>
              <w:rPr>
                <w:rFonts w:ascii="Tahoma" w:hAnsi="Tahoma" w:cs="Tahoma"/>
                <w:color w:val="000000" w:themeColor="text1"/>
                <w:sz w:val="24"/>
                <w:szCs w:val="24"/>
              </w:rPr>
            </w:pPr>
          </w:p>
        </w:tc>
        <w:tc>
          <w:tcPr>
            <w:tcW w:w="12984" w:type="dxa"/>
            <w:gridSpan w:val="6"/>
            <w:shd w:val="clear" w:color="auto" w:fill="auto"/>
          </w:tcPr>
          <w:p w14:paraId="484373AD"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Pasar los enunciados a la cartulina con la ayuda del docente.</w:t>
            </w:r>
          </w:p>
          <w:p w14:paraId="5EB99002"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Pegar las ilustraciones.</w:t>
            </w:r>
          </w:p>
          <w:p w14:paraId="0FD6869A"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Con la ayuda del maestro, leer las normas de convivencia.</w:t>
            </w:r>
          </w:p>
          <w:p w14:paraId="33F68EAC" w14:textId="77777777" w:rsidR="007E23AB" w:rsidRPr="008C5C74" w:rsidRDefault="007E23AB" w:rsidP="009907FC">
            <w:pPr>
              <w:pStyle w:val="Prrafodelista"/>
              <w:numPr>
                <w:ilvl w:val="0"/>
                <w:numId w:val="106"/>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Hablar sobre la importancia de respetar los acuerdos a los que llegaron en grupo.</w:t>
            </w:r>
          </w:p>
          <w:p w14:paraId="14CC3654" w14:textId="77777777" w:rsidR="007E23AB" w:rsidRPr="008C5C74" w:rsidRDefault="007E23AB" w:rsidP="009907FC">
            <w:pPr>
              <w:pStyle w:val="Prrafodelista"/>
              <w:numPr>
                <w:ilvl w:val="0"/>
                <w:numId w:val="113"/>
              </w:numPr>
              <w:spacing w:after="0" w:line="240" w:lineRule="auto"/>
              <w:jc w:val="both"/>
              <w:rPr>
                <w:rFonts w:ascii="Tahoma" w:hAnsi="Tahoma" w:cs="Tahoma"/>
                <w:color w:val="000000" w:themeColor="text1"/>
                <w:sz w:val="24"/>
                <w:szCs w:val="24"/>
              </w:rPr>
            </w:pPr>
            <w:r w:rsidRPr="008C5C74">
              <w:rPr>
                <w:rFonts w:ascii="Tahoma" w:hAnsi="Tahoma" w:cs="Tahoma"/>
                <w:color w:val="000000" w:themeColor="text1"/>
                <w:sz w:val="24"/>
                <w:szCs w:val="24"/>
              </w:rPr>
              <w:t>Escoger un lugar en el aula para pegar su cartulina.</w:t>
            </w:r>
          </w:p>
        </w:tc>
      </w:tr>
    </w:tbl>
    <w:p w14:paraId="15337B0B" w14:textId="77777777" w:rsidR="009907FC" w:rsidRPr="008C5C74" w:rsidRDefault="009907FC" w:rsidP="009907FC">
      <w:pPr>
        <w:spacing w:after="0" w:line="240" w:lineRule="auto"/>
        <w:contextualSpacing/>
        <w:jc w:val="center"/>
        <w:rPr>
          <w:color w:val="000000" w:themeColor="text1"/>
          <w:sz w:val="96"/>
        </w:rPr>
      </w:pPr>
    </w:p>
    <w:p w14:paraId="7304234B" w14:textId="77777777" w:rsidR="007E23AB" w:rsidRDefault="007E23AB" w:rsidP="009907FC">
      <w:pPr>
        <w:spacing w:after="0" w:line="240" w:lineRule="auto"/>
        <w:contextualSpacing/>
        <w:rPr>
          <w:color w:val="000000" w:themeColor="text1"/>
        </w:rPr>
      </w:pPr>
    </w:p>
    <w:p w14:paraId="00CAED56" w14:textId="77777777" w:rsidR="00D47F83" w:rsidRDefault="00D47F83" w:rsidP="009907FC">
      <w:pPr>
        <w:spacing w:after="0" w:line="240" w:lineRule="auto"/>
        <w:contextualSpacing/>
        <w:rPr>
          <w:color w:val="000000" w:themeColor="text1"/>
        </w:rPr>
      </w:pPr>
    </w:p>
    <w:p w14:paraId="03FF9DBD" w14:textId="77777777" w:rsidR="00D47F83" w:rsidRDefault="00D47F83" w:rsidP="009907FC">
      <w:pPr>
        <w:spacing w:after="0" w:line="240" w:lineRule="auto"/>
        <w:contextualSpacing/>
        <w:rPr>
          <w:color w:val="000000" w:themeColor="text1"/>
        </w:rPr>
      </w:pPr>
    </w:p>
    <w:p w14:paraId="0053168F" w14:textId="77777777" w:rsidR="00D47F83" w:rsidRDefault="00D47F83" w:rsidP="009907FC">
      <w:pPr>
        <w:spacing w:after="0" w:line="240" w:lineRule="auto"/>
        <w:contextualSpacing/>
        <w:rPr>
          <w:color w:val="000000" w:themeColor="text1"/>
        </w:rPr>
      </w:pPr>
    </w:p>
    <w:p w14:paraId="0E952215" w14:textId="77777777" w:rsidR="00D47F83" w:rsidRDefault="00D47F83" w:rsidP="009907FC">
      <w:pPr>
        <w:spacing w:after="0" w:line="240" w:lineRule="auto"/>
        <w:contextualSpacing/>
        <w:rPr>
          <w:color w:val="000000" w:themeColor="text1"/>
        </w:rPr>
      </w:pPr>
    </w:p>
    <w:p w14:paraId="0A4947B1" w14:textId="77777777" w:rsidR="00D47F83" w:rsidRDefault="00D47F83" w:rsidP="009907FC">
      <w:pPr>
        <w:spacing w:after="0" w:line="240" w:lineRule="auto"/>
        <w:contextualSpacing/>
        <w:rPr>
          <w:color w:val="000000" w:themeColor="text1"/>
        </w:rPr>
      </w:pPr>
    </w:p>
    <w:p w14:paraId="38500954" w14:textId="77777777" w:rsidR="00D47F83" w:rsidRDefault="00D47F83" w:rsidP="009907FC">
      <w:pPr>
        <w:spacing w:after="0" w:line="240" w:lineRule="auto"/>
        <w:contextualSpacing/>
        <w:rPr>
          <w:color w:val="000000" w:themeColor="text1"/>
        </w:rPr>
      </w:pPr>
    </w:p>
    <w:p w14:paraId="450F7755" w14:textId="77777777" w:rsidR="00EE57CA" w:rsidRDefault="00EE57CA" w:rsidP="00EE57CA">
      <w:pPr>
        <w:spacing w:after="0" w:line="240" w:lineRule="auto"/>
        <w:contextualSpacing/>
        <w:jc w:val="center"/>
        <w:rPr>
          <w:sz w:val="40"/>
        </w:rPr>
      </w:pPr>
    </w:p>
    <w:p w14:paraId="2E833CD3" w14:textId="77777777" w:rsidR="00EE57CA" w:rsidRDefault="00EE57CA" w:rsidP="00EE57CA">
      <w:pPr>
        <w:spacing w:after="0" w:line="240" w:lineRule="auto"/>
        <w:contextualSpacing/>
        <w:jc w:val="center"/>
        <w:rPr>
          <w:sz w:val="40"/>
        </w:rPr>
      </w:pPr>
    </w:p>
    <w:p w14:paraId="3F4DF461" w14:textId="77777777" w:rsidR="00EE57CA" w:rsidRDefault="00EE57CA" w:rsidP="00EE57CA">
      <w:pPr>
        <w:spacing w:after="0" w:line="240" w:lineRule="auto"/>
        <w:contextualSpacing/>
        <w:jc w:val="center"/>
        <w:rPr>
          <w:sz w:val="40"/>
        </w:rPr>
      </w:pPr>
    </w:p>
    <w:p w14:paraId="4C425454" w14:textId="7BC13CFF" w:rsidR="00EE57CA" w:rsidRDefault="00EE57CA" w:rsidP="00EE57CA">
      <w:pPr>
        <w:spacing w:after="0" w:line="240" w:lineRule="auto"/>
        <w:contextualSpacing/>
        <w:jc w:val="center"/>
        <w:rPr>
          <w:sz w:val="40"/>
        </w:rPr>
      </w:pPr>
      <w:r>
        <w:rPr>
          <w:sz w:val="40"/>
        </w:rPr>
        <w:t>VISITA CHANNELKIDS.COM</w:t>
      </w:r>
    </w:p>
    <w:p w14:paraId="27A9EFA3" w14:textId="77777777" w:rsidR="00EE57CA" w:rsidRDefault="00EE57CA" w:rsidP="00EE57CA">
      <w:pPr>
        <w:spacing w:after="0" w:line="240" w:lineRule="auto"/>
        <w:contextualSpacing/>
        <w:jc w:val="center"/>
        <w:rPr>
          <w:sz w:val="40"/>
        </w:rPr>
      </w:pPr>
      <w:r>
        <w:rPr>
          <w:sz w:val="40"/>
        </w:rPr>
        <w:t>PARA MAS CONTENIDO EDUCATIVO</w:t>
      </w:r>
    </w:p>
    <w:p w14:paraId="3D5B00E1" w14:textId="77777777" w:rsidR="00EE57CA" w:rsidRDefault="00EE57CA" w:rsidP="00EE57CA">
      <w:pPr>
        <w:spacing w:after="0" w:line="240" w:lineRule="auto"/>
        <w:contextualSpacing/>
        <w:jc w:val="center"/>
        <w:rPr>
          <w:sz w:val="40"/>
        </w:rPr>
      </w:pPr>
      <w:hyperlink r:id="rId17" w:history="1">
        <w:r w:rsidRPr="00032CB6">
          <w:rPr>
            <w:rStyle w:val="Hipervnculo"/>
            <w:sz w:val="40"/>
          </w:rPr>
          <w:t>CHANNELKIDS.COM</w:t>
        </w:r>
      </w:hyperlink>
    </w:p>
    <w:p w14:paraId="673D8836" w14:textId="77777777" w:rsidR="00EE57CA" w:rsidRDefault="00EE57CA" w:rsidP="00EE57CA">
      <w:pPr>
        <w:spacing w:after="0" w:line="240" w:lineRule="auto"/>
        <w:contextualSpacing/>
        <w:jc w:val="center"/>
        <w:rPr>
          <w:sz w:val="40"/>
        </w:rPr>
      </w:pPr>
    </w:p>
    <w:p w14:paraId="3E9F5C9B" w14:textId="77777777" w:rsidR="00EE57CA" w:rsidRPr="00EE2547" w:rsidRDefault="00EE57CA" w:rsidP="00EE57CA">
      <w:pPr>
        <w:spacing w:after="0" w:line="240" w:lineRule="auto"/>
        <w:contextualSpacing/>
        <w:jc w:val="center"/>
        <w:rPr>
          <w:sz w:val="40"/>
        </w:rPr>
      </w:pPr>
      <w:r>
        <w:rPr>
          <w:rFonts w:ascii="Times New Roman"/>
          <w:noProof/>
          <w:color w:val="000000" w:themeColor="text1"/>
          <w:sz w:val="44"/>
          <w:lang w:eastAsia="es-MX"/>
        </w:rPr>
        <w:drawing>
          <wp:inline distT="0" distB="0" distL="0" distR="0" wp14:anchorId="02B069C0" wp14:editId="44D58A25">
            <wp:extent cx="5334000" cy="32385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p>
    <w:p w14:paraId="18145F27" w14:textId="77777777" w:rsidR="00D47F83" w:rsidRPr="008C5C74" w:rsidRDefault="00D47F83" w:rsidP="009907FC">
      <w:pPr>
        <w:spacing w:after="0" w:line="240" w:lineRule="auto"/>
        <w:contextualSpacing/>
        <w:rPr>
          <w:color w:val="000000" w:themeColor="text1"/>
        </w:rPr>
      </w:pPr>
    </w:p>
    <w:sectPr w:rsidR="00D47F83" w:rsidRPr="008C5C74" w:rsidSect="00D47F83">
      <w:pgSz w:w="15840" w:h="12240" w:orient="landscape"/>
      <w:pgMar w:top="1134" w:right="1134"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ABFE" w14:textId="77777777" w:rsidR="0091180D" w:rsidRDefault="0091180D" w:rsidP="00DF766E">
      <w:pPr>
        <w:spacing w:after="0" w:line="240" w:lineRule="auto"/>
      </w:pPr>
      <w:r>
        <w:separator/>
      </w:r>
    </w:p>
  </w:endnote>
  <w:endnote w:type="continuationSeparator" w:id="0">
    <w:p w14:paraId="3B33BCDC" w14:textId="77777777" w:rsidR="0091180D" w:rsidRDefault="0091180D" w:rsidP="00DF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7FB6" w14:textId="77777777" w:rsidR="0091180D" w:rsidRDefault="0091180D" w:rsidP="00DF766E">
      <w:pPr>
        <w:spacing w:after="0" w:line="240" w:lineRule="auto"/>
      </w:pPr>
      <w:r>
        <w:separator/>
      </w:r>
    </w:p>
  </w:footnote>
  <w:footnote w:type="continuationSeparator" w:id="0">
    <w:p w14:paraId="475FF3BB" w14:textId="77777777" w:rsidR="0091180D" w:rsidRDefault="0091180D" w:rsidP="00DF7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C6F"/>
    <w:multiLevelType w:val="hybridMultilevel"/>
    <w:tmpl w:val="36DE5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533256"/>
    <w:multiLevelType w:val="hybridMultilevel"/>
    <w:tmpl w:val="8E5CF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98028F"/>
    <w:multiLevelType w:val="hybridMultilevel"/>
    <w:tmpl w:val="D2AE0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817700"/>
    <w:multiLevelType w:val="hybridMultilevel"/>
    <w:tmpl w:val="B54EF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E47D85"/>
    <w:multiLevelType w:val="hybridMultilevel"/>
    <w:tmpl w:val="481E34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38796A"/>
    <w:multiLevelType w:val="hybridMultilevel"/>
    <w:tmpl w:val="6AEA3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C403DE"/>
    <w:multiLevelType w:val="hybridMultilevel"/>
    <w:tmpl w:val="0D84C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9A5CEA"/>
    <w:multiLevelType w:val="hybridMultilevel"/>
    <w:tmpl w:val="AE2EB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CF42743"/>
    <w:multiLevelType w:val="hybridMultilevel"/>
    <w:tmpl w:val="7ECA8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D6220F7"/>
    <w:multiLevelType w:val="hybridMultilevel"/>
    <w:tmpl w:val="C8AC2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DE7053F"/>
    <w:multiLevelType w:val="hybridMultilevel"/>
    <w:tmpl w:val="986A8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FD34B8B"/>
    <w:multiLevelType w:val="hybridMultilevel"/>
    <w:tmpl w:val="19808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043051A"/>
    <w:multiLevelType w:val="hybridMultilevel"/>
    <w:tmpl w:val="4302F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1227584"/>
    <w:multiLevelType w:val="hybridMultilevel"/>
    <w:tmpl w:val="1E4E209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114963BF"/>
    <w:multiLevelType w:val="hybridMultilevel"/>
    <w:tmpl w:val="D2489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17A223E"/>
    <w:multiLevelType w:val="hybridMultilevel"/>
    <w:tmpl w:val="D7FA4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3112B97"/>
    <w:multiLevelType w:val="hybridMultilevel"/>
    <w:tmpl w:val="72964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3206067"/>
    <w:multiLevelType w:val="hybridMultilevel"/>
    <w:tmpl w:val="C06EC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53846F8"/>
    <w:multiLevelType w:val="hybridMultilevel"/>
    <w:tmpl w:val="DCB45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59A6574"/>
    <w:multiLevelType w:val="hybridMultilevel"/>
    <w:tmpl w:val="52562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6C839D9"/>
    <w:multiLevelType w:val="hybridMultilevel"/>
    <w:tmpl w:val="8ED4F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7AD07D5"/>
    <w:multiLevelType w:val="hybridMultilevel"/>
    <w:tmpl w:val="1A163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7DF74EB"/>
    <w:multiLevelType w:val="hybridMultilevel"/>
    <w:tmpl w:val="4C466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7EE306F"/>
    <w:multiLevelType w:val="hybridMultilevel"/>
    <w:tmpl w:val="8E62D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8E000DB"/>
    <w:multiLevelType w:val="hybridMultilevel"/>
    <w:tmpl w:val="D5C6B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AC066FA"/>
    <w:multiLevelType w:val="hybridMultilevel"/>
    <w:tmpl w:val="7F544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BA95B3A"/>
    <w:multiLevelType w:val="hybridMultilevel"/>
    <w:tmpl w:val="D0CE2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BEE2A84"/>
    <w:multiLevelType w:val="hybridMultilevel"/>
    <w:tmpl w:val="29C85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C481AD6"/>
    <w:multiLevelType w:val="hybridMultilevel"/>
    <w:tmpl w:val="DD50D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C9E0EE2"/>
    <w:multiLevelType w:val="hybridMultilevel"/>
    <w:tmpl w:val="7F9CE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1D6A349B"/>
    <w:multiLevelType w:val="hybridMultilevel"/>
    <w:tmpl w:val="DCE62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F84330D"/>
    <w:multiLevelType w:val="hybridMultilevel"/>
    <w:tmpl w:val="84D0BE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1FF3702E"/>
    <w:multiLevelType w:val="hybridMultilevel"/>
    <w:tmpl w:val="AD647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02F67B6"/>
    <w:multiLevelType w:val="hybridMultilevel"/>
    <w:tmpl w:val="142E8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06E4DB2"/>
    <w:multiLevelType w:val="hybridMultilevel"/>
    <w:tmpl w:val="E368C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215917C1"/>
    <w:multiLevelType w:val="hybridMultilevel"/>
    <w:tmpl w:val="FCA60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216B414A"/>
    <w:multiLevelType w:val="hybridMultilevel"/>
    <w:tmpl w:val="FF7AB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22C62ED9"/>
    <w:multiLevelType w:val="hybridMultilevel"/>
    <w:tmpl w:val="E63E7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5E04496"/>
    <w:multiLevelType w:val="hybridMultilevel"/>
    <w:tmpl w:val="32321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6AF36E0"/>
    <w:multiLevelType w:val="hybridMultilevel"/>
    <w:tmpl w:val="BFCA4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270D6647"/>
    <w:multiLevelType w:val="hybridMultilevel"/>
    <w:tmpl w:val="0018E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276B5E92"/>
    <w:multiLevelType w:val="hybridMultilevel"/>
    <w:tmpl w:val="17101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27C57AC4"/>
    <w:multiLevelType w:val="hybridMultilevel"/>
    <w:tmpl w:val="2E1C5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2CFB523C"/>
    <w:multiLevelType w:val="hybridMultilevel"/>
    <w:tmpl w:val="1266217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2DDF7159"/>
    <w:multiLevelType w:val="hybridMultilevel"/>
    <w:tmpl w:val="F46C6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2F394B3F"/>
    <w:multiLevelType w:val="hybridMultilevel"/>
    <w:tmpl w:val="3078B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2F6C021B"/>
    <w:multiLevelType w:val="hybridMultilevel"/>
    <w:tmpl w:val="CE3A3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14A24C3"/>
    <w:multiLevelType w:val="hybridMultilevel"/>
    <w:tmpl w:val="F4AAC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32AE044D"/>
    <w:multiLevelType w:val="hybridMultilevel"/>
    <w:tmpl w:val="65747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33325559"/>
    <w:multiLevelType w:val="hybridMultilevel"/>
    <w:tmpl w:val="08E21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33685E39"/>
    <w:multiLevelType w:val="hybridMultilevel"/>
    <w:tmpl w:val="0136C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33DF2C50"/>
    <w:multiLevelType w:val="hybridMultilevel"/>
    <w:tmpl w:val="621C3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34FC766C"/>
    <w:multiLevelType w:val="hybridMultilevel"/>
    <w:tmpl w:val="C340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35176CF2"/>
    <w:multiLevelType w:val="hybridMultilevel"/>
    <w:tmpl w:val="87CE5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36DB2316"/>
    <w:multiLevelType w:val="hybridMultilevel"/>
    <w:tmpl w:val="905C7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388B5DA6"/>
    <w:multiLevelType w:val="hybridMultilevel"/>
    <w:tmpl w:val="4DAE7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8E56CCF"/>
    <w:multiLevelType w:val="hybridMultilevel"/>
    <w:tmpl w:val="0F00D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39327934"/>
    <w:multiLevelType w:val="hybridMultilevel"/>
    <w:tmpl w:val="6E3EB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99303E2"/>
    <w:multiLevelType w:val="hybridMultilevel"/>
    <w:tmpl w:val="F1025D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ACB50BE"/>
    <w:multiLevelType w:val="hybridMultilevel"/>
    <w:tmpl w:val="B6FA1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3B2657F4"/>
    <w:multiLevelType w:val="hybridMultilevel"/>
    <w:tmpl w:val="E9D07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3C205665"/>
    <w:multiLevelType w:val="hybridMultilevel"/>
    <w:tmpl w:val="44607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3E1A2A4C"/>
    <w:multiLevelType w:val="hybridMultilevel"/>
    <w:tmpl w:val="2F902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3E340E56"/>
    <w:multiLevelType w:val="hybridMultilevel"/>
    <w:tmpl w:val="A038E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3F5F5542"/>
    <w:multiLevelType w:val="hybridMultilevel"/>
    <w:tmpl w:val="A484E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416B760C"/>
    <w:multiLevelType w:val="hybridMultilevel"/>
    <w:tmpl w:val="67E4F1C4"/>
    <w:lvl w:ilvl="0" w:tplc="972CFCEA">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31A6E09"/>
    <w:multiLevelType w:val="hybridMultilevel"/>
    <w:tmpl w:val="46EEA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431C5DAB"/>
    <w:multiLevelType w:val="hybridMultilevel"/>
    <w:tmpl w:val="47609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4D60BB0"/>
    <w:multiLevelType w:val="hybridMultilevel"/>
    <w:tmpl w:val="3F9C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44E7174B"/>
    <w:multiLevelType w:val="hybridMultilevel"/>
    <w:tmpl w:val="8A568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45B74E51"/>
    <w:multiLevelType w:val="hybridMultilevel"/>
    <w:tmpl w:val="875E91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468E0360"/>
    <w:multiLevelType w:val="hybridMultilevel"/>
    <w:tmpl w:val="09681E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B595F94"/>
    <w:multiLevelType w:val="hybridMultilevel"/>
    <w:tmpl w:val="FCB06D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4C800CF3"/>
    <w:multiLevelType w:val="hybridMultilevel"/>
    <w:tmpl w:val="96827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4DFA3DD5"/>
    <w:multiLevelType w:val="hybridMultilevel"/>
    <w:tmpl w:val="09D822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088273E"/>
    <w:multiLevelType w:val="hybridMultilevel"/>
    <w:tmpl w:val="5BEA9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517D6550"/>
    <w:multiLevelType w:val="hybridMultilevel"/>
    <w:tmpl w:val="EAA2D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53BD474D"/>
    <w:multiLevelType w:val="hybridMultilevel"/>
    <w:tmpl w:val="2F986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546974AB"/>
    <w:multiLevelType w:val="hybridMultilevel"/>
    <w:tmpl w:val="11F68E70"/>
    <w:lvl w:ilvl="0" w:tplc="08561D84">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51C5DED"/>
    <w:multiLevelType w:val="hybridMultilevel"/>
    <w:tmpl w:val="6FF21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55B12133"/>
    <w:multiLevelType w:val="hybridMultilevel"/>
    <w:tmpl w:val="A6D81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57464F6B"/>
    <w:multiLevelType w:val="hybridMultilevel"/>
    <w:tmpl w:val="B0B0F8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8353BDD"/>
    <w:multiLevelType w:val="hybridMultilevel"/>
    <w:tmpl w:val="05641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59781E03"/>
    <w:multiLevelType w:val="hybridMultilevel"/>
    <w:tmpl w:val="179C3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9AB34B5"/>
    <w:multiLevelType w:val="hybridMultilevel"/>
    <w:tmpl w:val="96467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59C77316"/>
    <w:multiLevelType w:val="hybridMultilevel"/>
    <w:tmpl w:val="BFD2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5F366B74"/>
    <w:multiLevelType w:val="hybridMultilevel"/>
    <w:tmpl w:val="3A08B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00749AA"/>
    <w:multiLevelType w:val="hybridMultilevel"/>
    <w:tmpl w:val="87AC7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601C640C"/>
    <w:multiLevelType w:val="hybridMultilevel"/>
    <w:tmpl w:val="C3A2A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602C3039"/>
    <w:multiLevelType w:val="hybridMultilevel"/>
    <w:tmpl w:val="79123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61AB185C"/>
    <w:multiLevelType w:val="hybridMultilevel"/>
    <w:tmpl w:val="FB9C5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61C7550D"/>
    <w:multiLevelType w:val="hybridMultilevel"/>
    <w:tmpl w:val="5B8C8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65D03BB4"/>
    <w:multiLevelType w:val="hybridMultilevel"/>
    <w:tmpl w:val="6FE06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66A62A00"/>
    <w:multiLevelType w:val="hybridMultilevel"/>
    <w:tmpl w:val="1E4A6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671309C6"/>
    <w:multiLevelType w:val="hybridMultilevel"/>
    <w:tmpl w:val="25D60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7B14E49"/>
    <w:multiLevelType w:val="hybridMultilevel"/>
    <w:tmpl w:val="8B2A45A0"/>
    <w:lvl w:ilvl="0" w:tplc="F32EEF4A">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7BF4FFF"/>
    <w:multiLevelType w:val="hybridMultilevel"/>
    <w:tmpl w:val="7D2CA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68F26C47"/>
    <w:multiLevelType w:val="hybridMultilevel"/>
    <w:tmpl w:val="5720D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6A395E45"/>
    <w:multiLevelType w:val="hybridMultilevel"/>
    <w:tmpl w:val="EE281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6A5763D9"/>
    <w:multiLevelType w:val="hybridMultilevel"/>
    <w:tmpl w:val="FA982A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BB84460"/>
    <w:multiLevelType w:val="hybridMultilevel"/>
    <w:tmpl w:val="F25EA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6C3D2109"/>
    <w:multiLevelType w:val="hybridMultilevel"/>
    <w:tmpl w:val="010ED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6DB5055C"/>
    <w:multiLevelType w:val="hybridMultilevel"/>
    <w:tmpl w:val="7742A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6E3E1929"/>
    <w:multiLevelType w:val="hybridMultilevel"/>
    <w:tmpl w:val="9544CE46"/>
    <w:lvl w:ilvl="0" w:tplc="B1BE466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4" w15:restartNumberingAfterBreak="0">
    <w:nsid w:val="6E62630C"/>
    <w:multiLevelType w:val="hybridMultilevel"/>
    <w:tmpl w:val="2392F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6ED41503"/>
    <w:multiLevelType w:val="hybridMultilevel"/>
    <w:tmpl w:val="CC847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70C513E9"/>
    <w:multiLevelType w:val="hybridMultilevel"/>
    <w:tmpl w:val="F6501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720C17F7"/>
    <w:multiLevelType w:val="hybridMultilevel"/>
    <w:tmpl w:val="23EA1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72F628CD"/>
    <w:multiLevelType w:val="hybridMultilevel"/>
    <w:tmpl w:val="D4AC5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15:restartNumberingAfterBreak="0">
    <w:nsid w:val="748A2E61"/>
    <w:multiLevelType w:val="hybridMultilevel"/>
    <w:tmpl w:val="0E5A0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75A22A39"/>
    <w:multiLevelType w:val="hybridMultilevel"/>
    <w:tmpl w:val="0A36F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767006FC"/>
    <w:multiLevelType w:val="hybridMultilevel"/>
    <w:tmpl w:val="3ECA3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7B246408"/>
    <w:multiLevelType w:val="hybridMultilevel"/>
    <w:tmpl w:val="F5D471E2"/>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B9F59A3"/>
    <w:multiLevelType w:val="hybridMultilevel"/>
    <w:tmpl w:val="1E8AE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7C353F12"/>
    <w:multiLevelType w:val="hybridMultilevel"/>
    <w:tmpl w:val="8E5A9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15:restartNumberingAfterBreak="0">
    <w:nsid w:val="7D15526A"/>
    <w:multiLevelType w:val="hybridMultilevel"/>
    <w:tmpl w:val="C666E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6" w15:restartNumberingAfterBreak="0">
    <w:nsid w:val="7DC71177"/>
    <w:multiLevelType w:val="hybridMultilevel"/>
    <w:tmpl w:val="68EA6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7E4A2AFC"/>
    <w:multiLevelType w:val="hybridMultilevel"/>
    <w:tmpl w:val="23A4A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77107742">
    <w:abstractNumId w:val="13"/>
  </w:num>
  <w:num w:numId="2" w16cid:durableId="608243747">
    <w:abstractNumId w:val="58"/>
  </w:num>
  <w:num w:numId="3" w16cid:durableId="1686246823">
    <w:abstractNumId w:val="69"/>
  </w:num>
  <w:num w:numId="4" w16cid:durableId="364868429">
    <w:abstractNumId w:val="59"/>
  </w:num>
  <w:num w:numId="5" w16cid:durableId="50200811">
    <w:abstractNumId w:val="18"/>
  </w:num>
  <w:num w:numId="6" w16cid:durableId="1256136218">
    <w:abstractNumId w:val="65"/>
  </w:num>
  <w:num w:numId="7" w16cid:durableId="1663192807">
    <w:abstractNumId w:val="45"/>
  </w:num>
  <w:num w:numId="8" w16cid:durableId="1413089560">
    <w:abstractNumId w:val="98"/>
  </w:num>
  <w:num w:numId="9" w16cid:durableId="711418264">
    <w:abstractNumId w:val="37"/>
  </w:num>
  <w:num w:numId="10" w16cid:durableId="1695501958">
    <w:abstractNumId w:val="92"/>
  </w:num>
  <w:num w:numId="11" w16cid:durableId="1205825767">
    <w:abstractNumId w:val="117"/>
  </w:num>
  <w:num w:numId="12" w16cid:durableId="213197840">
    <w:abstractNumId w:val="20"/>
  </w:num>
  <w:num w:numId="13" w16cid:durableId="1128746025">
    <w:abstractNumId w:val="108"/>
  </w:num>
  <w:num w:numId="14" w16cid:durableId="537356300">
    <w:abstractNumId w:val="31"/>
  </w:num>
  <w:num w:numId="15" w16cid:durableId="1026516129">
    <w:abstractNumId w:val="111"/>
  </w:num>
  <w:num w:numId="16" w16cid:durableId="1261255454">
    <w:abstractNumId w:val="52"/>
  </w:num>
  <w:num w:numId="17" w16cid:durableId="652754733">
    <w:abstractNumId w:val="4"/>
  </w:num>
  <w:num w:numId="18" w16cid:durableId="2020082401">
    <w:abstractNumId w:val="104"/>
  </w:num>
  <w:num w:numId="19" w16cid:durableId="899555258">
    <w:abstractNumId w:val="28"/>
  </w:num>
  <w:num w:numId="20" w16cid:durableId="775098111">
    <w:abstractNumId w:val="39"/>
  </w:num>
  <w:num w:numId="21" w16cid:durableId="63915393">
    <w:abstractNumId w:val="49"/>
  </w:num>
  <w:num w:numId="22" w16cid:durableId="1542790650">
    <w:abstractNumId w:val="97"/>
  </w:num>
  <w:num w:numId="23" w16cid:durableId="4476674">
    <w:abstractNumId w:val="83"/>
  </w:num>
  <w:num w:numId="24" w16cid:durableId="727607026">
    <w:abstractNumId w:val="89"/>
  </w:num>
  <w:num w:numId="25" w16cid:durableId="1905330296">
    <w:abstractNumId w:val="73"/>
  </w:num>
  <w:num w:numId="26" w16cid:durableId="1310204875">
    <w:abstractNumId w:val="99"/>
  </w:num>
  <w:num w:numId="27" w16cid:durableId="1055545444">
    <w:abstractNumId w:val="53"/>
  </w:num>
  <w:num w:numId="28" w16cid:durableId="977028577">
    <w:abstractNumId w:val="113"/>
  </w:num>
  <w:num w:numId="29" w16cid:durableId="117534255">
    <w:abstractNumId w:val="101"/>
  </w:num>
  <w:num w:numId="30" w16cid:durableId="1055936727">
    <w:abstractNumId w:val="90"/>
  </w:num>
  <w:num w:numId="31" w16cid:durableId="73554032">
    <w:abstractNumId w:val="30"/>
  </w:num>
  <w:num w:numId="32" w16cid:durableId="2081098334">
    <w:abstractNumId w:val="0"/>
  </w:num>
  <w:num w:numId="33" w16cid:durableId="1790975342">
    <w:abstractNumId w:val="19"/>
  </w:num>
  <w:num w:numId="34" w16cid:durableId="1378894430">
    <w:abstractNumId w:val="29"/>
  </w:num>
  <w:num w:numId="35" w16cid:durableId="2028555330">
    <w:abstractNumId w:val="40"/>
  </w:num>
  <w:num w:numId="36" w16cid:durableId="2138064796">
    <w:abstractNumId w:val="81"/>
  </w:num>
  <w:num w:numId="37" w16cid:durableId="1071927588">
    <w:abstractNumId w:val="9"/>
  </w:num>
  <w:num w:numId="38" w16cid:durableId="315956343">
    <w:abstractNumId w:val="82"/>
  </w:num>
  <w:num w:numId="39" w16cid:durableId="1396002355">
    <w:abstractNumId w:val="27"/>
  </w:num>
  <w:num w:numId="40" w16cid:durableId="821002199">
    <w:abstractNumId w:val="75"/>
  </w:num>
  <w:num w:numId="41" w16cid:durableId="652099994">
    <w:abstractNumId w:val="78"/>
  </w:num>
  <w:num w:numId="42" w16cid:durableId="1850175952">
    <w:abstractNumId w:val="95"/>
  </w:num>
  <w:num w:numId="43" w16cid:durableId="691107664">
    <w:abstractNumId w:val="74"/>
  </w:num>
  <w:num w:numId="44" w16cid:durableId="509150656">
    <w:abstractNumId w:val="85"/>
  </w:num>
  <w:num w:numId="45" w16cid:durableId="625703316">
    <w:abstractNumId w:val="114"/>
  </w:num>
  <w:num w:numId="46" w16cid:durableId="2118326285">
    <w:abstractNumId w:val="66"/>
  </w:num>
  <w:num w:numId="47" w16cid:durableId="1813601480">
    <w:abstractNumId w:val="105"/>
  </w:num>
  <w:num w:numId="48" w16cid:durableId="123041852">
    <w:abstractNumId w:val="109"/>
  </w:num>
  <w:num w:numId="49" w16cid:durableId="771704213">
    <w:abstractNumId w:val="6"/>
  </w:num>
  <w:num w:numId="50" w16cid:durableId="1583026362">
    <w:abstractNumId w:val="100"/>
  </w:num>
  <w:num w:numId="51" w16cid:durableId="494154904">
    <w:abstractNumId w:val="63"/>
  </w:num>
  <w:num w:numId="52" w16cid:durableId="978650878">
    <w:abstractNumId w:val="112"/>
  </w:num>
  <w:num w:numId="53" w16cid:durableId="639071737">
    <w:abstractNumId w:val="91"/>
  </w:num>
  <w:num w:numId="54" w16cid:durableId="724914401">
    <w:abstractNumId w:val="38"/>
  </w:num>
  <w:num w:numId="55" w16cid:durableId="2145191881">
    <w:abstractNumId w:val="26"/>
  </w:num>
  <w:num w:numId="56" w16cid:durableId="933055827">
    <w:abstractNumId w:val="44"/>
  </w:num>
  <w:num w:numId="57" w16cid:durableId="1479490925">
    <w:abstractNumId w:val="43"/>
  </w:num>
  <w:num w:numId="58" w16cid:durableId="1288588743">
    <w:abstractNumId w:val="71"/>
  </w:num>
  <w:num w:numId="59" w16cid:durableId="1218471319">
    <w:abstractNumId w:val="50"/>
  </w:num>
  <w:num w:numId="60" w16cid:durableId="555626250">
    <w:abstractNumId w:val="22"/>
  </w:num>
  <w:num w:numId="61" w16cid:durableId="884634219">
    <w:abstractNumId w:val="47"/>
  </w:num>
  <w:num w:numId="62" w16cid:durableId="155457666">
    <w:abstractNumId w:val="102"/>
  </w:num>
  <w:num w:numId="63" w16cid:durableId="370152160">
    <w:abstractNumId w:val="107"/>
  </w:num>
  <w:num w:numId="64" w16cid:durableId="845050559">
    <w:abstractNumId w:val="62"/>
  </w:num>
  <w:num w:numId="65" w16cid:durableId="786581193">
    <w:abstractNumId w:val="12"/>
  </w:num>
  <w:num w:numId="66" w16cid:durableId="1182739918">
    <w:abstractNumId w:val="84"/>
  </w:num>
  <w:num w:numId="67" w16cid:durableId="345332568">
    <w:abstractNumId w:val="33"/>
  </w:num>
  <w:num w:numId="68" w16cid:durableId="1403142836">
    <w:abstractNumId w:val="16"/>
  </w:num>
  <w:num w:numId="69" w16cid:durableId="1396971679">
    <w:abstractNumId w:val="42"/>
  </w:num>
  <w:num w:numId="70" w16cid:durableId="1208883029">
    <w:abstractNumId w:val="115"/>
  </w:num>
  <w:num w:numId="71" w16cid:durableId="1701590458">
    <w:abstractNumId w:val="79"/>
  </w:num>
  <w:num w:numId="72" w16cid:durableId="1918906006">
    <w:abstractNumId w:val="10"/>
  </w:num>
  <w:num w:numId="73" w16cid:durableId="1777556281">
    <w:abstractNumId w:val="61"/>
  </w:num>
  <w:num w:numId="74" w16cid:durableId="1258445250">
    <w:abstractNumId w:val="25"/>
  </w:num>
  <w:num w:numId="75" w16cid:durableId="667170896">
    <w:abstractNumId w:val="70"/>
  </w:num>
  <w:num w:numId="76" w16cid:durableId="969017837">
    <w:abstractNumId w:val="11"/>
  </w:num>
  <w:num w:numId="77" w16cid:durableId="1867594722">
    <w:abstractNumId w:val="8"/>
  </w:num>
  <w:num w:numId="78" w16cid:durableId="182670968">
    <w:abstractNumId w:val="34"/>
  </w:num>
  <w:num w:numId="79" w16cid:durableId="980302699">
    <w:abstractNumId w:val="110"/>
  </w:num>
  <w:num w:numId="80" w16cid:durableId="2052684656">
    <w:abstractNumId w:val="67"/>
  </w:num>
  <w:num w:numId="81" w16cid:durableId="1866748140">
    <w:abstractNumId w:val="24"/>
  </w:num>
  <w:num w:numId="82" w16cid:durableId="1480920713">
    <w:abstractNumId w:val="96"/>
  </w:num>
  <w:num w:numId="83" w16cid:durableId="1107577473">
    <w:abstractNumId w:val="2"/>
  </w:num>
  <w:num w:numId="84" w16cid:durableId="710960490">
    <w:abstractNumId w:val="5"/>
  </w:num>
  <w:num w:numId="85" w16cid:durableId="437677620">
    <w:abstractNumId w:val="14"/>
  </w:num>
  <w:num w:numId="86" w16cid:durableId="1189567306">
    <w:abstractNumId w:val="41"/>
  </w:num>
  <w:num w:numId="87" w16cid:durableId="143746411">
    <w:abstractNumId w:val="56"/>
  </w:num>
  <w:num w:numId="88" w16cid:durableId="358438376">
    <w:abstractNumId w:val="32"/>
  </w:num>
  <w:num w:numId="89" w16cid:durableId="956909700">
    <w:abstractNumId w:val="64"/>
  </w:num>
  <w:num w:numId="90" w16cid:durableId="1182474874">
    <w:abstractNumId w:val="80"/>
  </w:num>
  <w:num w:numId="91" w16cid:durableId="1363483814">
    <w:abstractNumId w:val="106"/>
  </w:num>
  <w:num w:numId="92" w16cid:durableId="1204099435">
    <w:abstractNumId w:val="15"/>
  </w:num>
  <w:num w:numId="93" w16cid:durableId="687171552">
    <w:abstractNumId w:val="23"/>
  </w:num>
  <w:num w:numId="94" w16cid:durableId="1302420468">
    <w:abstractNumId w:val="88"/>
  </w:num>
  <w:num w:numId="95" w16cid:durableId="458769217">
    <w:abstractNumId w:val="46"/>
  </w:num>
  <w:num w:numId="96" w16cid:durableId="402217103">
    <w:abstractNumId w:val="17"/>
  </w:num>
  <w:num w:numId="97" w16cid:durableId="1468009479">
    <w:abstractNumId w:val="87"/>
  </w:num>
  <w:num w:numId="98" w16cid:durableId="1111778350">
    <w:abstractNumId w:val="93"/>
  </w:num>
  <w:num w:numId="99" w16cid:durableId="1483080737">
    <w:abstractNumId w:val="76"/>
  </w:num>
  <w:num w:numId="100" w16cid:durableId="2147165500">
    <w:abstractNumId w:val="35"/>
  </w:num>
  <w:num w:numId="101" w16cid:durableId="607859265">
    <w:abstractNumId w:val="36"/>
  </w:num>
  <w:num w:numId="102" w16cid:durableId="1154907926">
    <w:abstractNumId w:val="48"/>
  </w:num>
  <w:num w:numId="103" w16cid:durableId="1191724513">
    <w:abstractNumId w:val="54"/>
  </w:num>
  <w:num w:numId="104" w16cid:durableId="1514143916">
    <w:abstractNumId w:val="77"/>
  </w:num>
  <w:num w:numId="105" w16cid:durableId="599996185">
    <w:abstractNumId w:val="86"/>
  </w:num>
  <w:num w:numId="106" w16cid:durableId="695928631">
    <w:abstractNumId w:val="51"/>
  </w:num>
  <w:num w:numId="107" w16cid:durableId="901797909">
    <w:abstractNumId w:val="60"/>
  </w:num>
  <w:num w:numId="108" w16cid:durableId="975447221">
    <w:abstractNumId w:val="3"/>
  </w:num>
  <w:num w:numId="109" w16cid:durableId="215896624">
    <w:abstractNumId w:val="57"/>
  </w:num>
  <w:num w:numId="110" w16cid:durableId="1515799960">
    <w:abstractNumId w:val="7"/>
  </w:num>
  <w:num w:numId="111" w16cid:durableId="548541825">
    <w:abstractNumId w:val="21"/>
  </w:num>
  <w:num w:numId="112" w16cid:durableId="2112237293">
    <w:abstractNumId w:val="72"/>
  </w:num>
  <w:num w:numId="113" w16cid:durableId="907543141">
    <w:abstractNumId w:val="55"/>
  </w:num>
  <w:num w:numId="114" w16cid:durableId="495460740">
    <w:abstractNumId w:val="68"/>
  </w:num>
  <w:num w:numId="115" w16cid:durableId="1891376726">
    <w:abstractNumId w:val="1"/>
  </w:num>
  <w:num w:numId="116" w16cid:durableId="1561549417">
    <w:abstractNumId w:val="116"/>
  </w:num>
  <w:num w:numId="117" w16cid:durableId="910698496">
    <w:abstractNumId w:val="103"/>
  </w:num>
  <w:num w:numId="118" w16cid:durableId="241373721">
    <w:abstractNumId w:val="9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D49"/>
    <w:rsid w:val="00015BA2"/>
    <w:rsid w:val="00056732"/>
    <w:rsid w:val="00094796"/>
    <w:rsid w:val="000F1866"/>
    <w:rsid w:val="0015648E"/>
    <w:rsid w:val="001A2932"/>
    <w:rsid w:val="002952E3"/>
    <w:rsid w:val="002968F2"/>
    <w:rsid w:val="002A0888"/>
    <w:rsid w:val="002B3D49"/>
    <w:rsid w:val="003A3F0B"/>
    <w:rsid w:val="00476C3E"/>
    <w:rsid w:val="004B7BCD"/>
    <w:rsid w:val="00504423"/>
    <w:rsid w:val="00726D2D"/>
    <w:rsid w:val="007E23AB"/>
    <w:rsid w:val="00815C31"/>
    <w:rsid w:val="008215C2"/>
    <w:rsid w:val="008C5C74"/>
    <w:rsid w:val="0091180D"/>
    <w:rsid w:val="009907FC"/>
    <w:rsid w:val="009E5383"/>
    <w:rsid w:val="00B31578"/>
    <w:rsid w:val="00B82CF2"/>
    <w:rsid w:val="00BB5FB2"/>
    <w:rsid w:val="00D47F83"/>
    <w:rsid w:val="00DF766E"/>
    <w:rsid w:val="00EE57CA"/>
    <w:rsid w:val="00F6033F"/>
    <w:rsid w:val="00F912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7C73B"/>
  <w15:docId w15:val="{26698135-5CC1-44E0-BA84-099596BD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B3D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B3D49"/>
    <w:pPr>
      <w:ind w:left="720"/>
      <w:contextualSpacing/>
    </w:pPr>
  </w:style>
  <w:style w:type="paragraph" w:styleId="Encabezado">
    <w:name w:val="header"/>
    <w:basedOn w:val="Normal"/>
    <w:link w:val="EncabezadoCar"/>
    <w:uiPriority w:val="99"/>
    <w:unhideWhenUsed/>
    <w:rsid w:val="00DF76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66E"/>
  </w:style>
  <w:style w:type="paragraph" w:styleId="Piedepgina">
    <w:name w:val="footer"/>
    <w:basedOn w:val="Normal"/>
    <w:link w:val="PiedepginaCar"/>
    <w:uiPriority w:val="99"/>
    <w:unhideWhenUsed/>
    <w:rsid w:val="00DF76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66E"/>
  </w:style>
  <w:style w:type="character" w:styleId="Hipervnculo">
    <w:name w:val="Hyperlink"/>
    <w:basedOn w:val="Fuentedeprrafopredeter"/>
    <w:uiPriority w:val="99"/>
    <w:unhideWhenUsed/>
    <w:rsid w:val="007E23AB"/>
    <w:rPr>
      <w:color w:val="0000FF" w:themeColor="hyperlink"/>
      <w:u w:val="single"/>
    </w:rPr>
  </w:style>
  <w:style w:type="paragraph" w:customStyle="1" w:styleId="Default">
    <w:name w:val="Default"/>
    <w:rsid w:val="007E23AB"/>
    <w:pPr>
      <w:autoSpaceDE w:val="0"/>
      <w:autoSpaceDN w:val="0"/>
      <w:adjustRightInd w:val="0"/>
    </w:pPr>
    <w:rPr>
      <w:rFonts w:ascii="Tahoma" w:hAnsi="Tahoma" w:cs="Tahoma"/>
      <w:color w:val="000000"/>
      <w:sz w:val="24"/>
      <w:szCs w:val="24"/>
    </w:rPr>
  </w:style>
  <w:style w:type="paragraph" w:styleId="Sinespaciado">
    <w:name w:val="No Spacing"/>
    <w:link w:val="SinespaciadoCar"/>
    <w:uiPriority w:val="1"/>
    <w:qFormat/>
    <w:rsid w:val="00D47F83"/>
    <w:rPr>
      <w:rFonts w:eastAsiaTheme="minorEastAsia"/>
      <w:lang w:eastAsia="es-MX"/>
    </w:rPr>
  </w:style>
  <w:style w:type="character" w:customStyle="1" w:styleId="SinespaciadoCar">
    <w:name w:val="Sin espaciado Car"/>
    <w:basedOn w:val="Fuentedeprrafopredeter"/>
    <w:link w:val="Sinespaciado"/>
    <w:uiPriority w:val="1"/>
    <w:rsid w:val="00D47F83"/>
    <w:rPr>
      <w:rFonts w:eastAsiaTheme="minorEastAsia"/>
      <w:lang w:eastAsia="es-MX"/>
    </w:rPr>
  </w:style>
  <w:style w:type="paragraph" w:styleId="NormalWeb">
    <w:name w:val="Normal (Web)"/>
    <w:basedOn w:val="Normal"/>
    <w:uiPriority w:val="99"/>
    <w:rsid w:val="00D47F83"/>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www.channelkids.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6589</Words>
  <Characters>36245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Hanamichi Sakuragi</cp:lastModifiedBy>
  <cp:revision>4</cp:revision>
  <cp:lastPrinted>2018-09-01T00:44:00Z</cp:lastPrinted>
  <dcterms:created xsi:type="dcterms:W3CDTF">2019-07-15T03:55:00Z</dcterms:created>
  <dcterms:modified xsi:type="dcterms:W3CDTF">2022-07-04T03:01:00Z</dcterms:modified>
</cp:coreProperties>
</file>